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71" w:rsidRDefault="00893F1E" w:rsidP="00893F1E">
      <w:pPr>
        <w:pStyle w:val="Heading1"/>
      </w:pPr>
      <w:bookmarkStart w:id="0" w:name="_GoBack"/>
      <w:bookmarkEnd w:id="0"/>
      <w:r>
        <w:t>Part 1: Classification Problem</w:t>
      </w:r>
    </w:p>
    <w:p w:rsidR="00893F1E" w:rsidRDefault="00893F1E" w:rsidP="00893F1E"/>
    <w:p w:rsidR="00893F1E" w:rsidRPr="00893F1E" w:rsidRDefault="00893F1E" w:rsidP="00893F1E">
      <w:r>
        <w:t>The classification p</w:t>
      </w:r>
    </w:p>
    <w:sectPr w:rsidR="00893F1E" w:rsidRPr="0089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C6"/>
    <w:rsid w:val="00382BC6"/>
    <w:rsid w:val="006073D7"/>
    <w:rsid w:val="00893F1E"/>
    <w:rsid w:val="00935D25"/>
    <w:rsid w:val="00957836"/>
    <w:rsid w:val="00B41371"/>
    <w:rsid w:val="00F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A0240E-C920-4FEC-A4EE-519C827B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Seshadri</dc:creator>
  <cp:keywords/>
  <dc:description/>
  <cp:lastModifiedBy>Madhavan Seshadri</cp:lastModifiedBy>
  <cp:revision>2</cp:revision>
  <dcterms:created xsi:type="dcterms:W3CDTF">2015-10-27T14:41:00Z</dcterms:created>
  <dcterms:modified xsi:type="dcterms:W3CDTF">2015-10-27T19:45:00Z</dcterms:modified>
</cp:coreProperties>
</file>