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51632" w14:textId="77777777" w:rsidR="00920186" w:rsidRPr="002F0612" w:rsidRDefault="00920186" w:rsidP="00920186">
      <w:pPr>
        <w:rPr>
          <w:rFonts w:cstheme="minorHAnsi"/>
          <w:b/>
          <w:bCs/>
          <w:sz w:val="36"/>
          <w:szCs w:val="36"/>
        </w:rPr>
      </w:pPr>
      <w:r w:rsidRPr="002F0612">
        <w:rPr>
          <w:rFonts w:cstheme="minorHAnsi"/>
          <w:b/>
          <w:bCs/>
          <w:sz w:val="36"/>
          <w:szCs w:val="36"/>
        </w:rPr>
        <w:t xml:space="preserve">MERN-Stack Project – </w:t>
      </w:r>
      <w:r w:rsidRPr="002F0612">
        <w:rPr>
          <w:rFonts w:cstheme="minorHAnsi"/>
          <w:sz w:val="36"/>
          <w:szCs w:val="36"/>
        </w:rPr>
        <w:t>SOCIOPEDIA (Social-Media Website)</w:t>
      </w:r>
    </w:p>
    <w:p w14:paraId="02415183" w14:textId="77777777" w:rsidR="00920186" w:rsidRPr="00FC5E6F" w:rsidRDefault="00920186" w:rsidP="00920186">
      <w:pPr>
        <w:jc w:val="center"/>
        <w:rPr>
          <w:rFonts w:cstheme="minorHAnsi"/>
          <w:b/>
          <w:bCs/>
          <w:sz w:val="40"/>
          <w:szCs w:val="40"/>
        </w:rPr>
      </w:pPr>
      <w:r w:rsidRPr="00FC5E6F">
        <w:rPr>
          <w:rFonts w:cstheme="minorHAnsi"/>
          <w:b/>
          <w:bCs/>
          <w:sz w:val="40"/>
          <w:szCs w:val="40"/>
        </w:rPr>
        <w:t>Frontend Overview:</w:t>
      </w:r>
    </w:p>
    <w:p w14:paraId="1EE0C943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620A6">
        <w:rPr>
          <w:b/>
          <w:bCs/>
          <w:sz w:val="28"/>
          <w:szCs w:val="28"/>
        </w:rPr>
        <w:t>React:</w:t>
      </w:r>
    </w:p>
    <w:p w14:paraId="3095CB70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Library Choice: The frontend is built using React, a declarative and efficient JavaScript library for building user interfaces. React allows for the creation of reusable UI components.</w:t>
      </w:r>
    </w:p>
    <w:p w14:paraId="7DAA45BA" w14:textId="77777777" w:rsidR="00920186" w:rsidRPr="002F0612" w:rsidRDefault="00920186" w:rsidP="00920186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>Tech Stack:</w:t>
      </w:r>
    </w:p>
    <w:p w14:paraId="0841D9B3" w14:textId="77777777" w:rsidR="00920186" w:rsidRPr="002F0612" w:rsidRDefault="00920186" w:rsidP="00920186">
      <w:pPr>
        <w:pStyle w:val="ListParagraph"/>
        <w:rPr>
          <w:rFonts w:cstheme="minorHAnsi"/>
          <w:sz w:val="28"/>
          <w:szCs w:val="28"/>
        </w:rPr>
      </w:pPr>
    </w:p>
    <w:p w14:paraId="61495582" w14:textId="77777777" w:rsidR="00920186" w:rsidRPr="002F0612" w:rsidRDefault="00920186" w:rsidP="00920186">
      <w:pPr>
        <w:pStyle w:val="ListParagraph"/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 xml:space="preserve">Front-end - </w:t>
      </w:r>
      <w:r w:rsidRPr="002F0612">
        <w:rPr>
          <w:rFonts w:cstheme="minorHAnsi"/>
          <w:sz w:val="28"/>
          <w:szCs w:val="28"/>
        </w:rPr>
        <w:t>React, MUI (Material UI)</w:t>
      </w:r>
    </w:p>
    <w:p w14:paraId="55623FE1" w14:textId="77777777" w:rsidR="00920186" w:rsidRPr="002F0612" w:rsidRDefault="00920186" w:rsidP="00920186">
      <w:pPr>
        <w:pStyle w:val="ListParagraph"/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>State-Management</w:t>
      </w:r>
      <w:r w:rsidRPr="002F0612">
        <w:rPr>
          <w:rFonts w:cstheme="minorHAnsi"/>
          <w:sz w:val="28"/>
          <w:szCs w:val="28"/>
        </w:rPr>
        <w:t xml:space="preserve"> – React-Redux-toolkit</w:t>
      </w:r>
    </w:p>
    <w:p w14:paraId="35398AE8" w14:textId="77777777" w:rsidR="00920186" w:rsidRPr="002F0612" w:rsidRDefault="00920186" w:rsidP="00920186">
      <w:pPr>
        <w:pStyle w:val="ListParagraph"/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>Backend -</w:t>
      </w:r>
      <w:r w:rsidRPr="002F0612">
        <w:rPr>
          <w:rFonts w:cstheme="minorHAnsi"/>
          <w:sz w:val="28"/>
          <w:szCs w:val="28"/>
        </w:rPr>
        <w:t xml:space="preserve"> Node, Express</w:t>
      </w:r>
    </w:p>
    <w:p w14:paraId="7B92BCE5" w14:textId="77777777" w:rsidR="00920186" w:rsidRPr="002F0612" w:rsidRDefault="00920186" w:rsidP="00920186">
      <w:pPr>
        <w:pStyle w:val="ListParagraph"/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>Database -</w:t>
      </w:r>
      <w:r w:rsidRPr="002F0612">
        <w:rPr>
          <w:rFonts w:cstheme="minorHAnsi"/>
          <w:sz w:val="28"/>
          <w:szCs w:val="28"/>
        </w:rPr>
        <w:t xml:space="preserve"> Mongo Db</w:t>
      </w:r>
    </w:p>
    <w:p w14:paraId="47659C7F" w14:textId="77777777" w:rsidR="00920186" w:rsidRDefault="00920186" w:rsidP="00920186">
      <w:pPr>
        <w:pStyle w:val="ListParagraph"/>
        <w:spacing w:after="0"/>
        <w:rPr>
          <w:rFonts w:cstheme="minorHAnsi"/>
          <w:sz w:val="28"/>
          <w:szCs w:val="28"/>
        </w:rPr>
      </w:pPr>
      <w:r w:rsidRPr="002F0612">
        <w:rPr>
          <w:rFonts w:cstheme="minorHAnsi"/>
          <w:b/>
          <w:bCs/>
          <w:sz w:val="28"/>
          <w:szCs w:val="28"/>
        </w:rPr>
        <w:t xml:space="preserve">Authentication </w:t>
      </w:r>
      <w:proofErr w:type="gramStart"/>
      <w:r w:rsidRPr="002F0612">
        <w:rPr>
          <w:rFonts w:cstheme="minorHAnsi"/>
          <w:b/>
          <w:bCs/>
          <w:sz w:val="28"/>
          <w:szCs w:val="28"/>
        </w:rPr>
        <w:t>-</w:t>
      </w:r>
      <w:r w:rsidRPr="002F0612">
        <w:rPr>
          <w:rFonts w:cstheme="minorHAnsi"/>
          <w:sz w:val="28"/>
          <w:szCs w:val="28"/>
        </w:rPr>
        <w:t xml:space="preserve">  JWT</w:t>
      </w:r>
      <w:proofErr w:type="gramEnd"/>
    </w:p>
    <w:p w14:paraId="20317EFE" w14:textId="77777777" w:rsidR="00920186" w:rsidRPr="002F0612" w:rsidRDefault="00920186" w:rsidP="00920186">
      <w:pPr>
        <w:pStyle w:val="ListParagraph"/>
        <w:rPr>
          <w:rFonts w:cstheme="minorHAnsi"/>
          <w:sz w:val="28"/>
          <w:szCs w:val="28"/>
        </w:rPr>
      </w:pPr>
    </w:p>
    <w:p w14:paraId="25E19B5C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Authentication Components:</w:t>
      </w:r>
    </w:p>
    <w:p w14:paraId="5B11DE07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Login and Registration Forms: React components for user authentication, including login and registration forms. These components interact with the backend authentication API.</w:t>
      </w:r>
    </w:p>
    <w:p w14:paraId="577FA8EE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Profile Components:</w:t>
      </w:r>
    </w:p>
    <w:p w14:paraId="57808C00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Profile Display</w:t>
      </w:r>
      <w:r w:rsidRPr="005153D4">
        <w:rPr>
          <w:sz w:val="24"/>
          <w:szCs w:val="24"/>
        </w:rPr>
        <w:t>: Components for displaying user information, including the user's profile picture, username, bio, and other relevant details.</w:t>
      </w:r>
    </w:p>
    <w:p w14:paraId="7987B829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Edit Profile</w:t>
      </w:r>
      <w:r w:rsidRPr="005153D4">
        <w:rPr>
          <w:sz w:val="24"/>
          <w:szCs w:val="24"/>
        </w:rPr>
        <w:t xml:space="preserve"> Form: A form to edit and update the user's profile information.</w:t>
      </w:r>
    </w:p>
    <w:p w14:paraId="66B0E6C4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Feed Components:</w:t>
      </w:r>
    </w:p>
    <w:p w14:paraId="2B91E05F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Post Feed:</w:t>
      </w:r>
      <w:r w:rsidRPr="005153D4">
        <w:rPr>
          <w:sz w:val="24"/>
          <w:szCs w:val="24"/>
        </w:rPr>
        <w:t xml:space="preserve"> Components responsible for displaying posts in a user's feed, including images, captions, likes, and comments.</w:t>
      </w:r>
    </w:p>
    <w:p w14:paraId="165956F5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Create Post Form</w:t>
      </w:r>
      <w:r w:rsidRPr="005153D4">
        <w:rPr>
          <w:sz w:val="24"/>
          <w:szCs w:val="24"/>
        </w:rPr>
        <w:t>: A form for users to create and upload posts, including images.</w:t>
      </w:r>
    </w:p>
    <w:p w14:paraId="7C69C28D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Management Components:</w:t>
      </w:r>
    </w:p>
    <w:p w14:paraId="00599B5B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Friends List:</w:t>
      </w:r>
      <w:r w:rsidRPr="005153D4">
        <w:rPr>
          <w:sz w:val="24"/>
          <w:szCs w:val="24"/>
        </w:rPr>
        <w:t xml:space="preserve"> Displays the user's list of friends with links to their profiles.</w:t>
      </w:r>
    </w:p>
    <w:p w14:paraId="08A9968D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Add Friend</w:t>
      </w:r>
      <w:r w:rsidRPr="005153D4">
        <w:rPr>
          <w:sz w:val="24"/>
          <w:szCs w:val="24"/>
        </w:rPr>
        <w:t xml:space="preserve"> Component: Allows users to send friend requests and manage their friends.</w:t>
      </w:r>
    </w:p>
    <w:p w14:paraId="6D01644E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Interactive Components:</w:t>
      </w:r>
    </w:p>
    <w:p w14:paraId="6971FEAF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Like and Comment Buttons</w:t>
      </w:r>
      <w:r w:rsidRPr="005153D4">
        <w:rPr>
          <w:sz w:val="24"/>
          <w:szCs w:val="24"/>
        </w:rPr>
        <w:t>: Interactive components for liking posts and adding comments.</w:t>
      </w:r>
    </w:p>
    <w:p w14:paraId="554461F4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lastRenderedPageBreak/>
        <w:t>Notification Alerts</w:t>
      </w:r>
      <w:r w:rsidRPr="005153D4">
        <w:rPr>
          <w:sz w:val="24"/>
          <w:szCs w:val="24"/>
        </w:rPr>
        <w:t>: Components to display notifications for new friend requests, post likes, and comments.</w:t>
      </w:r>
    </w:p>
    <w:p w14:paraId="3B6EBA70" w14:textId="77777777" w:rsidR="00920186" w:rsidRDefault="00920186" w:rsidP="00920186">
      <w:pPr>
        <w:rPr>
          <w:sz w:val="24"/>
          <w:szCs w:val="24"/>
        </w:rPr>
      </w:pPr>
    </w:p>
    <w:p w14:paraId="21F32AA3" w14:textId="77777777" w:rsidR="00920186" w:rsidRDefault="00920186" w:rsidP="00920186">
      <w:pPr>
        <w:rPr>
          <w:sz w:val="24"/>
          <w:szCs w:val="24"/>
        </w:rPr>
      </w:pPr>
    </w:p>
    <w:p w14:paraId="08B781CA" w14:textId="77777777" w:rsidR="00920186" w:rsidRDefault="00920186" w:rsidP="00920186">
      <w:pPr>
        <w:rPr>
          <w:sz w:val="24"/>
          <w:szCs w:val="24"/>
        </w:rPr>
      </w:pPr>
    </w:p>
    <w:p w14:paraId="02FADC4E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Routing:</w:t>
      </w:r>
    </w:p>
    <w:p w14:paraId="6CE25F78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React Router: Implements client-side routing to navigate between different pages and components of the application without refreshing the entire page.</w:t>
      </w:r>
    </w:p>
    <w:p w14:paraId="43757535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State Management:</w:t>
      </w:r>
    </w:p>
    <w:p w14:paraId="0C1E5157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React Context or Redux: Manages the state of the application, ensuring efficient data flow between components. State management is crucial for handling user authentication, post data, and friend lists.</w:t>
      </w:r>
    </w:p>
    <w:p w14:paraId="02233D58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620A6">
        <w:rPr>
          <w:b/>
          <w:bCs/>
          <w:sz w:val="28"/>
          <w:szCs w:val="28"/>
        </w:rPr>
        <w:t>Responsive Design:</w:t>
      </w:r>
    </w:p>
    <w:p w14:paraId="1CF4F811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Media Queries: Ensures a responsive design that adapts to various screen sizes and devices, providing a consistent user experience.</w:t>
      </w:r>
    </w:p>
    <w:p w14:paraId="7CDD6643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Integration with Backend APIs:</w:t>
      </w:r>
    </w:p>
    <w:p w14:paraId="54A91120" w14:textId="77777777" w:rsidR="00920186" w:rsidRPr="005153D4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Axios or Fetch: Integration with backend APIs for user authentication, fetching posts, managing friends, and other interactions.</w:t>
      </w:r>
    </w:p>
    <w:p w14:paraId="7502CAF8" w14:textId="77777777" w:rsidR="00920186" w:rsidRPr="007620A6" w:rsidRDefault="00920186" w:rsidP="00920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Error Handling:</w:t>
      </w:r>
    </w:p>
    <w:p w14:paraId="07317DD7" w14:textId="77777777" w:rsidR="00920186" w:rsidRPr="00FC5E6F" w:rsidRDefault="00920186" w:rsidP="0092018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Display Error Messages: Components for displaying error messages in case of failed operations, such as unsuccessful login attempts or failed post uploads.</w:t>
      </w:r>
    </w:p>
    <w:p w14:paraId="10B54A65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15F3BB64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4268B5BB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4610AEEF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0913E52A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5B4B23AB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6CA445CA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75163B15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70E599A0" w14:textId="77777777" w:rsidR="00920186" w:rsidRDefault="00920186" w:rsidP="00920186">
      <w:pPr>
        <w:jc w:val="center"/>
        <w:rPr>
          <w:b/>
          <w:bCs/>
          <w:sz w:val="40"/>
          <w:szCs w:val="40"/>
        </w:rPr>
      </w:pPr>
    </w:p>
    <w:p w14:paraId="334378DA" w14:textId="77777777" w:rsidR="00920186" w:rsidRPr="00FC5E6F" w:rsidRDefault="00920186" w:rsidP="00920186">
      <w:pPr>
        <w:jc w:val="center"/>
        <w:rPr>
          <w:b/>
          <w:bCs/>
          <w:sz w:val="40"/>
          <w:szCs w:val="40"/>
        </w:rPr>
      </w:pPr>
      <w:r w:rsidRPr="00FC5E6F">
        <w:rPr>
          <w:b/>
          <w:bCs/>
          <w:sz w:val="40"/>
          <w:szCs w:val="40"/>
        </w:rPr>
        <w:t>Backend Overview:</w:t>
      </w:r>
    </w:p>
    <w:p w14:paraId="3E800210" w14:textId="77777777" w:rsidR="00920186" w:rsidRPr="007620A6" w:rsidRDefault="00920186" w:rsidP="0092018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Node.js and Express.js:</w:t>
      </w:r>
    </w:p>
    <w:p w14:paraId="4FDBE27F" w14:textId="77777777" w:rsidR="00920186" w:rsidRPr="00FC5E6F" w:rsidRDefault="00920186" w:rsidP="0092018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Node.js serves as the runtime, and Express.js is the web application framework for handling HTTP requests and responses.</w:t>
      </w:r>
    </w:p>
    <w:p w14:paraId="418D154D" w14:textId="77777777" w:rsidR="00920186" w:rsidRPr="007620A6" w:rsidRDefault="00920186" w:rsidP="0092018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MongoDB and Mongoose:</w:t>
      </w:r>
    </w:p>
    <w:p w14:paraId="5C770BC7" w14:textId="77777777" w:rsidR="00920186" w:rsidRDefault="00920186" w:rsidP="0092018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 xml:space="preserve">MongoDB is used as the NoSQL database to store data, while Mongoose serves as the ODM (Object Data </w:t>
      </w:r>
      <w:proofErr w:type="spellStart"/>
      <w:r w:rsidRPr="00FC5E6F">
        <w:rPr>
          <w:sz w:val="24"/>
          <w:szCs w:val="24"/>
        </w:rPr>
        <w:t>Modeling</w:t>
      </w:r>
      <w:proofErr w:type="spellEnd"/>
      <w:r w:rsidRPr="00FC5E6F">
        <w:rPr>
          <w:sz w:val="24"/>
          <w:szCs w:val="24"/>
        </w:rPr>
        <w:t>) library to define schemas and interact with MongoDB.</w:t>
      </w:r>
    </w:p>
    <w:p w14:paraId="5E0BC535" w14:textId="77777777" w:rsidR="00920186" w:rsidRPr="00A40C48" w:rsidRDefault="00920186" w:rsidP="0092018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 w:rsidRPr="00A40C48">
        <w:rPr>
          <w:b/>
          <w:bCs/>
          <w:sz w:val="28"/>
          <w:szCs w:val="28"/>
        </w:rPr>
        <w:t>Models :</w:t>
      </w:r>
      <w:proofErr w:type="gramEnd"/>
    </w:p>
    <w:p w14:paraId="04995C06" w14:textId="77777777" w:rsidR="00920186" w:rsidRPr="00A40C48" w:rsidRDefault="00920186" w:rsidP="00920186">
      <w:pPr>
        <w:pStyle w:val="ListParagraph"/>
        <w:rPr>
          <w:b/>
          <w:bCs/>
          <w:sz w:val="36"/>
          <w:szCs w:val="36"/>
        </w:rPr>
      </w:pPr>
    </w:p>
    <w:p w14:paraId="0A6BF686" w14:textId="77777777" w:rsidR="00920186" w:rsidRPr="007620A6" w:rsidRDefault="00920186" w:rsidP="00920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Model:</w:t>
      </w:r>
    </w:p>
    <w:p w14:paraId="6ADD29D3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419A77DE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Defines the structure of the User entity, including fields such as username, email, password (hashed), </w:t>
      </w:r>
      <w:proofErr w:type="spellStart"/>
      <w:r w:rsidRPr="00FC5E6F">
        <w:rPr>
          <w:sz w:val="24"/>
          <w:szCs w:val="24"/>
        </w:rPr>
        <w:t>profilePicture</w:t>
      </w:r>
      <w:proofErr w:type="spellEnd"/>
      <w:r w:rsidRPr="00FC5E6F">
        <w:rPr>
          <w:sz w:val="24"/>
          <w:szCs w:val="24"/>
        </w:rPr>
        <w:t>, bio, etc.</w:t>
      </w:r>
    </w:p>
    <w:p w14:paraId="5DF54EFF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26E47431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Represents the User entity in the application code.</w:t>
      </w:r>
    </w:p>
    <w:p w14:paraId="254A3054" w14:textId="77777777" w:rsidR="00920186" w:rsidRDefault="00920186" w:rsidP="00920186">
      <w:pPr>
        <w:spacing w:after="0"/>
        <w:ind w:left="720"/>
        <w:rPr>
          <w:sz w:val="24"/>
          <w:szCs w:val="24"/>
        </w:rPr>
      </w:pPr>
      <w:r w:rsidRPr="00FC5E6F">
        <w:rPr>
          <w:sz w:val="24"/>
          <w:szCs w:val="24"/>
        </w:rPr>
        <w:t>Manages CRUD operations related to users.</w:t>
      </w:r>
    </w:p>
    <w:p w14:paraId="2A2CC6A8" w14:textId="77777777" w:rsidR="00920186" w:rsidRPr="00FC5E6F" w:rsidRDefault="00920186" w:rsidP="009201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75B165D9" wp14:editId="319D3F7A">
            <wp:extent cx="2636520" cy="3256877"/>
            <wp:effectExtent l="0" t="0" r="0" b="1270"/>
            <wp:docPr id="115458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32" cy="325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E118" w14:textId="77777777" w:rsidR="00920186" w:rsidRPr="007620A6" w:rsidRDefault="00920186" w:rsidP="00920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lastRenderedPageBreak/>
        <w:t>Post Model:</w:t>
      </w:r>
    </w:p>
    <w:p w14:paraId="7F4102D2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7C163FD3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Describes the structure of a post, including fields like </w:t>
      </w:r>
      <w:proofErr w:type="spellStart"/>
      <w:r w:rsidRPr="00FC5E6F">
        <w:rPr>
          <w:sz w:val="24"/>
          <w:szCs w:val="24"/>
        </w:rPr>
        <w:t>userId</w:t>
      </w:r>
      <w:proofErr w:type="spellEnd"/>
      <w:r w:rsidRPr="00FC5E6F">
        <w:rPr>
          <w:sz w:val="24"/>
          <w:szCs w:val="24"/>
        </w:rPr>
        <w:t xml:space="preserve"> (reference to the user who created the post), image, caption, likes, comments, </w:t>
      </w:r>
      <w:proofErr w:type="spellStart"/>
      <w:r w:rsidRPr="00FC5E6F">
        <w:rPr>
          <w:sz w:val="24"/>
          <w:szCs w:val="24"/>
        </w:rPr>
        <w:t>createdAt</w:t>
      </w:r>
      <w:proofErr w:type="spellEnd"/>
      <w:r w:rsidRPr="00FC5E6F">
        <w:rPr>
          <w:sz w:val="24"/>
          <w:szCs w:val="24"/>
        </w:rPr>
        <w:t>, etc.</w:t>
      </w:r>
    </w:p>
    <w:p w14:paraId="7C9B867F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7583B849" w14:textId="77777777" w:rsidR="00920186" w:rsidRPr="00FC5E6F" w:rsidRDefault="00920186" w:rsidP="00920186">
      <w:pPr>
        <w:spacing w:after="0"/>
        <w:ind w:left="720"/>
        <w:rPr>
          <w:sz w:val="24"/>
          <w:szCs w:val="24"/>
        </w:rPr>
      </w:pPr>
      <w:r w:rsidRPr="00FC5E6F">
        <w:rPr>
          <w:sz w:val="24"/>
          <w:szCs w:val="24"/>
        </w:rPr>
        <w:t>Represents the Post entity in the application code.</w:t>
      </w:r>
    </w:p>
    <w:p w14:paraId="5941B5FD" w14:textId="77777777" w:rsidR="00920186" w:rsidRDefault="00920186" w:rsidP="00920186">
      <w:pPr>
        <w:spacing w:after="0"/>
        <w:ind w:left="720"/>
        <w:rPr>
          <w:sz w:val="24"/>
          <w:szCs w:val="24"/>
        </w:rPr>
      </w:pPr>
      <w:r w:rsidRPr="00FC5E6F">
        <w:rPr>
          <w:sz w:val="24"/>
          <w:szCs w:val="24"/>
        </w:rPr>
        <w:t>Handles CRUD operations related to posts.</w:t>
      </w:r>
    </w:p>
    <w:p w14:paraId="48EF9349" w14:textId="77777777" w:rsidR="00920186" w:rsidRPr="00FC5E6F" w:rsidRDefault="00920186" w:rsidP="009201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7898F8B8" wp14:editId="1F8A9D09">
            <wp:extent cx="3144585" cy="3185160"/>
            <wp:effectExtent l="0" t="0" r="0" b="0"/>
            <wp:docPr id="149208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40" cy="31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3256" w14:textId="77777777" w:rsidR="00920186" w:rsidRPr="007620A6" w:rsidRDefault="00920186" w:rsidP="00920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Model:</w:t>
      </w:r>
    </w:p>
    <w:p w14:paraId="4B81C669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4CA59AB0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Represents the relationship between users, including fields like </w:t>
      </w:r>
      <w:proofErr w:type="spellStart"/>
      <w:r w:rsidRPr="00FC5E6F">
        <w:rPr>
          <w:sz w:val="24"/>
          <w:szCs w:val="24"/>
        </w:rPr>
        <w:t>userA</w:t>
      </w:r>
      <w:proofErr w:type="spellEnd"/>
      <w:r w:rsidRPr="00FC5E6F">
        <w:rPr>
          <w:sz w:val="24"/>
          <w:szCs w:val="24"/>
        </w:rPr>
        <w:t xml:space="preserve">, </w:t>
      </w:r>
      <w:proofErr w:type="spellStart"/>
      <w:r w:rsidRPr="00FC5E6F">
        <w:rPr>
          <w:sz w:val="24"/>
          <w:szCs w:val="24"/>
        </w:rPr>
        <w:t>userB</w:t>
      </w:r>
      <w:proofErr w:type="spellEnd"/>
      <w:r w:rsidRPr="00FC5E6F">
        <w:rPr>
          <w:sz w:val="24"/>
          <w:szCs w:val="24"/>
        </w:rPr>
        <w:t>, status (pending, accepted, etc.).</w:t>
      </w:r>
    </w:p>
    <w:p w14:paraId="082C2509" w14:textId="77777777" w:rsidR="00920186" w:rsidRPr="007620A6" w:rsidRDefault="00920186" w:rsidP="009201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20958E9B" w14:textId="77777777" w:rsidR="00920186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Manages friend-related operations, such as sending and accepting friend requests.</w:t>
      </w:r>
    </w:p>
    <w:p w14:paraId="248C9CF6" w14:textId="77777777" w:rsidR="00920186" w:rsidRDefault="00920186" w:rsidP="00920186">
      <w:pPr>
        <w:ind w:left="720"/>
        <w:rPr>
          <w:sz w:val="24"/>
          <w:szCs w:val="24"/>
        </w:rPr>
      </w:pPr>
    </w:p>
    <w:p w14:paraId="416E5C3D" w14:textId="77777777" w:rsidR="00920186" w:rsidRDefault="00920186" w:rsidP="0092018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23B73538" wp14:editId="46815BBE">
            <wp:extent cx="2671603" cy="2080260"/>
            <wp:effectExtent l="0" t="0" r="0" b="0"/>
            <wp:docPr id="589912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30" cy="20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65F4" w14:textId="77777777" w:rsidR="00920186" w:rsidRDefault="00920186" w:rsidP="00920186">
      <w:pPr>
        <w:ind w:left="360"/>
        <w:rPr>
          <w:b/>
          <w:bCs/>
          <w:sz w:val="32"/>
          <w:szCs w:val="32"/>
        </w:rPr>
      </w:pPr>
    </w:p>
    <w:p w14:paraId="32B51AA8" w14:textId="77777777" w:rsidR="00920186" w:rsidRPr="00FF5D24" w:rsidRDefault="00920186" w:rsidP="0092018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F5D24">
        <w:rPr>
          <w:b/>
          <w:bCs/>
          <w:sz w:val="32"/>
          <w:szCs w:val="32"/>
        </w:rPr>
        <w:t>Backend APIs</w:t>
      </w:r>
    </w:p>
    <w:p w14:paraId="68CC70C7" w14:textId="77777777" w:rsidR="00920186" w:rsidRPr="007620A6" w:rsidRDefault="00920186" w:rsidP="0092018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20A6">
        <w:rPr>
          <w:b/>
          <w:bCs/>
          <w:sz w:val="28"/>
          <w:szCs w:val="28"/>
        </w:rPr>
        <w:t>User Authentication API:</w:t>
      </w:r>
    </w:p>
    <w:p w14:paraId="060F62A8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/auth/register (POST): Allows users to register by providing a username, email, and password.</w:t>
      </w:r>
    </w:p>
    <w:p w14:paraId="17486AC6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/auth/login (POST): Authenticates users using their credentials and returns a JWT upon successful login.</w:t>
      </w:r>
    </w:p>
    <w:p w14:paraId="5034FA0E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/auth/me (GET): Retrieves the user's profile information based on the JWT token.</w:t>
      </w:r>
    </w:p>
    <w:p w14:paraId="1B69D9E8" w14:textId="77777777" w:rsidR="00920186" w:rsidRPr="007620A6" w:rsidRDefault="00920186" w:rsidP="009201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20A6">
        <w:rPr>
          <w:b/>
          <w:bCs/>
          <w:sz w:val="24"/>
          <w:szCs w:val="24"/>
        </w:rPr>
        <w:t>Post API:</w:t>
      </w:r>
    </w:p>
    <w:p w14:paraId="46D9658F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(GET): Fetches a list of posts from the user's friends for the feed.</w:t>
      </w:r>
    </w:p>
    <w:p w14:paraId="1D19F558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(GET): Retrieves a specific post by ID.</w:t>
      </w:r>
    </w:p>
    <w:p w14:paraId="07E5F502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(POST): Creates a new post, allowing users to upload images and add captions.</w:t>
      </w:r>
    </w:p>
    <w:p w14:paraId="1BF4FE82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(PUT): Updates an existing post, e.g., editing captions.</w:t>
      </w:r>
    </w:p>
    <w:p w14:paraId="20D47E38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(DELETE): Deletes a post.</w:t>
      </w:r>
    </w:p>
    <w:p w14:paraId="12FAFEA4" w14:textId="77777777" w:rsidR="00920186" w:rsidRPr="007620A6" w:rsidRDefault="00920186" w:rsidP="009201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Friend Management API:</w:t>
      </w:r>
    </w:p>
    <w:p w14:paraId="42079A51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/friends/send-request (POST): Sends a friend request to another user.</w:t>
      </w:r>
    </w:p>
    <w:p w14:paraId="38B7ECDE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/friends/accept-request (POST): Accepts a friend request from another user.</w:t>
      </w:r>
    </w:p>
    <w:p w14:paraId="0306D984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/friends/list (GET): Retrieves the list of friends for a user.</w:t>
      </w:r>
    </w:p>
    <w:p w14:paraId="38D360C4" w14:textId="77777777" w:rsidR="00920186" w:rsidRPr="00FC5E6F" w:rsidRDefault="00920186" w:rsidP="0092018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Authentication Middleware:</w:t>
      </w:r>
    </w:p>
    <w:p w14:paraId="20340172" w14:textId="77777777" w:rsidR="00920186" w:rsidRPr="00FC5E6F" w:rsidRDefault="00920186" w:rsidP="00920186">
      <w:pPr>
        <w:rPr>
          <w:sz w:val="24"/>
          <w:szCs w:val="24"/>
        </w:rPr>
      </w:pPr>
    </w:p>
    <w:p w14:paraId="06282C6A" w14:textId="77777777" w:rsidR="00920186" w:rsidRPr="00FF5D24" w:rsidRDefault="00920186" w:rsidP="00920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F5D24">
        <w:rPr>
          <w:b/>
          <w:bCs/>
          <w:sz w:val="28"/>
          <w:szCs w:val="28"/>
        </w:rPr>
        <w:t>JWT Verification:</w:t>
      </w:r>
    </w:p>
    <w:p w14:paraId="4E3C8240" w14:textId="77777777" w:rsidR="00920186" w:rsidRPr="00FC5E6F" w:rsidRDefault="00920186" w:rsidP="0092018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Middleware to verify and decode JWTs attached to protected routes.</w:t>
      </w:r>
    </w:p>
    <w:p w14:paraId="025D9D62" w14:textId="77777777" w:rsidR="00920186" w:rsidRPr="00FC5E6F" w:rsidRDefault="00920186" w:rsidP="0092018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lastRenderedPageBreak/>
        <w:t>Ensures that only authenticated users have access to certain endpoints.</w:t>
      </w:r>
    </w:p>
    <w:p w14:paraId="5C6B5AB1" w14:textId="77777777" w:rsidR="00920186" w:rsidRDefault="00920186" w:rsidP="0092018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Controllers:</w:t>
      </w:r>
    </w:p>
    <w:p w14:paraId="1D832AF2" w14:textId="77777777" w:rsidR="00920186" w:rsidRPr="00FB311A" w:rsidRDefault="00920186" w:rsidP="00920186">
      <w:pPr>
        <w:ind w:left="360"/>
        <w:rPr>
          <w:b/>
          <w:bCs/>
          <w:sz w:val="44"/>
          <w:szCs w:val="44"/>
        </w:rPr>
      </w:pPr>
    </w:p>
    <w:p w14:paraId="4C134CF2" w14:textId="77777777" w:rsidR="00920186" w:rsidRPr="00FB311A" w:rsidRDefault="00920186" w:rsidP="00920186">
      <w:pPr>
        <w:ind w:left="360"/>
        <w:rPr>
          <w:b/>
          <w:bCs/>
          <w:sz w:val="44"/>
          <w:szCs w:val="44"/>
        </w:rPr>
      </w:pPr>
      <w:proofErr w:type="gramStart"/>
      <w:r w:rsidRPr="00FB311A">
        <w:rPr>
          <w:b/>
          <w:bCs/>
          <w:sz w:val="44"/>
          <w:szCs w:val="44"/>
        </w:rPr>
        <w:t>Deployment</w:t>
      </w:r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 xml:space="preserve"> </w:t>
      </w:r>
      <w:r w:rsidRPr="00FB311A">
        <w:rPr>
          <w:sz w:val="44"/>
          <w:szCs w:val="44"/>
        </w:rPr>
        <w:t xml:space="preserve">on </w:t>
      </w:r>
      <w:proofErr w:type="spellStart"/>
      <w:r w:rsidRPr="00FB311A">
        <w:rPr>
          <w:sz w:val="44"/>
          <w:szCs w:val="44"/>
        </w:rPr>
        <w:t>vercel</w:t>
      </w:r>
      <w:proofErr w:type="spellEnd"/>
    </w:p>
    <w:p w14:paraId="1B7BC140" w14:textId="77777777" w:rsidR="00920186" w:rsidRPr="00FC5E6F" w:rsidRDefault="00920186" w:rsidP="00920186">
      <w:pPr>
        <w:rPr>
          <w:sz w:val="24"/>
          <w:szCs w:val="24"/>
        </w:rPr>
      </w:pPr>
    </w:p>
    <w:p w14:paraId="70865FD0" w14:textId="686DD882" w:rsidR="00FC5E6F" w:rsidRPr="00FC5E6F" w:rsidRDefault="00FC5E6F" w:rsidP="00FC5E6F">
      <w:pPr>
        <w:rPr>
          <w:sz w:val="24"/>
          <w:szCs w:val="24"/>
        </w:rPr>
      </w:pPr>
    </w:p>
    <w:sectPr w:rsidR="00FC5E6F" w:rsidRPr="00FC5E6F" w:rsidSect="00E6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80311"/>
    <w:multiLevelType w:val="hybridMultilevel"/>
    <w:tmpl w:val="84424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22B"/>
    <w:multiLevelType w:val="hybridMultilevel"/>
    <w:tmpl w:val="BA3C0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C12"/>
    <w:multiLevelType w:val="multilevel"/>
    <w:tmpl w:val="866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31046"/>
    <w:multiLevelType w:val="hybridMultilevel"/>
    <w:tmpl w:val="55646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0CAA"/>
    <w:multiLevelType w:val="hybridMultilevel"/>
    <w:tmpl w:val="1928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6597"/>
    <w:multiLevelType w:val="hybridMultilevel"/>
    <w:tmpl w:val="317A7910"/>
    <w:lvl w:ilvl="0" w:tplc="2D6E60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9471">
    <w:abstractNumId w:val="2"/>
  </w:num>
  <w:num w:numId="2" w16cid:durableId="985818043">
    <w:abstractNumId w:val="0"/>
  </w:num>
  <w:num w:numId="3" w16cid:durableId="504245044">
    <w:abstractNumId w:val="3"/>
  </w:num>
  <w:num w:numId="4" w16cid:durableId="1033502979">
    <w:abstractNumId w:val="4"/>
  </w:num>
  <w:num w:numId="5" w16cid:durableId="874778531">
    <w:abstractNumId w:val="5"/>
  </w:num>
  <w:num w:numId="6" w16cid:durableId="25506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6F48"/>
    <w:rsid w:val="00154AF8"/>
    <w:rsid w:val="00400A89"/>
    <w:rsid w:val="00451E92"/>
    <w:rsid w:val="00475376"/>
    <w:rsid w:val="005153D4"/>
    <w:rsid w:val="00682755"/>
    <w:rsid w:val="008C438C"/>
    <w:rsid w:val="00920186"/>
    <w:rsid w:val="00A45372"/>
    <w:rsid w:val="00A735C3"/>
    <w:rsid w:val="00D44CE3"/>
    <w:rsid w:val="00D62F11"/>
    <w:rsid w:val="00E453FB"/>
    <w:rsid w:val="00E6251C"/>
    <w:rsid w:val="00EC1AD0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471"/>
  <w15:chartTrackingRefBased/>
  <w15:docId w15:val="{98A86BAB-3331-4005-A9C8-C19690C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86"/>
  </w:style>
  <w:style w:type="paragraph" w:styleId="Heading3">
    <w:name w:val="heading 3"/>
    <w:basedOn w:val="Normal"/>
    <w:link w:val="Heading3Char"/>
    <w:uiPriority w:val="9"/>
    <w:qFormat/>
    <w:rsid w:val="0051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3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3D4"/>
    <w:rPr>
      <w:b/>
      <w:bCs/>
    </w:rPr>
  </w:style>
  <w:style w:type="paragraph" w:styleId="ListParagraph">
    <w:name w:val="List Paragraph"/>
    <w:basedOn w:val="Normal"/>
    <w:uiPriority w:val="34"/>
    <w:qFormat/>
    <w:rsid w:val="0015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</dc:creator>
  <cp:keywords/>
  <dc:description/>
  <cp:lastModifiedBy>Madhav Bansal</cp:lastModifiedBy>
  <cp:revision>4</cp:revision>
  <dcterms:created xsi:type="dcterms:W3CDTF">2024-02-03T10:32:00Z</dcterms:created>
  <dcterms:modified xsi:type="dcterms:W3CDTF">2024-02-14T14:16:00Z</dcterms:modified>
</cp:coreProperties>
</file>