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3D89" w14:textId="77777777" w:rsidR="006E5BCB" w:rsidRPr="006E5BCB" w:rsidRDefault="006E5BCB" w:rsidP="006E5BCB">
      <w:pPr>
        <w:rPr>
          <w:b/>
          <w:bCs/>
        </w:rPr>
      </w:pPr>
      <w:r w:rsidRPr="006E5BCB">
        <w:rPr>
          <w:b/>
          <w:bCs/>
        </w:rPr>
        <w:t xml:space="preserve">                                                              AI ASSISTANT CODING</w:t>
      </w:r>
    </w:p>
    <w:p w14:paraId="3E14AF06" w14:textId="019A0F12" w:rsidR="006E5BCB" w:rsidRPr="006E5BCB" w:rsidRDefault="006E5BCB" w:rsidP="006E5BCB">
      <w:r w:rsidRPr="006E5BCB">
        <w:t xml:space="preserve">                                                                   ASSIGNMENT-1</w:t>
      </w:r>
      <w:r>
        <w:t>4</w:t>
      </w:r>
    </w:p>
    <w:p w14:paraId="3A8B557E" w14:textId="77777777" w:rsidR="006E5BCB" w:rsidRPr="006E5BCB" w:rsidRDefault="006E5BCB" w:rsidP="006E5BCB">
      <w:r w:rsidRPr="006E5BCB">
        <w:t xml:space="preserve">Name: </w:t>
      </w:r>
      <w:proofErr w:type="spellStart"/>
      <w:r w:rsidRPr="006E5BCB">
        <w:t>Kommu</w:t>
      </w:r>
      <w:proofErr w:type="spellEnd"/>
      <w:r w:rsidRPr="006E5BCB">
        <w:t xml:space="preserve"> </w:t>
      </w:r>
      <w:proofErr w:type="spellStart"/>
      <w:r w:rsidRPr="006E5BCB">
        <w:t>Madhupriya</w:t>
      </w:r>
      <w:proofErr w:type="spellEnd"/>
    </w:p>
    <w:p w14:paraId="0E5B9439" w14:textId="77777777" w:rsidR="006E5BCB" w:rsidRPr="006E5BCB" w:rsidRDefault="006E5BCB" w:rsidP="006E5BCB">
      <w:r w:rsidRPr="006E5BCB">
        <w:t>Hallticket:2303A51583</w:t>
      </w:r>
    </w:p>
    <w:p w14:paraId="4ACAB31B" w14:textId="5D45DF29" w:rsidR="006E5BCB" w:rsidRDefault="006E5BCB" w:rsidP="00226613">
      <w:pPr>
        <w:pBdr>
          <w:between w:val="single" w:sz="4" w:space="1" w:color="auto"/>
        </w:pBdr>
      </w:pPr>
      <w:r w:rsidRPr="006E5BCB">
        <w:t>Batch:22</w:t>
      </w:r>
    </w:p>
    <w:p w14:paraId="60F05B46" w14:textId="77777777" w:rsidR="00226613" w:rsidRDefault="00226613" w:rsidP="00226613">
      <w:pPr>
        <w:pBdr>
          <w:between w:val="single" w:sz="4" w:space="1" w:color="auto"/>
        </w:pBdr>
      </w:pPr>
    </w:p>
    <w:p w14:paraId="6807D425" w14:textId="77777777" w:rsidR="006E5BCB" w:rsidRPr="006E5BCB" w:rsidRDefault="006E5BCB" w:rsidP="006E5BCB">
      <w:pPr>
        <w:rPr>
          <w:b/>
          <w:bCs/>
        </w:rPr>
      </w:pPr>
      <w:r w:rsidRPr="006E5BCB">
        <w:rPr>
          <w:b/>
          <w:bCs/>
        </w:rPr>
        <w:t>Task Description 1 – (Landing Page Design)</w:t>
      </w:r>
    </w:p>
    <w:p w14:paraId="0F6273B3" w14:textId="77777777" w:rsidR="006E5BCB" w:rsidRDefault="006E5BCB" w:rsidP="006E5BCB">
      <w:r>
        <w:t>• Create a simple landing page for a product or service. Include a</w:t>
      </w:r>
    </w:p>
    <w:p w14:paraId="4EFD4EDA" w14:textId="77777777" w:rsidR="006E5BCB" w:rsidRDefault="006E5BCB" w:rsidP="006E5BCB">
      <w:r>
        <w:t>header, hero section, and footer.</w:t>
      </w:r>
    </w:p>
    <w:p w14:paraId="66C6DD35" w14:textId="77777777" w:rsidR="006E5BCB" w:rsidRDefault="006E5BCB" w:rsidP="006E5BCB">
      <w:r>
        <w:t>Requirements:</w:t>
      </w:r>
    </w:p>
    <w:p w14:paraId="76211630" w14:textId="77777777" w:rsidR="006E5BCB" w:rsidRDefault="006E5BCB" w:rsidP="006E5BCB">
      <w:r>
        <w:t>• Use HTML and CSS to structure the page.</w:t>
      </w:r>
    </w:p>
    <w:p w14:paraId="6E5D2AC4" w14:textId="77777777" w:rsidR="006E5BCB" w:rsidRDefault="006E5BCB" w:rsidP="006E5BCB">
      <w:r>
        <w:t>• Use AI to suggest layout alignment and typography.</w:t>
      </w:r>
    </w:p>
    <w:p w14:paraId="073EA0CF" w14:textId="77777777" w:rsidR="006E5BCB" w:rsidRDefault="006E5BCB" w:rsidP="006E5BCB">
      <w:r>
        <w:t>• Ensure the page is responsive across devices.</w:t>
      </w:r>
    </w:p>
    <w:p w14:paraId="4C4BA7D9" w14:textId="33AE792F" w:rsidR="009F5EFC" w:rsidRPr="008976EC" w:rsidRDefault="006E5BCB" w:rsidP="006E5BCB">
      <w:r w:rsidRPr="006E5BCB">
        <w:rPr>
          <w:b/>
          <w:bCs/>
        </w:rPr>
        <w:t>Prompt:</w:t>
      </w:r>
      <w:r w:rsidR="008976EC" w:rsidRPr="008976EC">
        <w:t xml:space="preserve"> </w:t>
      </w:r>
      <w:r w:rsidR="008976EC" w:rsidRPr="008976EC">
        <w:t>Create a simple landing page for a product or service. Include a header, hero section, and footer</w:t>
      </w:r>
    </w:p>
    <w:p w14:paraId="0822C66D" w14:textId="1FAF703C" w:rsidR="006E5BCB" w:rsidRDefault="00404DCB" w:rsidP="00226613">
      <w:pPr>
        <w:pBdr>
          <w:between w:val="single" w:sz="4" w:space="1" w:color="auto"/>
        </w:pBdr>
      </w:pPr>
      <w:r w:rsidRPr="00404DCB">
        <w:lastRenderedPageBreak/>
        <w:drawing>
          <wp:inline distT="0" distB="0" distL="0" distR="0" wp14:anchorId="287175F4" wp14:editId="03968CFE">
            <wp:extent cx="5731510" cy="5851525"/>
            <wp:effectExtent l="0" t="0" r="2540" b="0"/>
            <wp:docPr id="178082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25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9B60" w14:textId="77777777" w:rsidR="00226613" w:rsidRDefault="00226613" w:rsidP="00226613">
      <w:pPr>
        <w:pBdr>
          <w:between w:val="single" w:sz="4" w:space="1" w:color="auto"/>
        </w:pBdr>
      </w:pPr>
    </w:p>
    <w:p w14:paraId="08ABE591" w14:textId="664B7060" w:rsidR="006E5BCB" w:rsidRPr="006E5BCB" w:rsidRDefault="006E5BCB" w:rsidP="006E5BCB">
      <w:pPr>
        <w:rPr>
          <w:b/>
          <w:bCs/>
        </w:rPr>
      </w:pPr>
      <w:r w:rsidRPr="006E5BCB">
        <w:rPr>
          <w:b/>
          <w:bCs/>
        </w:rPr>
        <w:t>Task Description 2 – (Theme Toggle Feature)</w:t>
      </w:r>
    </w:p>
    <w:p w14:paraId="4592A047" w14:textId="77777777" w:rsidR="006E5BCB" w:rsidRDefault="006E5BCB" w:rsidP="006E5BCB">
      <w:r>
        <w:t xml:space="preserve">• Provide a button to switch between light and dark </w:t>
      </w:r>
      <w:proofErr w:type="gramStart"/>
      <w:r>
        <w:t>themes..</w:t>
      </w:r>
      <w:proofErr w:type="gramEnd"/>
    </w:p>
    <w:p w14:paraId="251B8AE7" w14:textId="77777777" w:rsidR="006E5BCB" w:rsidRDefault="006E5BCB" w:rsidP="006E5BCB">
      <w:r>
        <w:t>Requirements:</w:t>
      </w:r>
    </w:p>
    <w:p w14:paraId="2CAC81DB" w14:textId="77777777" w:rsidR="006E5BCB" w:rsidRDefault="006E5BCB" w:rsidP="006E5BCB">
      <w:r>
        <w:t>• Use JavaScript to toggle CSS classes.</w:t>
      </w:r>
    </w:p>
    <w:p w14:paraId="70FE8267" w14:textId="77777777" w:rsidR="006E5BCB" w:rsidRDefault="006E5BCB" w:rsidP="006E5BCB">
      <w:r>
        <w:t xml:space="preserve">• Use AI assistance to manage </w:t>
      </w:r>
      <w:proofErr w:type="spellStart"/>
      <w:r>
        <w:t>color</w:t>
      </w:r>
      <w:proofErr w:type="spellEnd"/>
      <w:r>
        <w:t xml:space="preserve"> contrast and accessibility.</w:t>
      </w:r>
    </w:p>
    <w:p w14:paraId="6EDD8D12" w14:textId="77777777" w:rsidR="006E5BCB" w:rsidRDefault="006E5BCB" w:rsidP="006E5BCB">
      <w:r>
        <w:t>• Ensure theme preference applies instantly on click.</w:t>
      </w:r>
    </w:p>
    <w:p w14:paraId="1DEC652E" w14:textId="0ED837F8" w:rsidR="00D065D1" w:rsidRPr="00D065D1" w:rsidRDefault="00404DCB" w:rsidP="006E5BCB">
      <w:r w:rsidRPr="00404DCB">
        <w:rPr>
          <w:b/>
          <w:bCs/>
        </w:rPr>
        <w:t>Prompt:</w:t>
      </w:r>
      <w:r w:rsidR="00D065D1" w:rsidRPr="00D065D1">
        <w:t xml:space="preserve"> </w:t>
      </w:r>
      <w:r w:rsidR="00D065D1" w:rsidRPr="00D065D1">
        <w:t>Add a JavaScript button that toggles between light and dark theme by switching CSS classes.</w:t>
      </w:r>
    </w:p>
    <w:p w14:paraId="31C51ABD" w14:textId="117C81D3" w:rsidR="006E5BCB" w:rsidRDefault="000C1690" w:rsidP="006E5BCB">
      <w:r>
        <w:rPr>
          <w:noProof/>
          <w:sz w:val="20"/>
        </w:rPr>
        <w:lastRenderedPageBreak/>
        <w:drawing>
          <wp:inline distT="0" distB="0" distL="0" distR="0" wp14:anchorId="708D2862" wp14:editId="767090A5">
            <wp:extent cx="5731510" cy="3583423"/>
            <wp:effectExtent l="0" t="0" r="254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150D" w14:textId="41530002" w:rsidR="000C1690" w:rsidRDefault="00A84FD0" w:rsidP="006E5BCB"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28342CB6" wp14:editId="74A40FBD">
            <wp:simplePos x="0" y="0"/>
            <wp:positionH relativeFrom="page">
              <wp:posOffset>914400</wp:posOffset>
            </wp:positionH>
            <wp:positionV relativeFrom="paragraph">
              <wp:posOffset>281305</wp:posOffset>
            </wp:positionV>
            <wp:extent cx="5935389" cy="229514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389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D0C19" w14:textId="77777777" w:rsidR="00226613" w:rsidRDefault="00226613" w:rsidP="00226613">
      <w:pPr>
        <w:pBdr>
          <w:between w:val="single" w:sz="4" w:space="1" w:color="auto"/>
        </w:pBdr>
        <w:rPr>
          <w:b/>
          <w:bCs/>
        </w:rPr>
      </w:pPr>
    </w:p>
    <w:p w14:paraId="009DEA3A" w14:textId="77777777" w:rsidR="00226613" w:rsidRDefault="00226613" w:rsidP="00226613">
      <w:pPr>
        <w:pBdr>
          <w:between w:val="single" w:sz="4" w:space="1" w:color="auto"/>
        </w:pBdr>
        <w:rPr>
          <w:b/>
          <w:bCs/>
        </w:rPr>
      </w:pPr>
    </w:p>
    <w:p w14:paraId="4479DBDB" w14:textId="38427B32" w:rsidR="006E5BCB" w:rsidRPr="006E5BCB" w:rsidRDefault="006E5BCB" w:rsidP="006E5BCB">
      <w:pPr>
        <w:rPr>
          <w:b/>
          <w:bCs/>
        </w:rPr>
      </w:pPr>
      <w:r w:rsidRPr="006E5BCB">
        <w:rPr>
          <w:b/>
          <w:bCs/>
        </w:rPr>
        <w:t>Task Description 3 – (User Feedback Form)</w:t>
      </w:r>
    </w:p>
    <w:p w14:paraId="11F44531" w14:textId="77777777" w:rsidR="006E5BCB" w:rsidRDefault="006E5BCB" w:rsidP="006E5BCB">
      <w:r>
        <w:t>• Create a feedback form with fields: Username, Rating,</w:t>
      </w:r>
    </w:p>
    <w:p w14:paraId="630F1A1A" w14:textId="77777777" w:rsidR="006E5BCB" w:rsidRDefault="006E5BCB" w:rsidP="006E5BCB">
      <w:r>
        <w:t>Comments.</w:t>
      </w:r>
    </w:p>
    <w:p w14:paraId="55694537" w14:textId="77777777" w:rsidR="006E5BCB" w:rsidRDefault="006E5BCB" w:rsidP="006E5BCB">
      <w:r>
        <w:t>Requirements:</w:t>
      </w:r>
    </w:p>
    <w:p w14:paraId="42912CCA" w14:textId="77777777" w:rsidR="006E5BCB" w:rsidRDefault="006E5BCB" w:rsidP="006E5BCB">
      <w:r>
        <w:t>• Use JavaScript to validate required fields.</w:t>
      </w:r>
    </w:p>
    <w:p w14:paraId="56702B1B" w14:textId="77777777" w:rsidR="006E5BCB" w:rsidRDefault="006E5BCB" w:rsidP="006E5BCB">
      <w:r>
        <w:t>• Display success or error messages dynamically.</w:t>
      </w:r>
    </w:p>
    <w:p w14:paraId="28328FF7" w14:textId="77777777" w:rsidR="006E5BCB" w:rsidRDefault="006E5BCB" w:rsidP="006E5BCB">
      <w:r>
        <w:t>• Use AI to improve form usability and layout.</w:t>
      </w:r>
    </w:p>
    <w:p w14:paraId="658EC259" w14:textId="609B6A0A" w:rsidR="00A84FD0" w:rsidRDefault="00A84FD0" w:rsidP="006E5BCB">
      <w:r>
        <w:lastRenderedPageBreak/>
        <w:t>Prompt:</w:t>
      </w:r>
      <w:r w:rsidR="00E116B3" w:rsidRPr="00E116B3">
        <w:t xml:space="preserve"> </w:t>
      </w:r>
      <w:r w:rsidR="00E116B3">
        <w:t>Create</w:t>
      </w:r>
      <w:r w:rsidR="00E116B3">
        <w:rPr>
          <w:spacing w:val="-6"/>
        </w:rPr>
        <w:t xml:space="preserve"> </w:t>
      </w:r>
      <w:r w:rsidR="00E116B3">
        <w:t>a</w:t>
      </w:r>
      <w:r w:rsidR="00E116B3">
        <w:rPr>
          <w:spacing w:val="-5"/>
        </w:rPr>
        <w:t xml:space="preserve"> </w:t>
      </w:r>
      <w:r w:rsidR="00E116B3">
        <w:t>feedback</w:t>
      </w:r>
      <w:r w:rsidR="00E116B3">
        <w:rPr>
          <w:spacing w:val="-6"/>
        </w:rPr>
        <w:t xml:space="preserve"> </w:t>
      </w:r>
      <w:r w:rsidR="00E116B3">
        <w:t>form</w:t>
      </w:r>
      <w:r w:rsidR="00E116B3">
        <w:rPr>
          <w:spacing w:val="-5"/>
        </w:rPr>
        <w:t xml:space="preserve"> </w:t>
      </w:r>
      <w:r w:rsidR="00E116B3">
        <w:t>with</w:t>
      </w:r>
      <w:r w:rsidR="00E116B3">
        <w:rPr>
          <w:spacing w:val="-4"/>
        </w:rPr>
        <w:t xml:space="preserve"> </w:t>
      </w:r>
      <w:r w:rsidR="00E116B3">
        <w:t>validation</w:t>
      </w:r>
      <w:r w:rsidR="00E116B3">
        <w:rPr>
          <w:spacing w:val="-4"/>
        </w:rPr>
        <w:t xml:space="preserve"> </w:t>
      </w:r>
      <w:r w:rsidR="00E116B3">
        <w:t>and</w:t>
      </w:r>
      <w:r w:rsidR="00E116B3">
        <w:rPr>
          <w:spacing w:val="-7"/>
        </w:rPr>
        <w:t xml:space="preserve"> </w:t>
      </w:r>
      <w:r w:rsidR="00E116B3">
        <w:t>dynamic</w:t>
      </w:r>
      <w:r w:rsidR="00E116B3">
        <w:rPr>
          <w:spacing w:val="-4"/>
        </w:rPr>
        <w:t xml:space="preserve"> </w:t>
      </w:r>
      <w:r w:rsidR="00E116B3">
        <w:t>success/error</w:t>
      </w:r>
      <w:r w:rsidR="00E116B3">
        <w:rPr>
          <w:spacing w:val="-7"/>
        </w:rPr>
        <w:t xml:space="preserve"> </w:t>
      </w:r>
      <w:r w:rsidR="00E116B3">
        <w:t>messages using JavaScript.</w:t>
      </w:r>
    </w:p>
    <w:p w14:paraId="3D4B9944" w14:textId="41DB9B80" w:rsidR="006E5BCB" w:rsidRDefault="00CD7F6C" w:rsidP="006E5BCB"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20E95DC9" wp14:editId="33BFAB28">
            <wp:simplePos x="0" y="0"/>
            <wp:positionH relativeFrom="page">
              <wp:posOffset>914400</wp:posOffset>
            </wp:positionH>
            <wp:positionV relativeFrom="paragraph">
              <wp:posOffset>286385</wp:posOffset>
            </wp:positionV>
            <wp:extent cx="5937832" cy="261518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832" cy="2615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22E93" w14:textId="77777777" w:rsidR="00CD7F6C" w:rsidRDefault="00CD7F6C" w:rsidP="006E5BCB"/>
    <w:p w14:paraId="43025852" w14:textId="27FA6B46" w:rsidR="00D423BD" w:rsidRDefault="00D423BD" w:rsidP="00226613">
      <w:pPr>
        <w:pBdr>
          <w:between w:val="single" w:sz="4" w:space="1" w:color="auto"/>
        </w:pBdr>
      </w:pPr>
      <w:r>
        <w:rPr>
          <w:noProof/>
          <w:sz w:val="20"/>
        </w:rPr>
        <w:drawing>
          <wp:inline distT="0" distB="0" distL="0" distR="0" wp14:anchorId="47B18A18" wp14:editId="010B9144">
            <wp:extent cx="4759875" cy="100584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987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70B3" w14:textId="77777777" w:rsidR="00226613" w:rsidRDefault="00226613" w:rsidP="00226613">
      <w:pPr>
        <w:pBdr>
          <w:between w:val="single" w:sz="4" w:space="1" w:color="auto"/>
        </w:pBdr>
      </w:pPr>
    </w:p>
    <w:p w14:paraId="36C9B273" w14:textId="77777777" w:rsidR="006E5BCB" w:rsidRPr="006E5BCB" w:rsidRDefault="006E5BCB" w:rsidP="006E5BCB">
      <w:pPr>
        <w:rPr>
          <w:b/>
          <w:bCs/>
        </w:rPr>
      </w:pPr>
      <w:r w:rsidRPr="006E5BCB">
        <w:rPr>
          <w:b/>
          <w:bCs/>
        </w:rPr>
        <w:t>Task Description - 4 (Image Gallery with JavaScript)</w:t>
      </w:r>
    </w:p>
    <w:p w14:paraId="72CFB6B2" w14:textId="77777777" w:rsidR="006E5BCB" w:rsidRDefault="006E5BCB" w:rsidP="006E5BCB">
      <w:r>
        <w:t>• Task: Display a small image gallery on a web page.</w:t>
      </w:r>
    </w:p>
    <w:p w14:paraId="25A0D176" w14:textId="77777777" w:rsidR="006E5BCB" w:rsidRPr="006E5BCB" w:rsidRDefault="006E5BCB" w:rsidP="006E5BCB">
      <w:pPr>
        <w:rPr>
          <w:b/>
          <w:bCs/>
        </w:rPr>
      </w:pPr>
      <w:r w:rsidRPr="006E5BCB">
        <w:rPr>
          <w:b/>
          <w:bCs/>
        </w:rPr>
        <w:t>Requirements:</w:t>
      </w:r>
    </w:p>
    <w:p w14:paraId="25906D04" w14:textId="77777777" w:rsidR="006E5BCB" w:rsidRDefault="006E5BCB" w:rsidP="006E5BCB">
      <w:r>
        <w:t>• Use JavaScript to dynamically load images.</w:t>
      </w:r>
    </w:p>
    <w:p w14:paraId="30B3016E" w14:textId="77777777" w:rsidR="006E5BCB" w:rsidRDefault="006E5BCB" w:rsidP="006E5BCB">
      <w:r>
        <w:t>• Add next/previous navigation buttons.</w:t>
      </w:r>
    </w:p>
    <w:p w14:paraId="5E4A9DAB" w14:textId="77777777" w:rsidR="006E5BCB" w:rsidRDefault="006E5BCB" w:rsidP="006E5BCB">
      <w:r>
        <w:t>• Use AI to optimize layout responsiveness.</w:t>
      </w:r>
    </w:p>
    <w:p w14:paraId="2C875556" w14:textId="7532FCA5" w:rsidR="00D423BD" w:rsidRDefault="00D423BD" w:rsidP="006E5BCB">
      <w:pPr>
        <w:rPr>
          <w:b/>
          <w:spacing w:val="-2"/>
        </w:rPr>
      </w:pPr>
      <w:r>
        <w:t>Prompt:</w:t>
      </w:r>
      <w:r w:rsidR="00DD6731" w:rsidRPr="00DD6731">
        <w:t xml:space="preserve"> </w:t>
      </w:r>
      <w:r w:rsidR="00DD6731">
        <w:t>Develop</w:t>
      </w:r>
      <w:r w:rsidR="00DD6731">
        <w:rPr>
          <w:spacing w:val="-2"/>
        </w:rPr>
        <w:t xml:space="preserve"> </w:t>
      </w:r>
      <w:r w:rsidR="00DD6731">
        <w:t>an</w:t>
      </w:r>
      <w:r w:rsidR="00DD6731">
        <w:rPr>
          <w:spacing w:val="-5"/>
        </w:rPr>
        <w:t xml:space="preserve"> </w:t>
      </w:r>
      <w:r w:rsidR="00DD6731">
        <w:t>image</w:t>
      </w:r>
      <w:r w:rsidR="00DD6731">
        <w:rPr>
          <w:spacing w:val="-4"/>
        </w:rPr>
        <w:t xml:space="preserve"> </w:t>
      </w:r>
      <w:r w:rsidR="00DD6731">
        <w:t>gallery</w:t>
      </w:r>
      <w:r w:rsidR="00DD6731">
        <w:rPr>
          <w:spacing w:val="-3"/>
        </w:rPr>
        <w:t xml:space="preserve"> </w:t>
      </w:r>
      <w:r w:rsidR="00DD6731">
        <w:t>that</w:t>
      </w:r>
      <w:r w:rsidR="00DD6731">
        <w:rPr>
          <w:spacing w:val="-4"/>
        </w:rPr>
        <w:t xml:space="preserve"> </w:t>
      </w:r>
      <w:r w:rsidR="00DD6731">
        <w:t>switches</w:t>
      </w:r>
      <w:r w:rsidR="00DD6731">
        <w:rPr>
          <w:spacing w:val="-3"/>
        </w:rPr>
        <w:t xml:space="preserve"> </w:t>
      </w:r>
      <w:r w:rsidR="00DD6731">
        <w:t>images</w:t>
      </w:r>
      <w:r w:rsidR="00DD6731">
        <w:rPr>
          <w:spacing w:val="-2"/>
        </w:rPr>
        <w:t xml:space="preserve"> </w:t>
      </w:r>
      <w:r w:rsidR="00DD6731">
        <w:t>using</w:t>
      </w:r>
      <w:r w:rsidR="00DD6731">
        <w:rPr>
          <w:spacing w:val="-6"/>
        </w:rPr>
        <w:t xml:space="preserve"> </w:t>
      </w:r>
      <w:r w:rsidR="00DD6731">
        <w:t>next</w:t>
      </w:r>
      <w:r w:rsidR="00DD6731">
        <w:rPr>
          <w:spacing w:val="-4"/>
        </w:rPr>
        <w:t xml:space="preserve"> </w:t>
      </w:r>
      <w:r w:rsidR="00DD6731">
        <w:t>and</w:t>
      </w:r>
      <w:r w:rsidR="00DD6731">
        <w:rPr>
          <w:spacing w:val="-2"/>
        </w:rPr>
        <w:t xml:space="preserve"> </w:t>
      </w:r>
      <w:r w:rsidR="00DD6731">
        <w:t xml:space="preserve">previous </w:t>
      </w:r>
      <w:r w:rsidR="00DD6731">
        <w:rPr>
          <w:spacing w:val="-2"/>
        </w:rPr>
        <w:t>buttons</w:t>
      </w:r>
      <w:r w:rsidR="00DD6731">
        <w:rPr>
          <w:b/>
          <w:spacing w:val="-2"/>
        </w:rPr>
        <w:t>.</w:t>
      </w:r>
    </w:p>
    <w:p w14:paraId="3C4084BE" w14:textId="0D4F9A52" w:rsidR="00DD6731" w:rsidRDefault="001E6165" w:rsidP="006E5BCB">
      <w:r>
        <w:rPr>
          <w:noProof/>
          <w:sz w:val="20"/>
        </w:rPr>
        <w:lastRenderedPageBreak/>
        <w:drawing>
          <wp:inline distT="0" distB="0" distL="0" distR="0" wp14:anchorId="41DFFA48" wp14:editId="35BD9279">
            <wp:extent cx="5731510" cy="3223783"/>
            <wp:effectExtent l="0" t="0" r="254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379A" w14:textId="579E8E32" w:rsidR="000A080C" w:rsidRDefault="000A080C" w:rsidP="00226613">
      <w:pPr>
        <w:pBdr>
          <w:between w:val="single" w:sz="4" w:space="1" w:color="auto"/>
        </w:pBdr>
      </w:pPr>
      <w:r>
        <w:rPr>
          <w:noProof/>
          <w:sz w:val="20"/>
        </w:rPr>
        <w:drawing>
          <wp:inline distT="0" distB="0" distL="0" distR="0" wp14:anchorId="78C1E875" wp14:editId="569D2E37">
            <wp:extent cx="5731510" cy="3222655"/>
            <wp:effectExtent l="0" t="0" r="254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9586" w14:textId="77777777" w:rsidR="00226613" w:rsidRDefault="00226613" w:rsidP="00226613">
      <w:pPr>
        <w:pBdr>
          <w:between w:val="single" w:sz="4" w:space="1" w:color="auto"/>
        </w:pBdr>
      </w:pPr>
    </w:p>
    <w:p w14:paraId="6F8F989D" w14:textId="3D5F4078" w:rsidR="006E5BCB" w:rsidRPr="006E5BCB" w:rsidRDefault="006E5BCB" w:rsidP="006E5BCB">
      <w:pPr>
        <w:rPr>
          <w:b/>
          <w:bCs/>
        </w:rPr>
      </w:pPr>
      <w:r w:rsidRPr="006E5BCB">
        <w:rPr>
          <w:b/>
          <w:bCs/>
        </w:rPr>
        <w:t>Description - 5: (Notification Banner)</w:t>
      </w:r>
    </w:p>
    <w:p w14:paraId="72DEA3A9" w14:textId="77777777" w:rsidR="006E5BCB" w:rsidRDefault="006E5BCB" w:rsidP="006E5BCB">
      <w:r>
        <w:t>• Display a notification banner at the top of the page.</w:t>
      </w:r>
    </w:p>
    <w:p w14:paraId="6239887F" w14:textId="77777777" w:rsidR="006E5BCB" w:rsidRPr="006E5BCB" w:rsidRDefault="006E5BCB" w:rsidP="006E5BCB">
      <w:pPr>
        <w:rPr>
          <w:b/>
          <w:bCs/>
        </w:rPr>
      </w:pPr>
      <w:r w:rsidRPr="006E5BCB">
        <w:rPr>
          <w:b/>
          <w:bCs/>
        </w:rPr>
        <w:t>Requirements:</w:t>
      </w:r>
    </w:p>
    <w:p w14:paraId="543664F3" w14:textId="77777777" w:rsidR="006E5BCB" w:rsidRDefault="006E5BCB" w:rsidP="006E5BCB">
      <w:r>
        <w:t>• Use JavaScript to show and hide the banner.</w:t>
      </w:r>
    </w:p>
    <w:p w14:paraId="45CB9EEF" w14:textId="77777777" w:rsidR="006E5BCB" w:rsidRDefault="006E5BCB" w:rsidP="006E5BCB">
      <w:r>
        <w:t>• Style the banner using CSS.</w:t>
      </w:r>
    </w:p>
    <w:p w14:paraId="6A36B016" w14:textId="2F9D1CCE" w:rsidR="006E5BCB" w:rsidRDefault="006E5BCB" w:rsidP="006E5BCB">
      <w:r>
        <w:t xml:space="preserve">• Use AI to ensure smooth transitions and clean UI </w:t>
      </w:r>
      <w:proofErr w:type="spellStart"/>
      <w:r>
        <w:t>behavior</w:t>
      </w:r>
      <w:proofErr w:type="spellEnd"/>
      <w:r>
        <w:t>.</w:t>
      </w:r>
    </w:p>
    <w:p w14:paraId="507286A1" w14:textId="14639D35" w:rsidR="00BC6390" w:rsidRDefault="000A080C" w:rsidP="006E5BCB">
      <w:pPr>
        <w:rPr>
          <w:spacing w:val="-2"/>
        </w:rPr>
      </w:pPr>
      <w:r>
        <w:lastRenderedPageBreak/>
        <w:t>Prompt:</w:t>
      </w:r>
      <w:r w:rsidR="00BC6390" w:rsidRPr="00BC6390">
        <w:t xml:space="preserve"> </w:t>
      </w:r>
      <w:r w:rsidR="00BC6390">
        <w:t>Create</w:t>
      </w:r>
      <w:r w:rsidR="00BC6390">
        <w:rPr>
          <w:spacing w:val="-6"/>
        </w:rPr>
        <w:t xml:space="preserve"> </w:t>
      </w:r>
      <w:r w:rsidR="00BC6390">
        <w:t>a</w:t>
      </w:r>
      <w:r w:rsidR="00BC6390">
        <w:rPr>
          <w:spacing w:val="-5"/>
        </w:rPr>
        <w:t xml:space="preserve"> </w:t>
      </w:r>
      <w:r w:rsidR="00BC6390">
        <w:t>notification</w:t>
      </w:r>
      <w:r w:rsidR="00BC6390">
        <w:rPr>
          <w:spacing w:val="-7"/>
        </w:rPr>
        <w:t xml:space="preserve"> </w:t>
      </w:r>
      <w:r w:rsidR="00BC6390">
        <w:t>banner</w:t>
      </w:r>
      <w:r w:rsidR="00BC6390">
        <w:rPr>
          <w:spacing w:val="-6"/>
        </w:rPr>
        <w:t xml:space="preserve"> </w:t>
      </w:r>
      <w:r w:rsidR="00BC6390">
        <w:t>with</w:t>
      </w:r>
      <w:r w:rsidR="00BC6390">
        <w:rPr>
          <w:spacing w:val="-5"/>
        </w:rPr>
        <w:t xml:space="preserve"> </w:t>
      </w:r>
      <w:r w:rsidR="00BC6390">
        <w:t>show/hide</w:t>
      </w:r>
      <w:r w:rsidR="00BC6390">
        <w:rPr>
          <w:spacing w:val="-6"/>
        </w:rPr>
        <w:t xml:space="preserve"> </w:t>
      </w:r>
      <w:r w:rsidR="00BC6390">
        <w:t>functionality</w:t>
      </w:r>
      <w:r w:rsidR="00BC6390">
        <w:rPr>
          <w:spacing w:val="-6"/>
        </w:rPr>
        <w:t xml:space="preserve"> </w:t>
      </w:r>
      <w:r w:rsidR="00BC6390">
        <w:t>and</w:t>
      </w:r>
      <w:r w:rsidR="00BC6390">
        <w:rPr>
          <w:spacing w:val="-4"/>
        </w:rPr>
        <w:t xml:space="preserve"> </w:t>
      </w:r>
      <w:r w:rsidR="00BC6390">
        <w:t xml:space="preserve">smooth </w:t>
      </w:r>
      <w:r w:rsidR="00BC6390">
        <w:rPr>
          <w:spacing w:val="-2"/>
        </w:rPr>
        <w:t>animation</w:t>
      </w:r>
      <w:r w:rsidR="00BC6390">
        <w:rPr>
          <w:spacing w:val="-2"/>
        </w:rPr>
        <w:t>.</w:t>
      </w:r>
    </w:p>
    <w:p w14:paraId="33D49CF3" w14:textId="18710A6E" w:rsidR="00BC6390" w:rsidRPr="00BC6390" w:rsidRDefault="000A59AD" w:rsidP="006E5BCB">
      <w:pPr>
        <w:rPr>
          <w:spacing w:val="-2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43A9CA65" wp14:editId="63C65384">
            <wp:simplePos x="0" y="0"/>
            <wp:positionH relativeFrom="page">
              <wp:posOffset>914400</wp:posOffset>
            </wp:positionH>
            <wp:positionV relativeFrom="paragraph">
              <wp:posOffset>280670</wp:posOffset>
            </wp:positionV>
            <wp:extent cx="5913624" cy="299408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624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0A2440" w14:textId="77777777" w:rsidR="00CA5FE9" w:rsidRDefault="00CA5FE9"/>
    <w:p w14:paraId="68E75ADD" w14:textId="0E95B178" w:rsidR="00226613" w:rsidRDefault="00226613">
      <w:r>
        <w:rPr>
          <w:noProof/>
          <w:sz w:val="20"/>
        </w:rPr>
        <w:drawing>
          <wp:inline distT="0" distB="0" distL="0" distR="0" wp14:anchorId="1FC612A0" wp14:editId="6BB9ACE4">
            <wp:extent cx="5731510" cy="231325"/>
            <wp:effectExtent l="0" t="0" r="254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6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BCB"/>
    <w:rsid w:val="000A080C"/>
    <w:rsid w:val="000A59AD"/>
    <w:rsid w:val="000C1690"/>
    <w:rsid w:val="001E6165"/>
    <w:rsid w:val="00226613"/>
    <w:rsid w:val="002C3C0C"/>
    <w:rsid w:val="00404DCB"/>
    <w:rsid w:val="004E2AA9"/>
    <w:rsid w:val="006E5BCB"/>
    <w:rsid w:val="00851AEB"/>
    <w:rsid w:val="008976EC"/>
    <w:rsid w:val="009F5EFC"/>
    <w:rsid w:val="00A84FD0"/>
    <w:rsid w:val="00BC6390"/>
    <w:rsid w:val="00CA5FE9"/>
    <w:rsid w:val="00CD7F6C"/>
    <w:rsid w:val="00D065D1"/>
    <w:rsid w:val="00D423BD"/>
    <w:rsid w:val="00DD6731"/>
    <w:rsid w:val="00E11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3937B"/>
  <w15:chartTrackingRefBased/>
  <w15:docId w15:val="{B070C387-5BF6-4459-8557-A03C31746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B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B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B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B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B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B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B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B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B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B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B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08633B-3526-48CD-AD06-2EC79F243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MADHUPRIYA KOMMU</dc:creator>
  <cp:keywords/>
  <dc:description/>
  <cp:lastModifiedBy>MADHUPRIYA KOMMU</cp:lastModifiedBy>
  <cp:revision>15</cp:revision>
  <dcterms:created xsi:type="dcterms:W3CDTF">2026-03-13T07:49:00Z</dcterms:created>
  <dcterms:modified xsi:type="dcterms:W3CDTF">2026-03-16T03:29:00Z</dcterms:modified>
</cp:coreProperties>
</file>