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B23C0" w14:textId="20EC0207" w:rsidR="004B7D1B" w:rsidRPr="004B7D1B" w:rsidRDefault="00383DBC" w:rsidP="004B7D1B">
      <w:pPr>
        <w:jc w:val="center"/>
        <w:rPr>
          <w:b/>
          <w:bCs/>
        </w:rPr>
      </w:pPr>
      <w:r>
        <w:rPr>
          <w:b/>
          <w:bCs/>
        </w:rPr>
        <w:t>SUBJECTS HANDLED</w:t>
      </w:r>
    </w:p>
    <w:tbl>
      <w:tblPr>
        <w:tblW w:w="9434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6"/>
        <w:gridCol w:w="4958"/>
      </w:tblGrid>
      <w:tr w:rsidR="004B7D1B" w14:paraId="7BD7ADD3" w14:textId="75B5EC45" w:rsidTr="004B7D1B">
        <w:trPr>
          <w:trHeight w:val="642"/>
        </w:trPr>
        <w:tc>
          <w:tcPr>
            <w:tcW w:w="4476" w:type="dxa"/>
          </w:tcPr>
          <w:p w14:paraId="3D6C391C" w14:textId="463925E2" w:rsidR="004B7D1B" w:rsidRPr="008A28F2" w:rsidRDefault="004B7D1B">
            <w:pPr>
              <w:rPr>
                <w:b/>
              </w:rPr>
            </w:pPr>
            <w:r w:rsidRPr="008A28F2">
              <w:rPr>
                <w:b/>
              </w:rPr>
              <w:t>ACADEMIC YEAR</w:t>
            </w:r>
          </w:p>
        </w:tc>
        <w:tc>
          <w:tcPr>
            <w:tcW w:w="4958" w:type="dxa"/>
          </w:tcPr>
          <w:p w14:paraId="5F360BD9" w14:textId="213DBC43" w:rsidR="004B7D1B" w:rsidRPr="008A28F2" w:rsidRDefault="004B7D1B" w:rsidP="004B7D1B">
            <w:pPr>
              <w:rPr>
                <w:b/>
              </w:rPr>
            </w:pPr>
            <w:r w:rsidRPr="008A28F2">
              <w:rPr>
                <w:b/>
              </w:rPr>
              <w:t xml:space="preserve">SUBJECT </w:t>
            </w:r>
          </w:p>
        </w:tc>
      </w:tr>
      <w:tr w:rsidR="004B7D1B" w14:paraId="3D5CE47E" w14:textId="56EC9825" w:rsidTr="004B7D1B">
        <w:trPr>
          <w:trHeight w:val="1332"/>
        </w:trPr>
        <w:tc>
          <w:tcPr>
            <w:tcW w:w="4476" w:type="dxa"/>
          </w:tcPr>
          <w:p w14:paraId="258D6B5F" w14:textId="131FF574" w:rsidR="004B7D1B" w:rsidRPr="00E02BBF" w:rsidRDefault="004B7D1B">
            <w:pPr>
              <w:rPr>
                <w:b/>
                <w:i/>
                <w:u w:val="single"/>
              </w:rPr>
            </w:pPr>
            <w:r w:rsidRPr="00E02BBF">
              <w:rPr>
                <w:b/>
                <w:i/>
                <w:u w:val="single"/>
              </w:rPr>
              <w:t>2018-19</w:t>
            </w:r>
          </w:p>
        </w:tc>
        <w:tc>
          <w:tcPr>
            <w:tcW w:w="4958" w:type="dxa"/>
          </w:tcPr>
          <w:p w14:paraId="23CDD414" w14:textId="30D60389" w:rsidR="004B7D1B" w:rsidRDefault="00D1174E">
            <w:r>
              <w:t>DATABASE MANAGEMENT SYSTEMS</w:t>
            </w:r>
          </w:p>
          <w:p w14:paraId="1D525C5D" w14:textId="40FB5599" w:rsidR="00D1174E" w:rsidRDefault="00D1174E">
            <w:r>
              <w:t>CRYPTOGRAPHY AND NETWORK SECURITY</w:t>
            </w:r>
          </w:p>
          <w:p w14:paraId="4D95AAB1" w14:textId="0E643013" w:rsidR="004B7D1B" w:rsidRDefault="00D1174E">
            <w:r>
              <w:t>WEB TECHNOLOGIES</w:t>
            </w:r>
          </w:p>
        </w:tc>
      </w:tr>
      <w:tr w:rsidR="004B7D1B" w14:paraId="123E31F6" w14:textId="77777777" w:rsidTr="004B7D1B">
        <w:trPr>
          <w:trHeight w:val="885"/>
        </w:trPr>
        <w:tc>
          <w:tcPr>
            <w:tcW w:w="4476" w:type="dxa"/>
          </w:tcPr>
          <w:p w14:paraId="37CD273D" w14:textId="4095DD53" w:rsidR="004B7D1B" w:rsidRPr="00E02BBF" w:rsidRDefault="004B7D1B" w:rsidP="004B7D1B">
            <w:pPr>
              <w:rPr>
                <w:b/>
                <w:i/>
                <w:u w:val="single"/>
              </w:rPr>
            </w:pPr>
            <w:r w:rsidRPr="00E02BBF">
              <w:rPr>
                <w:b/>
                <w:i/>
                <w:u w:val="single"/>
              </w:rPr>
              <w:t>2019-20</w:t>
            </w:r>
          </w:p>
        </w:tc>
        <w:tc>
          <w:tcPr>
            <w:tcW w:w="4958" w:type="dxa"/>
          </w:tcPr>
          <w:p w14:paraId="225849B6" w14:textId="77777777" w:rsidR="00D1174E" w:rsidRDefault="00D1174E" w:rsidP="00D1174E">
            <w:r>
              <w:t>CRYPTOGRAPHY AND NETWORK SECURITY</w:t>
            </w:r>
          </w:p>
          <w:p w14:paraId="6972C46C" w14:textId="77777777" w:rsidR="00D1174E" w:rsidRDefault="00D1174E" w:rsidP="004B7D1B">
            <w:r>
              <w:t>NUMBER THEORY AND CRYPTOGRAPHY (M. Tech)</w:t>
            </w:r>
          </w:p>
          <w:p w14:paraId="54671930" w14:textId="08513617" w:rsidR="00D1174E" w:rsidRDefault="00D1174E" w:rsidP="004B7D1B">
            <w:r>
              <w:t>WEB TECHNOLOGIES</w:t>
            </w:r>
          </w:p>
        </w:tc>
      </w:tr>
    </w:tbl>
    <w:p w14:paraId="33562157" w14:textId="0A49CCF7" w:rsidR="004B7D1B" w:rsidRDefault="004B7D1B"/>
    <w:p w14:paraId="4C48E8B6" w14:textId="77777777" w:rsidR="004B7D1B" w:rsidRDefault="004B7D1B">
      <w:bookmarkStart w:id="0" w:name="_GoBack"/>
      <w:bookmarkEnd w:id="0"/>
    </w:p>
    <w:sectPr w:rsidR="004B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1B"/>
    <w:rsid w:val="00383DBC"/>
    <w:rsid w:val="004B7D1B"/>
    <w:rsid w:val="008A28F2"/>
    <w:rsid w:val="00D1174E"/>
    <w:rsid w:val="00E02BBF"/>
    <w:rsid w:val="00F6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E670"/>
  <w15:chartTrackingRefBased/>
  <w15:docId w15:val="{AB3C2424-4423-4234-928C-AC67A618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dhar</dc:creator>
  <cp:keywords/>
  <dc:description/>
  <cp:lastModifiedBy>user</cp:lastModifiedBy>
  <cp:revision>2</cp:revision>
  <dcterms:created xsi:type="dcterms:W3CDTF">2020-03-06T17:13:00Z</dcterms:created>
  <dcterms:modified xsi:type="dcterms:W3CDTF">2020-03-06T17:13:00Z</dcterms:modified>
</cp:coreProperties>
</file>