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Bytexl’s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 xml:space="preserve"> guided projects</w:t>
      </w:r>
    </w:p>
    <w:p w14:paraId="00000002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3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Build job relevant skill sets by developing solutions to practical use cases</w:t>
      </w:r>
    </w:p>
    <w:p w14:paraId="00000004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5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6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7" w14:textId="7C983A16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Bytexl’s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educators have created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specialised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guided projects so you can practice current technology languages / </w:t>
      </w:r>
      <w:proofErr w:type="spellStart"/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softwares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such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as  </w:t>
      </w:r>
      <w:sdt>
        <w:sdtPr>
          <w:tag w:val="goog_rdk_0"/>
          <w:id w:val="1521809544"/>
        </w:sdtPr>
        <w:sdtContent/>
      </w:sdt>
      <w:r>
        <w:rPr>
          <w:rFonts w:ascii="Helvetica Neue" w:eastAsia="Helvetica Neue" w:hAnsi="Helvetica Neue" w:cs="Helvetica Neue"/>
          <w:color w:val="000000"/>
          <w:sz w:val="22"/>
          <w:szCs w:val="22"/>
        </w:rPr>
        <w:t>Python</w:t>
      </w:r>
      <w:r w:rsidR="004E7CFE">
        <w:rPr>
          <w:rFonts w:ascii="Helvetica Neue" w:eastAsia="Helvetica Neue" w:hAnsi="Helvetica Neue" w:cs="Helvetica Neue"/>
          <w:color w:val="000000"/>
          <w:sz w:val="22"/>
          <w:szCs w:val="22"/>
        </w:rPr>
        <w:t>.</w:t>
      </w:r>
    </w:p>
    <w:p w14:paraId="00000008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9" w14:textId="580E0258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Educators should create a Guided Project for students to execute on the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Bytexl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App. Students should be able to complete the project in a short duration of time</w:t>
      </w:r>
      <w:commentRangeStart w:id="0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: </w:t>
      </w:r>
      <w:r w:rsidR="00113D4B">
        <w:rPr>
          <w:rFonts w:ascii="Helvetica Neue" w:eastAsia="Helvetica Neue" w:hAnsi="Helvetica Neue" w:cs="Helvetica Neue"/>
          <w:color w:val="000000"/>
          <w:sz w:val="22"/>
          <w:szCs w:val="22"/>
        </w:rPr>
        <w:t>20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hours </w:t>
      </w:r>
      <w:commentRangeEnd w:id="0"/>
      <w:r>
        <w:commentReference w:id="0"/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and the use case chosen should enable them to attend interviews with confidence.</w:t>
      </w:r>
    </w:p>
    <w:p w14:paraId="0000000A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B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C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Educators should create a project scenario which will enhance the job relevant skills as they guide the project through with a specially created hands-on experience available on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Bytexl’s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app.</w:t>
      </w:r>
    </w:p>
    <w:p w14:paraId="0000000D" w14:textId="5DBBBC62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</w:r>
      <w:sdt>
        <w:sdtPr>
          <w:tag w:val="goog_rdk_2"/>
          <w:id w:val="1511875769"/>
          <w:showingPlcHdr/>
        </w:sdtPr>
        <w:sdtContent>
          <w:r w:rsidR="004E7CFE">
            <w:t xml:space="preserve">     </w:t>
          </w:r>
          <w:commentRangeStart w:id="1"/>
        </w:sdtContent>
      </w:sdt>
    </w:p>
    <w:p w14:paraId="0000000E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Note: Placeholders have been created for educators to appropriately fill in the relevant details</w:t>
      </w:r>
      <w:commentRangeEnd w:id="1"/>
      <w:r>
        <w:commentReference w:id="1"/>
      </w:r>
    </w:p>
    <w:p w14:paraId="0000000F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10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11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Guided projects should be created with the following content:</w:t>
      </w:r>
    </w:p>
    <w:p w14:paraId="00000012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13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14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15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Project based learning course overview:</w:t>
      </w:r>
    </w:p>
    <w:p w14:paraId="3539AD32" w14:textId="77777777" w:rsidR="00113D4B" w:rsidRDefault="00113D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4DA5DDCE" w14:textId="77777777" w:rsidR="00BA05B7" w:rsidRPr="00BA05B7" w:rsidRDefault="00BA05B7" w:rsidP="00BA05B7">
      <w:pPr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>In this guided project, students will develop a Pharmaceutical Website using Django, focusing on web development, data handling, UI/UX design, and project management. The project provides students with a hands-on approach to understanding backend and frontend fundamentals, showcasing how to build an interactive, informative website for a real-world use case in the pharmaceutical industry.</w:t>
      </w:r>
    </w:p>
    <w:p w14:paraId="4D4CE152" w14:textId="77777777" w:rsidR="00113D4B" w:rsidRDefault="00113D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16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17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About the project:</w:t>
      </w:r>
    </w:p>
    <w:p w14:paraId="00000018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7593B670" w14:textId="77777777" w:rsidR="00BA05B7" w:rsidRPr="00BA05B7" w:rsidRDefault="00BA05B7" w:rsidP="00BA05B7">
      <w:pPr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 xml:space="preserve">The SVS Pharma Website project is designed to help students understand the end-to-end process of developing a database-driven website. Students will implement features such as user authentication, product and service </w:t>
      </w:r>
      <w:proofErr w:type="spellStart"/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>catalog</w:t>
      </w:r>
      <w:proofErr w:type="spellEnd"/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 xml:space="preserve"> management, a contact form for customer inquiries, and essential UI/UX elements. This project introduces key concepts in web development, enabling students to create user-friendly and functional websites.</w:t>
      </w:r>
    </w:p>
    <w:p w14:paraId="00000019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2EE7F17" w14:textId="77777777" w:rsidR="00113D4B" w:rsidRDefault="00113D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1A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Prerequisites:</w:t>
      </w:r>
    </w:p>
    <w:p w14:paraId="0000001B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62AFBB72" w14:textId="77777777" w:rsidR="00BA05B7" w:rsidRPr="00BA05B7" w:rsidRDefault="00BA05B7" w:rsidP="00BA05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>Students should have a basic understanding of:</w:t>
      </w:r>
    </w:p>
    <w:p w14:paraId="0AB6F69C" w14:textId="77777777" w:rsidR="00BA05B7" w:rsidRPr="00BA05B7" w:rsidRDefault="00BA05B7" w:rsidP="00BA05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>General programming concepts in Python</w:t>
      </w:r>
    </w:p>
    <w:p w14:paraId="281F6B42" w14:textId="77777777" w:rsidR="00BA05B7" w:rsidRPr="00BA05B7" w:rsidRDefault="00BA05B7" w:rsidP="00BA05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>Django fundamentals (models, views, templates)</w:t>
      </w:r>
    </w:p>
    <w:p w14:paraId="58627960" w14:textId="77777777" w:rsidR="00BA05B7" w:rsidRPr="00BA05B7" w:rsidRDefault="00BA05B7" w:rsidP="00BA05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>HTML and CSS for basic frontend integration</w:t>
      </w:r>
    </w:p>
    <w:p w14:paraId="54D72CC5" w14:textId="77777777" w:rsidR="00BA05B7" w:rsidRPr="00BA05B7" w:rsidRDefault="00BA05B7" w:rsidP="00BA05B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>Git for version control and project management</w:t>
      </w:r>
    </w:p>
    <w:p w14:paraId="0000001F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78F1352F" w14:textId="77777777" w:rsidR="00BA05B7" w:rsidRPr="00BA05B7" w:rsidRDefault="00BA05B7" w:rsidP="00BA05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  <w:lang w:val="en-IN"/>
        </w:rPr>
      </w:pPr>
      <w:r w:rsidRPr="00BA05B7"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  <w:lang w:val="en-IN"/>
        </w:rPr>
        <w:t>What Will You Learn?</w:t>
      </w:r>
    </w:p>
    <w:p w14:paraId="58923F50" w14:textId="77777777" w:rsidR="00BA05B7" w:rsidRPr="00BA05B7" w:rsidRDefault="00BA05B7" w:rsidP="00BA05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lastRenderedPageBreak/>
        <w:t>Students will learn:</w:t>
      </w:r>
    </w:p>
    <w:p w14:paraId="7D93C7FC" w14:textId="77777777" w:rsidR="00BA05B7" w:rsidRPr="00BA05B7" w:rsidRDefault="00BA05B7" w:rsidP="00BA05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>How to develop a Django-based web application tailored for a specific business need.</w:t>
      </w:r>
    </w:p>
    <w:p w14:paraId="296C0C47" w14:textId="77777777" w:rsidR="00BA05B7" w:rsidRPr="00BA05B7" w:rsidRDefault="00BA05B7" w:rsidP="00BA05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>Techniques to structure and manage a website’s backend and frontend.</w:t>
      </w:r>
    </w:p>
    <w:p w14:paraId="311FD1D7" w14:textId="77777777" w:rsidR="00BA05B7" w:rsidRPr="00BA05B7" w:rsidRDefault="00BA05B7" w:rsidP="00BA05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>Best practices for handling user authentication, data entry, and management.</w:t>
      </w:r>
    </w:p>
    <w:p w14:paraId="2CC1FAFA" w14:textId="77777777" w:rsidR="00BA05B7" w:rsidRPr="00BA05B7" w:rsidRDefault="00BA05B7" w:rsidP="00BA05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>Methods for creating a professional, accessible user interface.</w:t>
      </w:r>
    </w:p>
    <w:p w14:paraId="28C60271" w14:textId="77777777" w:rsidR="00BA05B7" w:rsidRPr="00BA05B7" w:rsidRDefault="00BA05B7" w:rsidP="00BA05B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>Techniques for performance optimization and basic SEO (Search Engine Optimization).</w:t>
      </w:r>
    </w:p>
    <w:p w14:paraId="6D745439" w14:textId="77777777" w:rsidR="00113D4B" w:rsidRDefault="00113D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22D312A7" w14:textId="77777777" w:rsidR="00113D4B" w:rsidRDefault="00113D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20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Skills you will practice:</w:t>
      </w:r>
    </w:p>
    <w:p w14:paraId="22AAF28B" w14:textId="77777777" w:rsidR="00BA05B7" w:rsidRPr="00BA05B7" w:rsidRDefault="00BA05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6A764FE5" w14:textId="1E44241C" w:rsidR="00BA05B7" w:rsidRPr="00BA05B7" w:rsidRDefault="00BA05B7" w:rsidP="00BA05B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>Python &amp; Django Development: Gain practical experience in Django, focusing on backend development.</w:t>
      </w:r>
    </w:p>
    <w:p w14:paraId="57E406DD" w14:textId="77777777" w:rsidR="00BA05B7" w:rsidRPr="00BA05B7" w:rsidRDefault="00BA05B7" w:rsidP="00BA05B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 xml:space="preserve">Database Management: Learn to create, store, and manage data entries for product </w:t>
      </w:r>
      <w:proofErr w:type="spellStart"/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>catalogs</w:t>
      </w:r>
      <w:proofErr w:type="spellEnd"/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 xml:space="preserve"> and user inquiries.</w:t>
      </w:r>
    </w:p>
    <w:p w14:paraId="61E84418" w14:textId="77777777" w:rsidR="00BA05B7" w:rsidRPr="00BA05B7" w:rsidRDefault="00BA05B7" w:rsidP="00BA05B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>Web Application Security: Implement user authentication for secure data handling.</w:t>
      </w:r>
    </w:p>
    <w:p w14:paraId="26893792" w14:textId="77777777" w:rsidR="00BA05B7" w:rsidRPr="00BA05B7" w:rsidRDefault="00BA05B7" w:rsidP="00BA05B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>UI/UX Design: Design intuitive navigation, layouts, and form handling for user engagement.</w:t>
      </w:r>
    </w:p>
    <w:p w14:paraId="79259043" w14:textId="77777777" w:rsidR="00BA05B7" w:rsidRPr="00BA05B7" w:rsidRDefault="00BA05B7" w:rsidP="00BA05B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>Data Validation: Build forms with validation to ensure accurate data entry and storage.</w:t>
      </w:r>
    </w:p>
    <w:p w14:paraId="311C4B55" w14:textId="77777777" w:rsidR="00BA05B7" w:rsidRPr="00BA05B7" w:rsidRDefault="00BA05B7" w:rsidP="00BA05B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>SEO Basics: Apply techniques for search engine visibility through metadata and URL structure.</w:t>
      </w:r>
    </w:p>
    <w:p w14:paraId="1AD1A7FE" w14:textId="77777777" w:rsidR="00113D4B" w:rsidRDefault="00113D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772599E4" w14:textId="77777777" w:rsidR="00113D4B" w:rsidRDefault="00113D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22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How to execute? Your learning platform: </w:t>
      </w:r>
    </w:p>
    <w:p w14:paraId="00000023" w14:textId="77777777" w:rsidR="00CA49E4" w:rsidRDefault="00000000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Practice new skills by completing job-related tasks</w:t>
      </w:r>
    </w:p>
    <w:p w14:paraId="00000024" w14:textId="77777777" w:rsidR="00CA49E4" w:rsidRDefault="00000000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No downloads or installation required. Use your Nimbus access to access all the tools.</w:t>
      </w:r>
    </w:p>
    <w:p w14:paraId="00000025" w14:textId="77777777" w:rsidR="00CA49E4" w:rsidRDefault="00000000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Practice on your desktop or laptop. This cannot be developed on your mobile phones.</w:t>
      </w:r>
    </w:p>
    <w:p w14:paraId="00000026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27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28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Use Nimbus on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Bytexl’s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platform:</w:t>
      </w:r>
    </w:p>
    <w:p w14:paraId="00000029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2A" w14:textId="0B288E11" w:rsidR="00CA49E4" w:rsidRDefault="00000000">
      <w:p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Learn, practice and enhance 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job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relevant skills in just</w:t>
      </w:r>
      <w:sdt>
        <w:sdtPr>
          <w:tag w:val="goog_rdk_3"/>
          <w:id w:val="915441628"/>
        </w:sdtPr>
        <w:sdtContent>
          <w:commentRangeStart w:id="2"/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&lt;2</w:t>
      </w:r>
      <w:r w:rsidR="00113D4B">
        <w:rPr>
          <w:rFonts w:ascii="Helvetica Neue" w:eastAsia="Helvetica Neue" w:hAnsi="Helvetica Neue" w:cs="Helvetica Neue"/>
          <w:color w:val="000000"/>
          <w:sz w:val="22"/>
          <w:szCs w:val="22"/>
        </w:rPr>
        <w:t>0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hours&gt;</w:t>
      </w:r>
      <w:commentRangeEnd w:id="2"/>
      <w:r>
        <w:commentReference w:id="2"/>
      </w:r>
    </w:p>
    <w:p w14:paraId="0000002B" w14:textId="77777777" w:rsidR="00CA49E4" w:rsidRDefault="00000000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Receive detailed instructions from instructors </w:t>
      </w:r>
    </w:p>
    <w:p w14:paraId="0000002C" w14:textId="77777777" w:rsidR="00CA49E4" w:rsidRDefault="00000000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Gain hands-on experience solving real-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world  case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studies</w:t>
      </w:r>
    </w:p>
    <w:p w14:paraId="0000002D" w14:textId="77777777" w:rsidR="00CA49E4" w:rsidRDefault="00000000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Enhance your confidence with solutions developed on Nimbus using the latest tools and technologies</w:t>
      </w:r>
    </w:p>
    <w:p w14:paraId="0000002E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2F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Learn step-by-step:</w:t>
      </w:r>
    </w:p>
    <w:p w14:paraId="00000030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31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In this guided project, you will find your educator giving you a walk-through to complete your project in 20 hours. </w:t>
      </w:r>
    </w:p>
    <w:p w14:paraId="00000032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33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34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Structure for educators:</w:t>
      </w:r>
    </w:p>
    <w:p w14:paraId="00000035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36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37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How to create the use cases for students to practice? </w:t>
      </w:r>
    </w:p>
    <w:p w14:paraId="00000038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Instructions:</w:t>
      </w:r>
    </w:p>
    <w:p w14:paraId="00000039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3A" w14:textId="7043B210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lastRenderedPageBreak/>
        <w:t xml:space="preserve">Welcome to </w:t>
      </w:r>
      <w:sdt>
        <w:sdtPr>
          <w:tag w:val="goog_rdk_4"/>
          <w:id w:val="1204682762"/>
        </w:sdtPr>
        <w:sdtContent>
          <w:commentRangeStart w:id="3"/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</w:rPr>
        <w:t>&lt;</w:t>
      </w:r>
      <w:r w:rsidR="00BA05B7">
        <w:rPr>
          <w:rFonts w:ascii="Helvetica Neue" w:eastAsia="Helvetica Neue" w:hAnsi="Helvetica Neue" w:cs="Helvetica Neue"/>
          <w:color w:val="000000"/>
          <w:sz w:val="22"/>
          <w:szCs w:val="22"/>
        </w:rPr>
        <w:t>Pharmaceutical Web</w:t>
      </w:r>
      <w:r w:rsidR="00113D4B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Application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&gt;</w:t>
      </w:r>
      <w:commentRangeEnd w:id="3"/>
      <w:r>
        <w:commentReference w:id="3"/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. This is a guided project which will take about </w:t>
      </w:r>
      <w:sdt>
        <w:sdtPr>
          <w:tag w:val="goog_rdk_5"/>
          <w:id w:val="793943459"/>
        </w:sdtPr>
        <w:sdtContent>
          <w:commentRangeStart w:id="4"/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</w:rPr>
        <w:t>&lt;2</w:t>
      </w:r>
      <w:r w:rsidR="00113D4B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0 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hours&gt;</w:t>
      </w:r>
      <w:commentRangeEnd w:id="4"/>
      <w:r>
        <w:commentReference w:id="4"/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to complete. </w:t>
      </w:r>
    </w:p>
    <w:p w14:paraId="0000003B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Here are the course objectives and structure:</w:t>
      </w:r>
    </w:p>
    <w:p w14:paraId="0000003C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3D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Course Objectives:</w:t>
      </w:r>
    </w:p>
    <w:p w14:paraId="6D6D98C5" w14:textId="77777777" w:rsidR="00BA05B7" w:rsidRDefault="00BA05B7" w:rsidP="00BA05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</w:rPr>
        <w:t>In this project, we will focus on the following objectives:</w:t>
      </w:r>
    </w:p>
    <w:p w14:paraId="3553F8B0" w14:textId="77777777" w:rsidR="00BA05B7" w:rsidRPr="00BA05B7" w:rsidRDefault="00BA05B7" w:rsidP="00BA05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208AC26B" w14:textId="77777777" w:rsidR="00BA05B7" w:rsidRPr="00BA05B7" w:rsidRDefault="00BA05B7" w:rsidP="00BA05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</w:rPr>
        <w:t>Objective 1: Develop an interactive website to showcase SVS Pharma's products and services.</w:t>
      </w:r>
    </w:p>
    <w:p w14:paraId="0651384C" w14:textId="77777777" w:rsidR="00BA05B7" w:rsidRPr="00BA05B7" w:rsidRDefault="00BA05B7" w:rsidP="00BA05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</w:rPr>
        <w:t>Objective 2: Implement a secure, user-friendly contact form and inquiry management system.</w:t>
      </w:r>
    </w:p>
    <w:p w14:paraId="74E982A3" w14:textId="77777777" w:rsidR="00BA05B7" w:rsidRPr="00BA05B7" w:rsidRDefault="00BA05B7" w:rsidP="00BA05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BA05B7">
        <w:rPr>
          <w:rFonts w:ascii="Helvetica Neue" w:eastAsia="Helvetica Neue" w:hAnsi="Helvetica Neue" w:cs="Helvetica Neue"/>
          <w:color w:val="000000"/>
          <w:sz w:val="22"/>
          <w:szCs w:val="22"/>
        </w:rPr>
        <w:t>Objective 3: Optimize the website for quick load times and SEO best practices to increase visibility.</w:t>
      </w:r>
    </w:p>
    <w:p w14:paraId="00000043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44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45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46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47" w14:textId="3BB7C55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By the end of this 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project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you will be able to </w:t>
      </w:r>
      <w:r w:rsidR="00113D4B" w:rsidRPr="00113D4B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create a functional </w:t>
      </w:r>
      <w:r w:rsidR="00BA05B7">
        <w:rPr>
          <w:rFonts w:ascii="Helvetica Neue" w:eastAsia="Helvetica Neue" w:hAnsi="Helvetica Neue" w:cs="Helvetica Neue"/>
          <w:color w:val="000000"/>
          <w:sz w:val="22"/>
          <w:szCs w:val="22"/>
        </w:rPr>
        <w:t>Pharmaceutical Web</w:t>
      </w:r>
      <w:r w:rsidR="00113D4B" w:rsidRPr="00113D4B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application and understand how </w:t>
      </w:r>
      <w:r w:rsidR="00BA05B7">
        <w:rPr>
          <w:rFonts w:ascii="Helvetica Neue" w:eastAsia="Helvetica Neue" w:hAnsi="Helvetica Neue" w:cs="Helvetica Neue"/>
          <w:color w:val="000000"/>
          <w:sz w:val="22"/>
          <w:szCs w:val="22"/>
        </w:rPr>
        <w:t>Web Development</w:t>
      </w:r>
      <w:r w:rsidR="00113D4B" w:rsidRPr="00113D4B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tools use time data to improve productivity and efficiency.</w:t>
      </w:r>
    </w:p>
    <w:p w14:paraId="00000048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49" w14:textId="52EBF0DD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You will deploy the project on the Nimbus Platform using </w:t>
      </w:r>
      <w:r w:rsidR="00113D4B" w:rsidRPr="00113D4B">
        <w:rPr>
          <w:rFonts w:ascii="Helvetica Neue" w:eastAsia="Helvetica Neue" w:hAnsi="Helvetica Neue" w:cs="Helvetica Neue"/>
          <w:color w:val="000000"/>
          <w:sz w:val="22"/>
          <w:szCs w:val="22"/>
        </w:rPr>
        <w:t>Nimbus Platform using Django and SQL</w:t>
      </w:r>
      <w:r w:rsidR="00113D4B">
        <w:rPr>
          <w:rFonts w:ascii="Helvetica Neue" w:eastAsia="Helvetica Neue" w:hAnsi="Helvetica Neue" w:cs="Helvetica Neue"/>
          <w:color w:val="000000"/>
          <w:sz w:val="22"/>
          <w:szCs w:val="22"/>
        </w:rPr>
        <w:t>ite.</w:t>
      </w:r>
    </w:p>
    <w:p w14:paraId="0000004A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4B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4C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Course Structure:</w:t>
      </w:r>
    </w:p>
    <w:p w14:paraId="0000004D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This course is divided into 3 parts:</w:t>
      </w:r>
    </w:p>
    <w:p w14:paraId="629EC307" w14:textId="77777777" w:rsidR="00113D4B" w:rsidRDefault="00113D4B" w:rsidP="00113D4B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  <w:lang w:val="en-IN"/>
        </w:rPr>
      </w:pPr>
      <w:r w:rsidRPr="00113D4B"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  <w:lang w:val="en-IN"/>
        </w:rPr>
        <w:t>Designing and Prototyping</w:t>
      </w:r>
    </w:p>
    <w:p w14:paraId="692550AD" w14:textId="2511A10A" w:rsidR="00113D4B" w:rsidRPr="00113D4B" w:rsidRDefault="00113D4B" w:rsidP="00113D4B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  <w:lang w:val="en-IN"/>
        </w:rPr>
      </w:pPr>
      <w:r w:rsidRPr="00113D4B"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  <w:lang w:val="en-IN"/>
        </w:rPr>
        <w:t>UI/UX Design</w:t>
      </w:r>
    </w:p>
    <w:p w14:paraId="5794F09C" w14:textId="658FC93D" w:rsidR="00113D4B" w:rsidRPr="00113D4B" w:rsidRDefault="00113D4B" w:rsidP="00113D4B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  <w:lang w:val="en-IN"/>
        </w:rPr>
      </w:pPr>
      <w:r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  <w:lang w:val="en-IN"/>
        </w:rPr>
        <w:t>Backend Development</w:t>
      </w:r>
    </w:p>
    <w:p w14:paraId="55EDF6CC" w14:textId="77777777" w:rsidR="00113D4B" w:rsidRPr="00113D4B" w:rsidRDefault="00113D4B" w:rsidP="00113D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  <w:lang w:val="en-IN"/>
        </w:rPr>
      </w:pPr>
    </w:p>
    <w:p w14:paraId="0000004E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4F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50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Course overview: This is the introductory reading material.</w:t>
      </w:r>
    </w:p>
    <w:p w14:paraId="00000051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52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53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54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55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Project structure: </w:t>
      </w:r>
    </w:p>
    <w:p w14:paraId="00000056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57" w14:textId="4F659BDD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The 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hands on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project on </w:t>
      </w:r>
      <w:sdt>
        <w:sdtPr>
          <w:tag w:val="goog_rdk_6"/>
          <w:id w:val="1656181511"/>
        </w:sdtPr>
        <w:sdtContent>
          <w:commentRangeStart w:id="5"/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</w:rPr>
        <w:t>&lt;</w:t>
      </w:r>
      <w:r w:rsidR="00113D4B" w:rsidRPr="00113D4B">
        <w:t xml:space="preserve"> </w:t>
      </w:r>
      <w:r w:rsidR="00BA05B7">
        <w:rPr>
          <w:rFonts w:ascii="Helvetica Neue" w:eastAsia="Helvetica Neue" w:hAnsi="Helvetica Neue" w:cs="Helvetica Neue"/>
          <w:color w:val="000000"/>
          <w:sz w:val="22"/>
          <w:szCs w:val="22"/>
        </w:rPr>
        <w:t>Pharmaceutical Web</w:t>
      </w:r>
      <w:r w:rsidR="00113D4B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 w:rsidR="00113D4B" w:rsidRPr="00113D4B">
        <w:rPr>
          <w:rFonts w:ascii="Helvetica Neue" w:eastAsia="Helvetica Neue" w:hAnsi="Helvetica Neue" w:cs="Helvetica Neue"/>
          <w:color w:val="000000"/>
          <w:sz w:val="22"/>
          <w:szCs w:val="22"/>
        </w:rPr>
        <w:t>Application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&gt;</w:t>
      </w:r>
      <w:commentRangeEnd w:id="5"/>
      <w:r>
        <w:commentReference w:id="5"/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 is divided into following tasks:</w:t>
      </w:r>
    </w:p>
    <w:p w14:paraId="00000058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59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4332CD85" w14:textId="2A444FB5" w:rsidR="00BA05B7" w:rsidRPr="00BA05B7" w:rsidRDefault="00BA05B7" w:rsidP="00BA05B7">
      <w:pPr>
        <w:spacing w:before="100" w:beforeAutospacing="1" w:after="100" w:afterAutospacing="1"/>
        <w:rPr>
          <w:lang w:val="en-IN" w:eastAsia="en-IN"/>
        </w:rPr>
      </w:pPr>
      <w:r w:rsidRPr="00BA05B7">
        <w:rPr>
          <w:lang w:val="en-IN" w:eastAsia="en-IN"/>
        </w:rPr>
        <w:t xml:space="preserve">The hands-on project on the </w:t>
      </w:r>
      <w:r w:rsidRPr="00BA05B7">
        <w:rPr>
          <w:b/>
          <w:bCs/>
          <w:lang w:val="en-IN" w:eastAsia="en-IN"/>
        </w:rPr>
        <w:t>Pharma</w:t>
      </w:r>
      <w:r>
        <w:rPr>
          <w:b/>
          <w:bCs/>
          <w:lang w:val="en-IN" w:eastAsia="en-IN"/>
        </w:rPr>
        <w:t>ceutical</w:t>
      </w:r>
      <w:r w:rsidRPr="00BA05B7">
        <w:rPr>
          <w:b/>
          <w:bCs/>
          <w:lang w:val="en-IN" w:eastAsia="en-IN"/>
        </w:rPr>
        <w:t xml:space="preserve"> Website</w:t>
      </w:r>
      <w:r w:rsidRPr="00BA05B7">
        <w:rPr>
          <w:lang w:val="en-IN" w:eastAsia="en-IN"/>
        </w:rPr>
        <w:t xml:space="preserve"> is divided into the following tasks:</w:t>
      </w:r>
    </w:p>
    <w:p w14:paraId="0F0340DC" w14:textId="77777777" w:rsidR="00BA05B7" w:rsidRPr="00BA05B7" w:rsidRDefault="00BA05B7" w:rsidP="00BA05B7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BA05B7">
        <w:rPr>
          <w:b/>
          <w:bCs/>
          <w:lang w:val="en-IN" w:eastAsia="en-IN"/>
        </w:rPr>
        <w:t>Task 1: Project Setup and Environment Configuration</w:t>
      </w:r>
    </w:p>
    <w:p w14:paraId="0ADBEDB9" w14:textId="77777777" w:rsidR="00BA05B7" w:rsidRPr="00BA05B7" w:rsidRDefault="00BA05B7" w:rsidP="00BA05B7">
      <w:pPr>
        <w:numPr>
          <w:ilvl w:val="0"/>
          <w:numId w:val="18"/>
        </w:numPr>
        <w:spacing w:before="100" w:beforeAutospacing="1" w:after="100" w:afterAutospacing="1"/>
        <w:rPr>
          <w:lang w:val="en-IN" w:eastAsia="en-IN"/>
        </w:rPr>
      </w:pPr>
      <w:r w:rsidRPr="00BA05B7">
        <w:rPr>
          <w:b/>
          <w:bCs/>
          <w:lang w:val="en-IN" w:eastAsia="en-IN"/>
        </w:rPr>
        <w:t>Description</w:t>
      </w:r>
      <w:r w:rsidRPr="00BA05B7">
        <w:rPr>
          <w:lang w:val="en-IN" w:eastAsia="en-IN"/>
        </w:rPr>
        <w:t>: Set up the Django project environment and configure dependencies (e.g., Django and PostgreSQL).</w:t>
      </w:r>
    </w:p>
    <w:p w14:paraId="323B95B8" w14:textId="77777777" w:rsidR="00BA05B7" w:rsidRPr="00BA05B7" w:rsidRDefault="00BA05B7" w:rsidP="00BA05B7">
      <w:pPr>
        <w:numPr>
          <w:ilvl w:val="0"/>
          <w:numId w:val="18"/>
        </w:numPr>
        <w:spacing w:before="100" w:beforeAutospacing="1" w:after="100" w:afterAutospacing="1"/>
        <w:rPr>
          <w:lang w:val="en-IN" w:eastAsia="en-IN"/>
        </w:rPr>
      </w:pPr>
      <w:r w:rsidRPr="00BA05B7">
        <w:rPr>
          <w:b/>
          <w:bCs/>
          <w:lang w:val="en-IN" w:eastAsia="en-IN"/>
        </w:rPr>
        <w:t>Relevance</w:t>
      </w:r>
      <w:r w:rsidRPr="00BA05B7">
        <w:rPr>
          <w:lang w:val="en-IN" w:eastAsia="en-IN"/>
        </w:rPr>
        <w:t>: Lays the foundation for a robust development environment, ensuring compatibility with project requirements.</w:t>
      </w:r>
    </w:p>
    <w:p w14:paraId="32EB8092" w14:textId="77777777" w:rsidR="00BA05B7" w:rsidRPr="00BA05B7" w:rsidRDefault="00BA05B7" w:rsidP="00BA05B7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BA05B7">
        <w:rPr>
          <w:b/>
          <w:bCs/>
          <w:lang w:val="en-IN" w:eastAsia="en-IN"/>
        </w:rPr>
        <w:t>Task 2: Database Schema Design and Implementation</w:t>
      </w:r>
    </w:p>
    <w:p w14:paraId="0FB03AE2" w14:textId="77777777" w:rsidR="00BA05B7" w:rsidRPr="00BA05B7" w:rsidRDefault="00BA05B7" w:rsidP="00BA05B7">
      <w:pPr>
        <w:numPr>
          <w:ilvl w:val="0"/>
          <w:numId w:val="19"/>
        </w:numPr>
        <w:spacing w:before="100" w:beforeAutospacing="1" w:after="100" w:afterAutospacing="1"/>
        <w:rPr>
          <w:lang w:val="en-IN" w:eastAsia="en-IN"/>
        </w:rPr>
      </w:pPr>
      <w:r w:rsidRPr="00BA05B7">
        <w:rPr>
          <w:b/>
          <w:bCs/>
          <w:lang w:val="en-IN" w:eastAsia="en-IN"/>
        </w:rPr>
        <w:lastRenderedPageBreak/>
        <w:t>Description</w:t>
      </w:r>
      <w:r w:rsidRPr="00BA05B7">
        <w:rPr>
          <w:lang w:val="en-IN" w:eastAsia="en-IN"/>
        </w:rPr>
        <w:t xml:space="preserve">: Design models for the product </w:t>
      </w:r>
      <w:proofErr w:type="spellStart"/>
      <w:r w:rsidRPr="00BA05B7">
        <w:rPr>
          <w:lang w:val="en-IN" w:eastAsia="en-IN"/>
        </w:rPr>
        <w:t>catalog</w:t>
      </w:r>
      <w:proofErr w:type="spellEnd"/>
      <w:r w:rsidRPr="00BA05B7">
        <w:rPr>
          <w:lang w:val="en-IN" w:eastAsia="en-IN"/>
        </w:rPr>
        <w:t>, services, and user inquiries, then create and apply migrations.</w:t>
      </w:r>
    </w:p>
    <w:p w14:paraId="76CF9B68" w14:textId="77777777" w:rsidR="00BA05B7" w:rsidRPr="00BA05B7" w:rsidRDefault="00BA05B7" w:rsidP="00BA05B7">
      <w:pPr>
        <w:numPr>
          <w:ilvl w:val="0"/>
          <w:numId w:val="19"/>
        </w:numPr>
        <w:spacing w:before="100" w:beforeAutospacing="1" w:after="100" w:afterAutospacing="1"/>
        <w:rPr>
          <w:lang w:val="en-IN" w:eastAsia="en-IN"/>
        </w:rPr>
      </w:pPr>
      <w:r w:rsidRPr="00BA05B7">
        <w:rPr>
          <w:b/>
          <w:bCs/>
          <w:lang w:val="en-IN" w:eastAsia="en-IN"/>
        </w:rPr>
        <w:t>Relevance</w:t>
      </w:r>
      <w:r w:rsidRPr="00BA05B7">
        <w:rPr>
          <w:lang w:val="en-IN" w:eastAsia="en-IN"/>
        </w:rPr>
        <w:t>: Builds a structured data system, enabling efficient data management and retrieval.</w:t>
      </w:r>
    </w:p>
    <w:p w14:paraId="1589E489" w14:textId="77777777" w:rsidR="00BA05B7" w:rsidRPr="00BA05B7" w:rsidRDefault="00BA05B7" w:rsidP="00BA05B7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BA05B7">
        <w:rPr>
          <w:b/>
          <w:bCs/>
          <w:lang w:val="en-IN" w:eastAsia="en-IN"/>
        </w:rPr>
        <w:t>Task 3: User Interface and Navigation Setup</w:t>
      </w:r>
    </w:p>
    <w:p w14:paraId="66112A11" w14:textId="77777777" w:rsidR="00BA05B7" w:rsidRPr="00BA05B7" w:rsidRDefault="00BA05B7" w:rsidP="00BA05B7">
      <w:pPr>
        <w:numPr>
          <w:ilvl w:val="0"/>
          <w:numId w:val="20"/>
        </w:numPr>
        <w:spacing w:before="100" w:beforeAutospacing="1" w:after="100" w:afterAutospacing="1"/>
        <w:rPr>
          <w:lang w:val="en-IN" w:eastAsia="en-IN"/>
        </w:rPr>
      </w:pPr>
      <w:r w:rsidRPr="00BA05B7">
        <w:rPr>
          <w:b/>
          <w:bCs/>
          <w:lang w:val="en-IN" w:eastAsia="en-IN"/>
        </w:rPr>
        <w:t>Description</w:t>
      </w:r>
      <w:r w:rsidRPr="00BA05B7">
        <w:rPr>
          <w:lang w:val="en-IN" w:eastAsia="en-IN"/>
        </w:rPr>
        <w:t>: Create the frontend layout, including the homepage, service pages, and product listings. Set up navigation paths.</w:t>
      </w:r>
    </w:p>
    <w:p w14:paraId="3B87C743" w14:textId="77777777" w:rsidR="00BA05B7" w:rsidRPr="00BA05B7" w:rsidRDefault="00BA05B7" w:rsidP="00BA05B7">
      <w:pPr>
        <w:numPr>
          <w:ilvl w:val="0"/>
          <w:numId w:val="20"/>
        </w:numPr>
        <w:spacing w:before="100" w:beforeAutospacing="1" w:after="100" w:afterAutospacing="1"/>
        <w:rPr>
          <w:lang w:val="en-IN" w:eastAsia="en-IN"/>
        </w:rPr>
      </w:pPr>
      <w:r w:rsidRPr="00BA05B7">
        <w:rPr>
          <w:b/>
          <w:bCs/>
          <w:lang w:val="en-IN" w:eastAsia="en-IN"/>
        </w:rPr>
        <w:t>Relevance</w:t>
      </w:r>
      <w:r w:rsidRPr="00BA05B7">
        <w:rPr>
          <w:lang w:val="en-IN" w:eastAsia="en-IN"/>
        </w:rPr>
        <w:t>: Provides students with experience in UI design and navigation structure, focusing on user engagement and accessibility.</w:t>
      </w:r>
    </w:p>
    <w:p w14:paraId="62F41D32" w14:textId="77777777" w:rsidR="00BA05B7" w:rsidRPr="00BA05B7" w:rsidRDefault="00BA05B7" w:rsidP="00BA05B7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BA05B7">
        <w:rPr>
          <w:b/>
          <w:bCs/>
          <w:lang w:val="en-IN" w:eastAsia="en-IN"/>
        </w:rPr>
        <w:t>Task 4: Product and Service Page Development</w:t>
      </w:r>
    </w:p>
    <w:p w14:paraId="4A10E86C" w14:textId="77777777" w:rsidR="00BA05B7" w:rsidRPr="00BA05B7" w:rsidRDefault="00BA05B7" w:rsidP="00BA05B7">
      <w:pPr>
        <w:numPr>
          <w:ilvl w:val="0"/>
          <w:numId w:val="21"/>
        </w:numPr>
        <w:spacing w:before="100" w:beforeAutospacing="1" w:after="100" w:afterAutospacing="1"/>
        <w:rPr>
          <w:lang w:val="en-IN" w:eastAsia="en-IN"/>
        </w:rPr>
      </w:pPr>
      <w:r w:rsidRPr="00BA05B7">
        <w:rPr>
          <w:b/>
          <w:bCs/>
          <w:lang w:val="en-IN" w:eastAsia="en-IN"/>
        </w:rPr>
        <w:t>Description</w:t>
      </w:r>
      <w:r w:rsidRPr="00BA05B7">
        <w:rPr>
          <w:lang w:val="en-IN" w:eastAsia="en-IN"/>
        </w:rPr>
        <w:t>: Implement views and templates to display SVS Pharma's products and services, including individual product pages.</w:t>
      </w:r>
    </w:p>
    <w:p w14:paraId="05B1483C" w14:textId="77777777" w:rsidR="00BA05B7" w:rsidRPr="00BA05B7" w:rsidRDefault="00BA05B7" w:rsidP="00BA05B7">
      <w:pPr>
        <w:numPr>
          <w:ilvl w:val="0"/>
          <w:numId w:val="21"/>
        </w:numPr>
        <w:spacing w:before="100" w:beforeAutospacing="1" w:after="100" w:afterAutospacing="1"/>
        <w:rPr>
          <w:lang w:val="en-IN" w:eastAsia="en-IN"/>
        </w:rPr>
      </w:pPr>
      <w:r w:rsidRPr="00BA05B7">
        <w:rPr>
          <w:b/>
          <w:bCs/>
          <w:lang w:val="en-IN" w:eastAsia="en-IN"/>
        </w:rPr>
        <w:t>Relevance</w:t>
      </w:r>
      <w:r w:rsidRPr="00BA05B7">
        <w:rPr>
          <w:lang w:val="en-IN" w:eastAsia="en-IN"/>
        </w:rPr>
        <w:t>: Teaches students how to retrieve and display database entries dynamically, reinforcing CRUD operations.</w:t>
      </w:r>
    </w:p>
    <w:p w14:paraId="7D2CE6D5" w14:textId="77777777" w:rsidR="00BA05B7" w:rsidRPr="00BA05B7" w:rsidRDefault="00BA05B7" w:rsidP="00BA05B7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BA05B7">
        <w:rPr>
          <w:b/>
          <w:bCs/>
          <w:lang w:val="en-IN" w:eastAsia="en-IN"/>
        </w:rPr>
        <w:t>Task 5: Contact Form and Inquiry Management System</w:t>
      </w:r>
    </w:p>
    <w:p w14:paraId="3EA06CB2" w14:textId="77777777" w:rsidR="00BA05B7" w:rsidRPr="00BA05B7" w:rsidRDefault="00BA05B7" w:rsidP="00BA05B7">
      <w:pPr>
        <w:numPr>
          <w:ilvl w:val="0"/>
          <w:numId w:val="22"/>
        </w:numPr>
        <w:spacing w:before="100" w:beforeAutospacing="1" w:after="100" w:afterAutospacing="1"/>
        <w:rPr>
          <w:lang w:val="en-IN" w:eastAsia="en-IN"/>
        </w:rPr>
      </w:pPr>
      <w:r w:rsidRPr="00BA05B7">
        <w:rPr>
          <w:b/>
          <w:bCs/>
          <w:lang w:val="en-IN" w:eastAsia="en-IN"/>
        </w:rPr>
        <w:t>Description</w:t>
      </w:r>
      <w:r w:rsidRPr="00BA05B7">
        <w:rPr>
          <w:lang w:val="en-IN" w:eastAsia="en-IN"/>
        </w:rPr>
        <w:t>: Develop a contact form for user inquiries, handle data submission securely, and create admin views to manage inquiries.</w:t>
      </w:r>
    </w:p>
    <w:p w14:paraId="2B76B11F" w14:textId="77777777" w:rsidR="00BA05B7" w:rsidRPr="00BA05B7" w:rsidRDefault="00BA05B7" w:rsidP="00BA05B7">
      <w:pPr>
        <w:numPr>
          <w:ilvl w:val="0"/>
          <w:numId w:val="22"/>
        </w:numPr>
        <w:spacing w:before="100" w:beforeAutospacing="1" w:after="100" w:afterAutospacing="1"/>
        <w:rPr>
          <w:lang w:val="en-IN" w:eastAsia="en-IN"/>
        </w:rPr>
      </w:pPr>
      <w:r w:rsidRPr="00BA05B7">
        <w:rPr>
          <w:b/>
          <w:bCs/>
          <w:lang w:val="en-IN" w:eastAsia="en-IN"/>
        </w:rPr>
        <w:t>Relevance</w:t>
      </w:r>
      <w:r w:rsidRPr="00BA05B7">
        <w:rPr>
          <w:lang w:val="en-IN" w:eastAsia="en-IN"/>
        </w:rPr>
        <w:t>: Introduces form handling, data validation, and secure data storage.</w:t>
      </w:r>
    </w:p>
    <w:p w14:paraId="0375BE8B" w14:textId="77777777" w:rsidR="00BA05B7" w:rsidRPr="00BA05B7" w:rsidRDefault="00BA05B7" w:rsidP="00BA05B7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BA05B7">
        <w:rPr>
          <w:b/>
          <w:bCs/>
          <w:lang w:val="en-IN" w:eastAsia="en-IN"/>
        </w:rPr>
        <w:t>Task 6: Deployment and Performance Optimization</w:t>
      </w:r>
    </w:p>
    <w:p w14:paraId="571B8A86" w14:textId="77777777" w:rsidR="00BA05B7" w:rsidRPr="00BA05B7" w:rsidRDefault="00BA05B7" w:rsidP="00BA05B7">
      <w:pPr>
        <w:numPr>
          <w:ilvl w:val="0"/>
          <w:numId w:val="23"/>
        </w:numPr>
        <w:spacing w:before="100" w:beforeAutospacing="1" w:after="100" w:afterAutospacing="1"/>
        <w:rPr>
          <w:lang w:val="en-IN" w:eastAsia="en-IN"/>
        </w:rPr>
      </w:pPr>
      <w:r w:rsidRPr="00BA05B7">
        <w:rPr>
          <w:b/>
          <w:bCs/>
          <w:lang w:val="en-IN" w:eastAsia="en-IN"/>
        </w:rPr>
        <w:t>Description</w:t>
      </w:r>
      <w:r w:rsidRPr="00BA05B7">
        <w:rPr>
          <w:lang w:val="en-IN" w:eastAsia="en-IN"/>
        </w:rPr>
        <w:t>: Prepare the project for deployment on the Nimbus platform, optimize for performance, and configure SEO settings.</w:t>
      </w:r>
    </w:p>
    <w:p w14:paraId="569E2114" w14:textId="77777777" w:rsidR="00BA05B7" w:rsidRPr="00BA05B7" w:rsidRDefault="00BA05B7" w:rsidP="00BA05B7">
      <w:pPr>
        <w:numPr>
          <w:ilvl w:val="0"/>
          <w:numId w:val="23"/>
        </w:numPr>
        <w:spacing w:before="100" w:beforeAutospacing="1" w:after="100" w:afterAutospacing="1"/>
        <w:rPr>
          <w:lang w:val="en-IN" w:eastAsia="en-IN"/>
        </w:rPr>
      </w:pPr>
      <w:r w:rsidRPr="00BA05B7">
        <w:rPr>
          <w:b/>
          <w:bCs/>
          <w:lang w:val="en-IN" w:eastAsia="en-IN"/>
        </w:rPr>
        <w:t>Relevance</w:t>
      </w:r>
      <w:r w:rsidRPr="00BA05B7">
        <w:rPr>
          <w:lang w:val="en-IN" w:eastAsia="en-IN"/>
        </w:rPr>
        <w:t>: Guides students through final deployment practices and prepares the website for real-world usage.</w:t>
      </w:r>
    </w:p>
    <w:p w14:paraId="0000005F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…</w:t>
      </w:r>
    </w:p>
    <w:p w14:paraId="00000060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61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Meet your educator:</w:t>
      </w:r>
    </w:p>
    <w:p w14:paraId="1A172EFD" w14:textId="77777777" w:rsidR="00113D4B" w:rsidRDefault="00113D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3B1FAA32" w14:textId="77777777" w:rsidR="00A42032" w:rsidRPr="00A42032" w:rsidRDefault="00113D4B" w:rsidP="00A42032">
      <w:pPr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113D4B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Hi! I am </w:t>
      </w:r>
      <w:r w:rsidR="00A42032">
        <w:rPr>
          <w:rFonts w:ascii="Helvetica Neue" w:eastAsia="Helvetica Neue" w:hAnsi="Helvetica Neue" w:cs="Helvetica Neue"/>
          <w:color w:val="000000"/>
          <w:sz w:val="22"/>
          <w:szCs w:val="22"/>
        </w:rPr>
        <w:t>Madhu Sharma</w:t>
      </w:r>
      <w:r w:rsidRPr="00113D4B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, and I will be your instructor for this course. I have over </w:t>
      </w:r>
      <w:r w:rsidR="00A42032">
        <w:rPr>
          <w:rFonts w:ascii="Helvetica Neue" w:eastAsia="Helvetica Neue" w:hAnsi="Helvetica Neue" w:cs="Helvetica Neue"/>
          <w:color w:val="000000"/>
          <w:sz w:val="22"/>
          <w:szCs w:val="22"/>
        </w:rPr>
        <w:t>3</w:t>
      </w:r>
      <w:r w:rsidRPr="00113D4B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years of experience in </w:t>
      </w:r>
      <w:r w:rsidR="00A42032">
        <w:rPr>
          <w:rFonts w:ascii="Helvetica Neue" w:eastAsia="Helvetica Neue" w:hAnsi="Helvetica Neue" w:cs="Helvetica Neue"/>
          <w:color w:val="000000"/>
          <w:sz w:val="22"/>
          <w:szCs w:val="22"/>
        </w:rPr>
        <w:t>Java Ful Stack Development and Salesforce Development</w:t>
      </w:r>
      <w:r w:rsidRPr="00113D4B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. My background includes roles as </w:t>
      </w:r>
      <w:r w:rsidR="00A42032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Software </w:t>
      </w:r>
      <w:r w:rsidRPr="00113D4B">
        <w:rPr>
          <w:rFonts w:ascii="Helvetica Neue" w:eastAsia="Helvetica Neue" w:hAnsi="Helvetica Neue" w:cs="Helvetica Neue"/>
          <w:color w:val="000000"/>
          <w:sz w:val="22"/>
          <w:szCs w:val="22"/>
        </w:rPr>
        <w:t>Develop</w:t>
      </w:r>
      <w:r w:rsidR="00A42032">
        <w:rPr>
          <w:rFonts w:ascii="Helvetica Neue" w:eastAsia="Helvetica Neue" w:hAnsi="Helvetica Neue" w:cs="Helvetica Neue"/>
          <w:color w:val="000000"/>
          <w:sz w:val="22"/>
          <w:szCs w:val="22"/>
        </w:rPr>
        <w:t>er</w:t>
      </w:r>
      <w:r w:rsidRPr="00113D4B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at </w:t>
      </w:r>
      <w:r w:rsidR="00A42032">
        <w:rPr>
          <w:rFonts w:ascii="Helvetica Neue" w:eastAsia="Helvetica Neue" w:hAnsi="Helvetica Neue" w:cs="Helvetica Neue"/>
          <w:color w:val="000000"/>
          <w:sz w:val="22"/>
          <w:szCs w:val="22"/>
        </w:rPr>
        <w:t>Wipro</w:t>
      </w:r>
      <w:r w:rsidRPr="00113D4B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. I </w:t>
      </w:r>
      <w:proofErr w:type="gramStart"/>
      <w:r w:rsidRPr="00113D4B">
        <w:rPr>
          <w:rFonts w:ascii="Helvetica Neue" w:eastAsia="Helvetica Neue" w:hAnsi="Helvetica Neue" w:cs="Helvetica Neue"/>
          <w:color w:val="000000"/>
          <w:sz w:val="22"/>
          <w:szCs w:val="22"/>
        </w:rPr>
        <w:t>hold</w:t>
      </w:r>
      <w:proofErr w:type="gramEnd"/>
      <w:r w:rsidRPr="00113D4B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a </w:t>
      </w:r>
      <w:proofErr w:type="gramStart"/>
      <w:r w:rsidRPr="00113D4B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Bachelor’s degree in </w:t>
      </w:r>
      <w:r w:rsidR="00A42032">
        <w:rPr>
          <w:rFonts w:ascii="Helvetica Neue" w:eastAsia="Helvetica Neue" w:hAnsi="Helvetica Neue" w:cs="Helvetica Neue"/>
          <w:color w:val="000000"/>
          <w:sz w:val="22"/>
          <w:szCs w:val="22"/>
        </w:rPr>
        <w:t>Information Technology</w:t>
      </w:r>
      <w:proofErr w:type="gramEnd"/>
      <w:r w:rsidR="00A42032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 w:rsidRPr="00113D4B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from </w:t>
      </w:r>
    </w:p>
    <w:p w14:paraId="538D87E6" w14:textId="3D8FF41E" w:rsidR="00113D4B" w:rsidRPr="00113D4B" w:rsidRDefault="00A42032" w:rsidP="00A42032">
      <w:pPr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A42032">
        <w:rPr>
          <w:rFonts w:ascii="Helvetica Neue" w:eastAsia="Helvetica Neue" w:hAnsi="Helvetica Neue" w:cs="Helvetica Neue"/>
          <w:color w:val="000000"/>
          <w:sz w:val="22"/>
          <w:szCs w:val="22"/>
        </w:rPr>
        <w:t>Acropolis Institute of Technology &amp; Researc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h</w:t>
      </w:r>
      <w:r w:rsidR="00113D4B" w:rsidRPr="00113D4B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. When I’m not teaching, I enjoy 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reading novels</w:t>
      </w:r>
      <w:r w:rsidR="00113D4B" w:rsidRPr="00113D4B"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and 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singing</w:t>
      </w:r>
      <w:r w:rsidR="00113D4B" w:rsidRPr="00113D4B">
        <w:rPr>
          <w:rFonts w:ascii="Helvetica Neue" w:eastAsia="Helvetica Neue" w:hAnsi="Helvetica Neue" w:cs="Helvetica Neue"/>
          <w:color w:val="000000"/>
          <w:sz w:val="22"/>
          <w:szCs w:val="22"/>
        </w:rPr>
        <w:t>.</w:t>
      </w:r>
    </w:p>
    <w:p w14:paraId="00000063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64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Welcome to the Guided Project!</w:t>
      </w:r>
    </w:p>
    <w:p w14:paraId="00000065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66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67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About the Nimbus Platform:</w:t>
      </w:r>
    </w:p>
    <w:p w14:paraId="00000068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63CDF11" w14:textId="5F22D721" w:rsidR="00113D4B" w:rsidRPr="00113D4B" w:rsidRDefault="00113D4B" w:rsidP="00113D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</w:pPr>
      <w:r w:rsidRPr="00113D4B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 xml:space="preserve">Go to the </w:t>
      </w:r>
      <w:r w:rsidRPr="00113D4B">
        <w:rPr>
          <w:rFonts w:ascii="Helvetica Neue" w:eastAsia="Helvetica Neue" w:hAnsi="Helvetica Neue" w:cs="Helvetica Neue"/>
          <w:b/>
          <w:bCs/>
          <w:color w:val="000000"/>
          <w:sz w:val="22"/>
          <w:szCs w:val="22"/>
          <w:lang w:val="en-IN"/>
        </w:rPr>
        <w:t>Django</w:t>
      </w:r>
      <w:r w:rsidRPr="00113D4B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 xml:space="preserve"> section on Nimbus, where you will find a project that bootstraps this application, making it easy to get started with </w:t>
      </w:r>
      <w:r w:rsidR="00A42032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 xml:space="preserve">our Pharma Web </w:t>
      </w:r>
      <w:r w:rsidRPr="00113D4B">
        <w:rPr>
          <w:rFonts w:ascii="Helvetica Neue" w:eastAsia="Helvetica Neue" w:hAnsi="Helvetica Neue" w:cs="Helvetica Neue"/>
          <w:color w:val="000000"/>
          <w:sz w:val="22"/>
          <w:szCs w:val="22"/>
          <w:lang w:val="en-IN"/>
        </w:rPr>
        <w:t>Application.</w:t>
      </w:r>
    </w:p>
    <w:p w14:paraId="00000069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6A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6B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6C" w14:textId="5797F285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lastRenderedPageBreak/>
        <w:t>Earn a Certificate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:  After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you have completed the </w:t>
      </w: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&lt;</w:t>
      </w:r>
      <w:r w:rsidR="00A42032"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 xml:space="preserve">Pharmaceutical Web Application </w:t>
      </w: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 xml:space="preserve">&gt; 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hands-on project, you should complete the Quiz to assess your knowledge. You will earn a certificate if you score 80 % or more</w:t>
      </w:r>
    </w:p>
    <w:p w14:paraId="0000006D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6E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References:</w:t>
      </w:r>
    </w:p>
    <w:p w14:paraId="0000006F" w14:textId="77777777" w:rsidR="00CA49E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Educators can access the links given below or any other resource for sample use cases and a basic understanding of how to create the project scenarios</w:t>
      </w:r>
    </w:p>
    <w:p w14:paraId="00000070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71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72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tbl>
      <w:tblPr>
        <w:tblStyle w:val="a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8"/>
        <w:gridCol w:w="8052"/>
      </w:tblGrid>
      <w:tr w:rsidR="00CA49E4" w14:paraId="05AD8835" w14:textId="77777777">
        <w:trPr>
          <w:trHeight w:val="295"/>
          <w:tblHeader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73" w14:textId="77777777" w:rsidR="00CA49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Sl. No.</w:t>
            </w:r>
          </w:p>
        </w:tc>
        <w:tc>
          <w:tcPr>
            <w:tcW w:w="805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74" w14:textId="77777777" w:rsidR="00CA49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Some References for educators</w:t>
            </w:r>
          </w:p>
        </w:tc>
      </w:tr>
      <w:tr w:rsidR="00CA49E4" w14:paraId="6D4F1DE3" w14:textId="77777777">
        <w:trPr>
          <w:trHeight w:val="295"/>
        </w:trPr>
        <w:tc>
          <w:tcPr>
            <w:tcW w:w="15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75" w14:textId="77777777" w:rsidR="00CA49E4" w:rsidRDefault="00000000">
            <w:pPr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76" w14:textId="77777777" w:rsidR="00CA49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>
              <w:r>
                <w:rPr>
                  <w:rFonts w:ascii="Helvetica Neue" w:eastAsia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https://leetcode.com/problem-list/du693s/</w:t>
              </w:r>
            </w:hyperlink>
          </w:p>
        </w:tc>
      </w:tr>
      <w:tr w:rsidR="00CA49E4" w14:paraId="0F3A75FE" w14:textId="77777777">
        <w:trPr>
          <w:trHeight w:val="295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77" w14:textId="77777777" w:rsidR="00CA49E4" w:rsidRDefault="00000000">
            <w:pPr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78" w14:textId="77777777" w:rsidR="00CA49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2" w:anchor="8-quiz-game">
              <w:r>
                <w:rPr>
                  <w:rFonts w:ascii="Helvetica Neue" w:eastAsia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https://www.geeksforgeeks.org/coding-projects-for-beginners/#8-quiz-game</w:t>
              </w:r>
            </w:hyperlink>
          </w:p>
        </w:tc>
      </w:tr>
      <w:tr w:rsidR="00CA49E4" w14:paraId="50CD53BC" w14:textId="77777777">
        <w:trPr>
          <w:trHeight w:val="295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79" w14:textId="77777777" w:rsidR="00CA49E4" w:rsidRDefault="00000000">
            <w:pPr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  <w:tc>
          <w:tcPr>
            <w:tcW w:w="8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7A" w14:textId="77777777" w:rsidR="00CA49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3">
              <w:r>
                <w:rPr>
                  <w:rFonts w:ascii="Helvetica Neue" w:eastAsia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https://neetcode.io/courses</w:t>
              </w:r>
            </w:hyperlink>
          </w:p>
        </w:tc>
      </w:tr>
      <w:tr w:rsidR="00CA49E4" w14:paraId="7012318E" w14:textId="77777777">
        <w:trPr>
          <w:trHeight w:val="295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7B" w14:textId="77777777" w:rsidR="00CA49E4" w:rsidRDefault="00000000">
            <w:pPr>
              <w:jc w:val="right"/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</w:p>
        </w:tc>
        <w:tc>
          <w:tcPr>
            <w:tcW w:w="8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7C" w14:textId="77777777" w:rsidR="00CA49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4">
              <w:r>
                <w:rPr>
                  <w:rFonts w:ascii="Helvetica Neue" w:eastAsia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https://www.designgurus.io</w:t>
              </w:r>
            </w:hyperlink>
          </w:p>
        </w:tc>
      </w:tr>
    </w:tbl>
    <w:p w14:paraId="0000007D" w14:textId="77777777" w:rsidR="00CA49E4" w:rsidRDefault="00CA49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sectPr w:rsidR="00CA49E4">
      <w:headerReference w:type="default" r:id="rId15"/>
      <w:footerReference w:type="default" r:id="rId16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eetha Prakash" w:date="2024-10-12T13:20:00Z" w:initials="">
    <w:p w14:paraId="7D0619D5" w14:textId="77777777" w:rsidR="00000000" w:rsidRDefault="00000000">
      <w:pPr>
        <w:pStyle w:val="CommentText"/>
      </w:pPr>
    </w:p>
    <w:p w14:paraId="00000084" w14:textId="77777777" w:rsidR="00CA49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</w:p>
  </w:comment>
  <w:comment w:id="1" w:author="Geetha Prakash" w:date="2024-10-12T13:26:00Z" w:initials="">
    <w:p w14:paraId="00000084" w14:textId="77777777" w:rsidR="00CA49E4" w:rsidRDefault="00CA4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E6613B5" w14:textId="77777777" w:rsidR="00000000" w:rsidRDefault="00000000">
      <w:pPr>
        <w:pStyle w:val="CommentText"/>
      </w:pPr>
    </w:p>
  </w:comment>
  <w:comment w:id="2" w:author="" w:initials="">
    <w:p w14:paraId="00000083" w14:textId="77777777" w:rsidR="00CA49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</w:p>
  </w:comment>
  <w:comment w:id="3" w:author="Geetha Prakash" w:date="2024-10-12T13:21:00Z" w:initials="">
    <w:p w14:paraId="37358552" w14:textId="77777777" w:rsidR="00000000" w:rsidRDefault="00000000">
      <w:pPr>
        <w:pStyle w:val="CommentText"/>
      </w:pPr>
    </w:p>
    <w:p w14:paraId="0000008C" w14:textId="77777777" w:rsidR="00CA49E4" w:rsidRDefault="00CA49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</w:comment>
  <w:comment w:id="4" w:author="Geetha Prakash" w:date="2024-10-12T13:21:00Z" w:initials="">
    <w:p w14:paraId="36097557" w14:textId="77777777" w:rsidR="00000000" w:rsidRDefault="00000000">
      <w:pPr>
        <w:pStyle w:val="CommentText"/>
      </w:pPr>
      <w:r>
        <w:rPr>
          <w:rStyle w:val="CommentReference"/>
        </w:rPr>
        <w:annotationRef/>
      </w:r>
    </w:p>
  </w:comment>
  <w:comment w:id="5" w:author="" w:initials="">
    <w:p w14:paraId="00000085" w14:textId="77777777" w:rsidR="00CA49E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000084" w15:done="0"/>
  <w15:commentEx w15:paraId="7E6613B5" w15:done="0"/>
  <w15:commentEx w15:paraId="00000083" w15:done="0"/>
  <w15:commentEx w15:paraId="0000008C" w15:done="0"/>
  <w15:commentEx w15:paraId="36097557" w15:done="0"/>
  <w15:commentEx w15:paraId="000000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000084" w16cid:durableId="66ADAFC5"/>
  <w16cid:commentId w16cid:paraId="7E6613B5" w16cid:durableId="3FDD6391"/>
  <w16cid:commentId w16cid:paraId="00000083" w16cid:durableId="7501DBF0"/>
  <w16cid:commentId w16cid:paraId="0000008C" w16cid:durableId="5418BF18"/>
  <w16cid:commentId w16cid:paraId="36097557" w16cid:durableId="46AA1995"/>
  <w16cid:commentId w16cid:paraId="00000085" w16cid:durableId="376DAD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37B65" w14:textId="77777777" w:rsidR="00DF0A92" w:rsidRDefault="00DF0A92">
      <w:r>
        <w:separator/>
      </w:r>
    </w:p>
  </w:endnote>
  <w:endnote w:type="continuationSeparator" w:id="0">
    <w:p w14:paraId="626DF0A7" w14:textId="77777777" w:rsidR="00DF0A92" w:rsidRDefault="00DF0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default"/>
    <w:embedRegular r:id="rId1" w:fontKey="{A501781B-A723-4C33-AFED-F4D7A95B1AEF}"/>
    <w:embedBold r:id="rId2" w:fontKey="{5CD76181-E428-4870-BF76-D28D416516D0}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05C2C9C5-C476-4474-A8AE-5F4AC4435FDF}"/>
    <w:embedItalic r:id="rId4" w:fontKey="{81D99A7F-27C6-4E69-A7CA-F0A77B5F959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F" w14:textId="77777777" w:rsidR="00CA49E4" w:rsidRDefault="00CA49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70444" w14:textId="77777777" w:rsidR="00DF0A92" w:rsidRDefault="00DF0A92">
      <w:r>
        <w:separator/>
      </w:r>
    </w:p>
  </w:footnote>
  <w:footnote w:type="continuationSeparator" w:id="0">
    <w:p w14:paraId="6E072298" w14:textId="77777777" w:rsidR="00DF0A92" w:rsidRDefault="00DF0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E" w14:textId="77777777" w:rsidR="00CA49E4" w:rsidRDefault="00CA49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62541"/>
    <w:multiLevelType w:val="multilevel"/>
    <w:tmpl w:val="E5C2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578C3"/>
    <w:multiLevelType w:val="multilevel"/>
    <w:tmpl w:val="583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0364F"/>
    <w:multiLevelType w:val="multilevel"/>
    <w:tmpl w:val="40A0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E2C43"/>
    <w:multiLevelType w:val="multilevel"/>
    <w:tmpl w:val="85B4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05486"/>
    <w:multiLevelType w:val="multilevel"/>
    <w:tmpl w:val="AE70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A117A"/>
    <w:multiLevelType w:val="multilevel"/>
    <w:tmpl w:val="323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03F2F"/>
    <w:multiLevelType w:val="multilevel"/>
    <w:tmpl w:val="5EC2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C197B"/>
    <w:multiLevelType w:val="multilevel"/>
    <w:tmpl w:val="7FE2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568AC"/>
    <w:multiLevelType w:val="multilevel"/>
    <w:tmpl w:val="C8FE640C"/>
    <w:lvl w:ilvl="0">
      <w:start w:val="1"/>
      <w:numFmt w:val="bullet"/>
      <w:lvlText w:val="•"/>
      <w:lvlJc w:val="left"/>
      <w:pPr>
        <w:ind w:left="180" w:hanging="18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360" w:hanging="18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540" w:hanging="18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720" w:hanging="18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900" w:hanging="1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080" w:hanging="18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260" w:hanging="18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440" w:hanging="18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620" w:hanging="180"/>
      </w:pPr>
      <w:rPr>
        <w:smallCaps w:val="0"/>
        <w:strike w:val="0"/>
        <w:shd w:val="clear" w:color="auto" w:fill="auto"/>
        <w:vertAlign w:val="baseline"/>
      </w:rPr>
    </w:lvl>
  </w:abstractNum>
  <w:abstractNum w:abstractNumId="9" w15:restartNumberingAfterBreak="0">
    <w:nsid w:val="3FF56202"/>
    <w:multiLevelType w:val="multilevel"/>
    <w:tmpl w:val="87B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55139"/>
    <w:multiLevelType w:val="multilevel"/>
    <w:tmpl w:val="8842DF88"/>
    <w:lvl w:ilvl="0">
      <w:start w:val="1"/>
      <w:numFmt w:val="bullet"/>
      <w:lvlText w:val="•"/>
      <w:lvlJc w:val="left"/>
      <w:pPr>
        <w:ind w:left="180" w:hanging="18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360" w:hanging="18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540" w:hanging="18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720" w:hanging="18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900" w:hanging="1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080" w:hanging="18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260" w:hanging="18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440" w:hanging="18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620" w:hanging="180"/>
      </w:pPr>
      <w:rPr>
        <w:smallCaps w:val="0"/>
        <w:strike w:val="0"/>
        <w:shd w:val="clear" w:color="auto" w:fill="auto"/>
        <w:vertAlign w:val="baseline"/>
      </w:rPr>
    </w:lvl>
  </w:abstractNum>
  <w:abstractNum w:abstractNumId="11" w15:restartNumberingAfterBreak="0">
    <w:nsid w:val="464D30F1"/>
    <w:multiLevelType w:val="multilevel"/>
    <w:tmpl w:val="78AA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7447E"/>
    <w:multiLevelType w:val="multilevel"/>
    <w:tmpl w:val="7292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45334"/>
    <w:multiLevelType w:val="multilevel"/>
    <w:tmpl w:val="9786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B01FE4"/>
    <w:multiLevelType w:val="multilevel"/>
    <w:tmpl w:val="58EC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E52EF"/>
    <w:multiLevelType w:val="multilevel"/>
    <w:tmpl w:val="CD16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A54D9"/>
    <w:multiLevelType w:val="multilevel"/>
    <w:tmpl w:val="BF1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54572"/>
    <w:multiLevelType w:val="multilevel"/>
    <w:tmpl w:val="F6EA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61A7A"/>
    <w:multiLevelType w:val="multilevel"/>
    <w:tmpl w:val="D09E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0B06F4"/>
    <w:multiLevelType w:val="multilevel"/>
    <w:tmpl w:val="D628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B34F6E"/>
    <w:multiLevelType w:val="multilevel"/>
    <w:tmpl w:val="F41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5668AD"/>
    <w:multiLevelType w:val="multilevel"/>
    <w:tmpl w:val="1FEA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664B4"/>
    <w:multiLevelType w:val="multilevel"/>
    <w:tmpl w:val="289C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365248">
    <w:abstractNumId w:val="8"/>
  </w:num>
  <w:num w:numId="2" w16cid:durableId="198860709">
    <w:abstractNumId w:val="10"/>
  </w:num>
  <w:num w:numId="3" w16cid:durableId="1427505668">
    <w:abstractNumId w:val="18"/>
  </w:num>
  <w:num w:numId="4" w16cid:durableId="2081828965">
    <w:abstractNumId w:val="20"/>
  </w:num>
  <w:num w:numId="5" w16cid:durableId="855195595">
    <w:abstractNumId w:val="12"/>
  </w:num>
  <w:num w:numId="6" w16cid:durableId="1604417214">
    <w:abstractNumId w:val="7"/>
  </w:num>
  <w:num w:numId="7" w16cid:durableId="1579707218">
    <w:abstractNumId w:val="1"/>
  </w:num>
  <w:num w:numId="8" w16cid:durableId="1390573687">
    <w:abstractNumId w:val="11"/>
  </w:num>
  <w:num w:numId="9" w16cid:durableId="1894728119">
    <w:abstractNumId w:val="0"/>
  </w:num>
  <w:num w:numId="10" w16cid:durableId="1411074623">
    <w:abstractNumId w:val="16"/>
  </w:num>
  <w:num w:numId="11" w16cid:durableId="1032540403">
    <w:abstractNumId w:val="3"/>
  </w:num>
  <w:num w:numId="12" w16cid:durableId="543714182">
    <w:abstractNumId w:val="13"/>
  </w:num>
  <w:num w:numId="13" w16cid:durableId="1532303364">
    <w:abstractNumId w:val="9"/>
  </w:num>
  <w:num w:numId="14" w16cid:durableId="1546793365">
    <w:abstractNumId w:val="2"/>
  </w:num>
  <w:num w:numId="15" w16cid:durableId="584341902">
    <w:abstractNumId w:val="22"/>
  </w:num>
  <w:num w:numId="16" w16cid:durableId="1183007128">
    <w:abstractNumId w:val="21"/>
  </w:num>
  <w:num w:numId="17" w16cid:durableId="1135492531">
    <w:abstractNumId w:val="4"/>
  </w:num>
  <w:num w:numId="18" w16cid:durableId="1395157621">
    <w:abstractNumId w:val="5"/>
  </w:num>
  <w:num w:numId="19" w16cid:durableId="2114863023">
    <w:abstractNumId w:val="14"/>
  </w:num>
  <w:num w:numId="20" w16cid:durableId="1353724628">
    <w:abstractNumId w:val="15"/>
  </w:num>
  <w:num w:numId="21" w16cid:durableId="1883512996">
    <w:abstractNumId w:val="6"/>
  </w:num>
  <w:num w:numId="22" w16cid:durableId="65811765">
    <w:abstractNumId w:val="17"/>
  </w:num>
  <w:num w:numId="23" w16cid:durableId="7478486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E4"/>
    <w:rsid w:val="00113D4B"/>
    <w:rsid w:val="004E7CFE"/>
    <w:rsid w:val="006B2419"/>
    <w:rsid w:val="00A42032"/>
    <w:rsid w:val="00B2221F"/>
    <w:rsid w:val="00BA05B7"/>
    <w:rsid w:val="00CA49E4"/>
    <w:rsid w:val="00DF0A92"/>
    <w:rsid w:val="00E8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D337"/>
  <w15:docId w15:val="{326B485A-8475-4EEE-B126-06294DCC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:sz w:val="20"/>
      <w:szCs w:val="2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:sz w:val="20"/>
      <w:szCs w:val="2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113D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42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9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neetcode.io/cours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coding-projects-for-beginner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-list/du693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designgurus.io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RydMQ+aMbyYf2TfP4B7Pt2FJ3A==">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5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INTEGRATED MSC DATA SCIENCE 0310</cp:lastModifiedBy>
  <cp:revision>4</cp:revision>
  <cp:lastPrinted>2024-10-31T11:55:00Z</cp:lastPrinted>
  <dcterms:created xsi:type="dcterms:W3CDTF">2024-10-31T11:25:00Z</dcterms:created>
  <dcterms:modified xsi:type="dcterms:W3CDTF">2024-11-01T08:36:00Z</dcterms:modified>
</cp:coreProperties>
</file>