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829" w:rsidRDefault="006C7829" w:rsidP="006C7829">
      <w:proofErr w:type="gramStart"/>
      <w:r>
        <w:t>question</w:t>
      </w:r>
      <w:proofErr w:type="gramEnd"/>
      <w:r>
        <w:t>: Find the solution of f(x) [1,2 ] using bisection method.</w:t>
      </w:r>
    </w:p>
    <w:p w:rsidR="006C7829" w:rsidRDefault="006C7829" w:rsidP="006C7829">
      <w:proofErr w:type="gramStart"/>
      <w:r>
        <w:t>f(</w:t>
      </w:r>
      <w:proofErr w:type="gramEnd"/>
      <w:r>
        <w:t>x)=x^2-2</w:t>
      </w:r>
    </w:p>
    <w:p w:rsidR="006C7829" w:rsidRDefault="006C7829" w:rsidP="006C7829">
      <w:r>
        <w:t>\</w:t>
      </w:r>
      <w:r>
        <w:rPr>
          <w:noProof/>
          <w:lang w:eastAsia="en-IN"/>
        </w:rPr>
        <w:drawing>
          <wp:inline distT="0" distB="0" distL="0" distR="0" wp14:anchorId="65D05CF3" wp14:editId="058AC9D2">
            <wp:extent cx="26098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9" w:rsidRDefault="006C7829" w:rsidP="006C7829">
      <w:r>
        <w:rPr>
          <w:noProof/>
          <w:lang w:eastAsia="en-IN"/>
        </w:rPr>
        <w:drawing>
          <wp:inline distT="0" distB="0" distL="0" distR="0" wp14:anchorId="1346CCA1" wp14:editId="08E5F61D">
            <wp:extent cx="11430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9" w:rsidRDefault="006C7829" w:rsidP="006C7829">
      <w:r>
        <w:t>C=1.4219 will be the approximate root</w:t>
      </w:r>
      <w:bookmarkStart w:id="0" w:name="_GoBack"/>
      <w:bookmarkEnd w:id="0"/>
    </w:p>
    <w:p w:rsidR="006C7829" w:rsidRDefault="006C7829" w:rsidP="006C7829"/>
    <w:p w:rsidR="006C7829" w:rsidRDefault="006C7829" w:rsidP="006C7829"/>
    <w:p w:rsidR="00862100" w:rsidRDefault="006C7829"/>
    <w:sectPr w:rsidR="0086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29"/>
    <w:rsid w:val="006C7829"/>
    <w:rsid w:val="00DE2941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2018-12-07T23:12:00Z</dcterms:created>
  <dcterms:modified xsi:type="dcterms:W3CDTF">2018-12-07T23:16:00Z</dcterms:modified>
</cp:coreProperties>
</file>