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0B1D" w14:textId="6F7F45C5" w:rsidR="00BF4CAB" w:rsidRDefault="00B0167F" w:rsidP="00B0167F">
      <w:pPr>
        <w:jc w:val="center"/>
        <w:rPr>
          <w:sz w:val="44"/>
          <w:szCs w:val="44"/>
        </w:rPr>
      </w:pPr>
      <w:r w:rsidRPr="00B0167F">
        <w:rPr>
          <w:sz w:val="44"/>
          <w:szCs w:val="44"/>
        </w:rPr>
        <w:t>ALGORITMO DE COMO FRITAR UN HUEVO</w:t>
      </w:r>
    </w:p>
    <w:p w14:paraId="7BF60253" w14:textId="77777777" w:rsidR="00B0167F" w:rsidRDefault="00B0167F" w:rsidP="00B0167F">
      <w:pPr>
        <w:jc w:val="center"/>
        <w:rPr>
          <w:sz w:val="44"/>
          <w:szCs w:val="44"/>
        </w:rPr>
      </w:pPr>
    </w:p>
    <w:p w14:paraId="1A5D2C15" w14:textId="77777777" w:rsidR="00B0167F" w:rsidRDefault="00B0167F" w:rsidP="00B0167F">
      <w:pPr>
        <w:jc w:val="center"/>
        <w:rPr>
          <w:sz w:val="44"/>
          <w:szCs w:val="44"/>
        </w:rPr>
      </w:pPr>
    </w:p>
    <w:p w14:paraId="24BA1CDA" w14:textId="121A32ED" w:rsidR="00B0167F" w:rsidRDefault="00B0167F" w:rsidP="00B0167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Prender la estufa</w:t>
      </w:r>
    </w:p>
    <w:p w14:paraId="7256A7E1" w14:textId="188842B6" w:rsidR="00B0167F" w:rsidRDefault="00B0167F" w:rsidP="00B0167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en una paila a calentar aceite o manqequilla a fuego </w:t>
      </w:r>
      <w:r w:rsidR="00E30121">
        <w:rPr>
          <w:sz w:val="24"/>
          <w:szCs w:val="24"/>
        </w:rPr>
        <w:t>bajo-</w:t>
      </w:r>
      <w:r>
        <w:rPr>
          <w:sz w:val="24"/>
          <w:szCs w:val="24"/>
        </w:rPr>
        <w:t>medio</w:t>
      </w:r>
    </w:p>
    <w:p w14:paraId="46FEFB44" w14:textId="6E98ADF6" w:rsidR="00B0167F" w:rsidRDefault="00B0167F" w:rsidP="00B0167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 cuidado romper el huevo en el meson</w:t>
      </w:r>
    </w:p>
    <w:p w14:paraId="2C475764" w14:textId="0D8A614D" w:rsidR="00B0167F" w:rsidRDefault="00B0167F" w:rsidP="00B0167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Lentamente poner el huevo en la paila ya caliente</w:t>
      </w:r>
    </w:p>
    <w:p w14:paraId="353D8AF6" w14:textId="593765F8" w:rsidR="00B0167F" w:rsidRDefault="00B0167F" w:rsidP="00B0167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Dejarlo por alredor de 3 minutos hasta que la yema este a tu gusto</w:t>
      </w:r>
    </w:p>
    <w:p w14:paraId="60AAFC6C" w14:textId="6B6DBF5B" w:rsidR="00E30121" w:rsidRPr="00E30121" w:rsidRDefault="00B0167F" w:rsidP="00E301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 una espátula de cocina sacarlo de la paila </w:t>
      </w:r>
    </w:p>
    <w:p w14:paraId="36075BAD" w14:textId="0A908BB0" w:rsidR="00B0167F" w:rsidRDefault="00B0167F" w:rsidP="00B0167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Servirlo en un plato</w:t>
      </w:r>
    </w:p>
    <w:p w14:paraId="455B2A29" w14:textId="78F7270E" w:rsidR="00E30121" w:rsidRDefault="00E30121" w:rsidP="00B0167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Apagar la estufa.</w:t>
      </w:r>
    </w:p>
    <w:p w14:paraId="6520F1E5" w14:textId="034C3EBB" w:rsidR="00B0167F" w:rsidRPr="00B0167F" w:rsidRDefault="00B0167F" w:rsidP="00B0167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Hecharle la sal a tu gusto. </w:t>
      </w:r>
    </w:p>
    <w:sectPr w:rsidR="00B0167F" w:rsidRPr="00B01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77F2A"/>
    <w:multiLevelType w:val="hybridMultilevel"/>
    <w:tmpl w:val="76087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7F"/>
    <w:rsid w:val="00227DDC"/>
    <w:rsid w:val="00473559"/>
    <w:rsid w:val="0071250B"/>
    <w:rsid w:val="00B0167F"/>
    <w:rsid w:val="00BF4CAB"/>
    <w:rsid w:val="00E3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334B"/>
  <w15:chartTrackingRefBased/>
  <w15:docId w15:val="{ADEAC4F8-C937-4AE3-B0AF-E97FE254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6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6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6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6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6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6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6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6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6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6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 Gonzalez</dc:creator>
  <cp:keywords/>
  <dc:description/>
  <cp:lastModifiedBy>Migue Gonzalez</cp:lastModifiedBy>
  <cp:revision>1</cp:revision>
  <dcterms:created xsi:type="dcterms:W3CDTF">2025-03-04T00:05:00Z</dcterms:created>
  <dcterms:modified xsi:type="dcterms:W3CDTF">2025-03-04T00:41:00Z</dcterms:modified>
</cp:coreProperties>
</file>