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246" w:type="dxa"/>
        <w:tblLook w:val="04A0" w:firstRow="1" w:lastRow="0" w:firstColumn="1" w:lastColumn="0" w:noHBand="0" w:noVBand="1"/>
      </w:tblPr>
      <w:tblGrid>
        <w:gridCol w:w="2700"/>
        <w:gridCol w:w="705"/>
        <w:gridCol w:w="841"/>
      </w:tblGrid>
      <w:tr w:rsidR="00963000" w:rsidRPr="004A6365" w14:paraId="345B8173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5EF427F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Bishop Myriel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57AF245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MY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751150F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2A99076F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3581E65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Champtercier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536DFE4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MC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3DC0DAD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5E6D0F0D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4BBEFB2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Chastelar mayor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78B6BC9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MH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156F005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6FA67DAC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18E752D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Condemned to death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7D6107B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0E7312D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5E10EFF9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613018D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Conventionist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0D358C3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GG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5A50852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4217E19B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4AD3163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Countess de Lô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1F09533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43CA472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0ECD5809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2936D39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Cravatte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37614C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2AB5781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7C0239DA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76B71BE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Curé, Digne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69B61D1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0A871A2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5885C7FB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7C72668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Géborand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4BD4B03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397855F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3291F688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1F55C25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director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380CB15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HD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59FBF92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0817A598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24AB7D1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Mayor of Senez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61EA082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MS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6A48DB7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47C8357D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0E38716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 Baptistine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2662D38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MB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3858F55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1174472B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66B8C90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Boischevron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5A063DA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VB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3C79385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16709E31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34DAE80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Magloire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4D034EB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ME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12EFD95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22E66281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7971864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Mountain curé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13385E4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CB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7484BA2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054369AA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7B5DBDE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Napoleon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564B85A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NP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2A54761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6F8C710E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0639444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Senator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5DFDF18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SN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72277A5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3282B6CC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79DA1B3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Shepherd boy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3F5249C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SB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52E4E71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081131EC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5BAB8E9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gendarmes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5F8A38E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TR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54B6E8E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60E05C92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16B4DBF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Basque</w:t>
            </w:r>
          </w:p>
        </w:tc>
        <w:tc>
          <w:tcPr>
            <w:tcW w:w="705" w:type="dxa"/>
            <w:shd w:val="clear" w:color="auto" w:fill="FCA12F"/>
            <w:noWrap/>
            <w:hideMark/>
          </w:tcPr>
          <w:p w14:paraId="3367532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BQ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1DEE7A8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7C82CE37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1A4C35B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Concierge, Gillenormand</w:t>
            </w:r>
          </w:p>
        </w:tc>
        <w:tc>
          <w:tcPr>
            <w:tcW w:w="705" w:type="dxa"/>
            <w:shd w:val="clear" w:color="auto" w:fill="FCA12F"/>
            <w:noWrap/>
            <w:hideMark/>
          </w:tcPr>
          <w:p w14:paraId="78B57DC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CX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65A816E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6CFC36C9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412E065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Doctor, Gillenormand</w:t>
            </w:r>
          </w:p>
        </w:tc>
        <w:tc>
          <w:tcPr>
            <w:tcW w:w="705" w:type="dxa"/>
            <w:shd w:val="clear" w:color="auto" w:fill="FCA12F"/>
            <w:noWrap/>
            <w:hideMark/>
          </w:tcPr>
          <w:p w14:paraId="1DB558D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DG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511D52B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4147DFF2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22CEAF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M. Gillenormand</w:t>
            </w:r>
          </w:p>
        </w:tc>
        <w:tc>
          <w:tcPr>
            <w:tcW w:w="705" w:type="dxa"/>
            <w:shd w:val="clear" w:color="auto" w:fill="FCA12F"/>
            <w:noWrap/>
            <w:hideMark/>
          </w:tcPr>
          <w:p w14:paraId="6E247D8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GI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08F1DA1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779B8824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7D6726F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 Gillenormand</w:t>
            </w:r>
          </w:p>
        </w:tc>
        <w:tc>
          <w:tcPr>
            <w:tcW w:w="705" w:type="dxa"/>
            <w:shd w:val="clear" w:color="auto" w:fill="FCA12F"/>
            <w:noWrap/>
            <w:hideMark/>
          </w:tcPr>
          <w:p w14:paraId="794EF30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64CF166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651D9721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24C2D0A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 Vaubois</w:t>
            </w:r>
          </w:p>
        </w:tc>
        <w:tc>
          <w:tcPr>
            <w:tcW w:w="705" w:type="dxa"/>
            <w:shd w:val="clear" w:color="auto" w:fill="FCA12F"/>
            <w:noWrap/>
            <w:hideMark/>
          </w:tcPr>
          <w:p w14:paraId="60CB6F0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MV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776E7F7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5C51F221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3B3BBA2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Nicolette</w:t>
            </w:r>
          </w:p>
        </w:tc>
        <w:tc>
          <w:tcPr>
            <w:tcW w:w="705" w:type="dxa"/>
            <w:shd w:val="clear" w:color="auto" w:fill="FCA12F"/>
            <w:noWrap/>
            <w:hideMark/>
          </w:tcPr>
          <w:p w14:paraId="7D61835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20F7C51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28BD6654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4EC2BAD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Théodule</w:t>
            </w:r>
          </w:p>
        </w:tc>
        <w:tc>
          <w:tcPr>
            <w:tcW w:w="705" w:type="dxa"/>
            <w:shd w:val="clear" w:color="auto" w:fill="FCA12F"/>
            <w:noWrap/>
            <w:hideMark/>
          </w:tcPr>
          <w:p w14:paraId="1F86EF0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TG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168C8B0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691FC5A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50B6A8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coachman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2017D0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CE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E25544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5D25B63E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2EE23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hotel keeper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04C9810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LR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4168663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95B47C8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ACD3F8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lawyer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F0A805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AA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0EB990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69B521B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DDDCF7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resident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016D2CB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4589D6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7D544DD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FA9CB5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Bailiff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FEBD5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BI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55C0FC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C561DB8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7BBFC5E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Bamatabois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0717ECD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BM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BE49C8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4A40F6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1EBEEF8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Boatswain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DF856D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BS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B28BB3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20E5F212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4EF4F4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Booking clerk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BC27DB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BC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F5CA9A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0343770A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08454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Brevet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F9F73E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32D7DE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275D94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4E3A5AA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Champmathieu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FB3B27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1BD26B9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0F683090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E1CF10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Chenildieu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7566B0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CN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955108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50ECBE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B1BC12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Cochepaille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62CDE1E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CC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F5FB0D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5695065D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3B0C9B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Defense counsel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0381E5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CK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3EFEE4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2F940669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E21FF4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Dowager M-s-M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694AB99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DM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2BF4A5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CFB6417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CC6A81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Duc d'Havré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C2C1C5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3479A6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0238279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33BBE2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Foreman, Grasse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5FB3C2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240924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2A62BCD2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F53095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Gendarme, Digne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6F99743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GD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D0D181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8AF1700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8F2854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German teamster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AEED49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TE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75EBE1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1C6FF7A7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012400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Innkeeper's wife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72E3A8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IK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387666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3AB59EBE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E7C75A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Isabeau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7BAFD3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B90BD2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F39EEE6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497B87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Jailer, Digne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B8D689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JD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AF2C9F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3A35C3E2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C8EF15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Jean Valjean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2CDF70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28A2EE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2D0C9C19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BA8940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Judge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D43FC6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4437D5A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48A3505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7CD2D8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Louis-Philippe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5590BC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LP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424D84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36DE105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520EC3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Marie-Claude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B11D27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MD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5C30D3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170139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025463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Marquise de 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102EAA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MR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7F086C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3C2C0CB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3ABFBF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Montfermeuil coachman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7ED2AF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CF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095F41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A407C95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116B17C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47C9DE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4BC1F0D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557B9155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46F8473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woman's son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DD179E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WI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83D5F3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007119A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083527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Petit Gervais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900020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PG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05B0CC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3CB4CCE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A3B27D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Porter, r. de l'Ouest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A738C3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PS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DD5F2A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67B5967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94E6E0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Postillion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0DED6E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PT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FE6709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C5B2CB9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7521B5E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Priest, Digne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94D72D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1B3C1E1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1A372EF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0CFA34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Prison guard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8B7AE3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9A247A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05D9763E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67D2D8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Prosecuting attorney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B48E47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6729C0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2E7AED2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299E1F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Road mender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647FB35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RM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120F602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FC85D51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D2AB08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Saint Pol Servant girl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9C2861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69F7E9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581A1CF9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4B0CCE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Sewermen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DB2C4D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E373C8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B5EDB57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7CD668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Soldiers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865948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BFEDC8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B988F23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11190B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Stable boy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9E99CE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2358E1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FCF520A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6B8093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Toll keeper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D458C4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KA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023FDE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10B79FCD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4F8B376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Wheelright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AD956B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BW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EDF89D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3A0D08A2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6F7A32D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Fisherman, Digne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DFD6B3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FM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3E07532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63000" w:rsidRPr="004A6365" w14:paraId="67EEAA27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2110FB0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Kitchen boy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237C178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KB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A9EC4B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63000" w:rsidRPr="004A6365" w14:paraId="265F92EC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4A02810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Labarre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D1D6BE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JL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CC1156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63000" w:rsidRPr="004A6365" w14:paraId="0597D832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3B94348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Tavern keeper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FB04C9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KT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976975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63000" w:rsidRPr="004A6365" w14:paraId="4D2E62D8" w14:textId="77777777" w:rsidTr="004A6365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2D4D9A8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 peasant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152D246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PD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7FD944B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63000" w:rsidRPr="004A6365" w14:paraId="6AE2E1CC" w14:textId="77777777" w:rsidTr="004A6365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0792D93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Peasant's wife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27A3667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429F0DD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63000" w:rsidRPr="004A6365" w14:paraId="7E4A5DB3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CFD302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Door keeper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82CB79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KD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268CB00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63000" w:rsidRPr="004A6365" w14:paraId="5FCD1F1C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5F995B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Sister's son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2F1405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JN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C3EC9B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63000" w:rsidRPr="004A6365" w14:paraId="6CCC6EEF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5B2F66C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Valjean's sister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44862EC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JM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ABCEC9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63000" w:rsidRPr="004A6365" w14:paraId="5D1F9625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9C8B51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Barber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23D928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FB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5CE5209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24177C44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1FCFF51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Blachevelle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07FB340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4B089A6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11B3CE04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34070E4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Dahlia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0DBC726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117D5F0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163D9E45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39F3189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 M-s-M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3E0327F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DS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1A219AD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4136458B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54ED7C1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Factory supervisor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35BE024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SF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55693C2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471353F7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5A16AC0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Fameuil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32D1794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29268D9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0E0D234E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4B8910B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Fantine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6452D1C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FN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5845EFC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7F8208EC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291011A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Favourite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6882BF0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FV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7AE6B38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17EF3226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3A9D3FA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Furniture seller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3D9F64C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FD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26EAC75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735BFCB4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4E639CD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servant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5E84D76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SM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2949129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3F676965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2AFA864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Itinerant dentist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67FDC8B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0E0A623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7746FF0D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D431A1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Landlord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124D9CE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FL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4688558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136A92EC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9B3871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Listolier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7752507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2BE5368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686E9872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A93171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Marguerite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77E99F6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MT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5895085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3D12E649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5DB443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Sister Perpétue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77D6283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6DD26FA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7A8D4887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19195F6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Sister Simplice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7D6DC6E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SS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7775BAD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2D3DE130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19246A7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Thénardiers' neighbor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25142D3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NT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121791B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7C025B7E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39F4C1C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Tholomyès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7DBA08B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FT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64ED3B2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0ECD4DF2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017CF04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Waiter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311B99C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WB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0AE859E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5A9EF6DC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533EB0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Zephine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63CC773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36078C5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6A1A59F7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F71444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Azelma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5755BA1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0ED05A0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4F3D5A55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0FFA450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0F35FCE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BB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533CC9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2B218C78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7FBF4AA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Boulatruelle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68A0492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8233E7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4FA97C80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4116948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Brujon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1A4C32E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BJ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784A263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0903E09A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41A170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Claquesous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67F29A9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QU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122A43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5514C284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74CC340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Deuxmilliards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58F4162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703BA7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43EFBE29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8771BA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2C6C4CA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51C66A7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6FA9C036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F5EFDB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Guard, La Force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5A373E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GF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14572EC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57B67FF2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E3FBB7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Gueulemer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4E08D5E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4038FF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79B61ADA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0F574DD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2353072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346444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7ED8158F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A310CD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Javert's coachman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26C6607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CJ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36F45D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1AAB4914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42C00CD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Landlady, Gorbeau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5CB900D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LL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0626AE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53F883FD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81F4A1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Thénardier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236A860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8A3EE4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39B6C006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7FEC603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Victurnien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2A341FF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CBBBFB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18337187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2F1794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Montparnasse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74C65D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78EF87A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042B9550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0896FE8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Panchaud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23AEE9D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PN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084CC4E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6FE3DF3D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70BD00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Peddler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3B38EF6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1244AE6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539EDB27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3F812F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Police sergeant M-s-M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2EFD0FB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SG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D507B8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5F5E201A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04A587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Porter, barricade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0F3072E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PC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50B5893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33418D81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90281D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303B699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724DF1C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46903B26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74DE4D7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Toussaint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0F4F235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TS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A0B177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20C0D016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2639F18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Anonymous worker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17F2AD6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3F2B2C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B123F52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1FFBAF6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Bahorel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1584492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EF7FF8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6EEBB7D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6141AD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Bossuet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2C573D3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9D54CC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19EF32BE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F9BA4C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Card player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10CE4D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CP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76B5078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2E75FFA4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87A756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Combeferre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CF588E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CM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291625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9EAD1F7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FDD093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Concierge, Verrerie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DB7B6F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CW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BF2BA8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927D8C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2085D39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Cosette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4912053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35E066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28C5E83B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8B4622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Courfeyrac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6B2712F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50E830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831C5E4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B6AF1D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Dandy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60CD30E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DN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AD9FFA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E935AE9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881B15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Drunk coachman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727C431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425F0C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11B28CD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6137B3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Enjolras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446A5C9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F6E2F5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FADF3E1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9F8EE2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Feuilly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2DD62CE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C85AF9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6FE17D5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F71F3E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Gardener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61A6385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GN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0CC122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380587E1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89279A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Gavroche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6650D54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611E83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629D71B2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73A81A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Gibolette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2A8DB9D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GB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1A20425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315322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D1FAA0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Government troops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2CBC69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GV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E8F1B3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1DB9305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F31DC2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Grantaire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16D7CA2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GT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F72AF3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4AF9BDE5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480659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Insurgent workers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2CC5AEC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IW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6CF54E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2208AB27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9F6E41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Joly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3F982CE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BFF73C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41B8979B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19AAA3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M. Mabeuf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65800E6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7CB4DE1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A03AACE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19CF65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Marius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DA34A0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C5D153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6C6A7E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9BC9A2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Marius's servant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3725A4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SR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4FE31B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4F4575C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E24220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Matelotte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1B397F7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7DAEE4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1C4A8DFB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CC8536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Burgon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0C33FD9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1956B8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48701251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335A6A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Hucheloup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6C47580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8087B5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00922CA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E7B8E3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Plutarch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350C615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6FF6D1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5901C3D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988568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Navet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7E6C6D4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0A859F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336BA1EF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498434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baker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058C81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BK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7900EC0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25092B1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3301C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Parisian coachman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27B3CA5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CG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766803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EF94817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181887A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Poor girl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001945E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49A4FE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C27E720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C4F475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Prouvaire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86FA14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JP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D8BEDA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AA56670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1DA5B7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Ragpicker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60F4B25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RP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66A64A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6A0E7270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1657C0D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Secondhand dealer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3F8EA08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GS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DB0FE0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C7492B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749245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Sergeant, Imprimérie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C047F9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39F971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DC4AB07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F2D614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concierges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3AF8CE3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TC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760CA28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9E05B2A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5CE2012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Fauchelevent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6554598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FF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FFAF6F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963000" w:rsidRPr="004A6365" w14:paraId="2FBBC87E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7F16050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Gribier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ACC45F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59A5265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963000" w:rsidRPr="004A6365" w14:paraId="1CAE7C90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5207662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Innocent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0E70B5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3AA9BC6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963000" w:rsidRPr="004A6365" w14:paraId="407C92A4" w14:textId="77777777" w:rsidTr="004A6365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6CED72E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M. Scaufflaire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6C5D286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4CE3212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63000" w:rsidRPr="004A6365" w14:paraId="42B3D057" w14:textId="77777777" w:rsidTr="004A6365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0612688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M. Scaufflaire's wife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0B400F4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SD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3396FEA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63000" w:rsidRPr="004A6365" w14:paraId="0B9E927D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74C6FA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Cashier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1A6314A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CI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61D42F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963000" w:rsidRPr="004A6365" w14:paraId="11B660AF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5D6684F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Portress, M-s-M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4107395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D2EA68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963000" w:rsidRPr="004A6365" w14:paraId="2401E5CC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1CA7C76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Abbé Mabeuf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6B9AA71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7091F4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63000" w:rsidRPr="004A6365" w14:paraId="2727E7ED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77D9986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Colonel Pontmercy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71B78FD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A15F36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63000" w:rsidRPr="004A6365" w14:paraId="2703F04F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0F92E5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Doctor, Vernon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32737EC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DV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13D32A2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63000" w:rsidRPr="004A6365" w14:paraId="6D286D64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5D26C2A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Pontmercy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3305F36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0657B0D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63000" w:rsidRPr="004A6365" w14:paraId="5EFCAA8E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2F9792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Pontmercy's servant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77A8E51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569981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63000" w:rsidRPr="004A6365" w14:paraId="569B1671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E2801A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Babet's girlfriend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7FD30A2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BF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5E39486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7791B05B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6B8DF6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man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4D5EE0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BX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BCC4C2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700B8FBE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2B27848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son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2612FCA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BY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172E6C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2A3A5D5C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696621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Magnon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23EB03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MN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9FA812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2168C38C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C1C6D3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soldier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997765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OS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12A3651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19F983E8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4B22963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Older child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8E8C8D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XA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56CCCC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14B1A329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4460DF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barber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E915B9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BG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972D06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5B93B309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7DCD280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Younger child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428536A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XB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B8DD79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198C3FCF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C48468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Baroness de T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0BC7406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BT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75FD82B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963000" w:rsidRPr="004A6365" w14:paraId="228E5758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3478AAF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Count Lamothe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1443732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7AA4E26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963000" w:rsidRPr="004A6365" w14:paraId="3BDD21FC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49B9A1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Minister of agriculture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716A711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MU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1B80EBA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963000" w:rsidRPr="004A6365" w14:paraId="3236FE73" w14:textId="77777777" w:rsidTr="004A6365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2D6DA2D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Minister's wife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620D6B0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MW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37CF994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963000" w:rsidRPr="004A6365" w14:paraId="14FDCFEB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02CC3F3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Concierge, l'Homme Armé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70A21F1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CY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168F5D5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963000" w:rsidRPr="004A6365" w14:paraId="1B478F2A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681E2C0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Concierge's husband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688B270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CZ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3D665E9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</w:t>
            </w:r>
          </w:p>
        </w:tc>
      </w:tr>
    </w:tbl>
    <w:p w14:paraId="7ACB993A" w14:textId="77777777" w:rsidR="00AF49F3" w:rsidRDefault="00AF49F3" w:rsidP="00A34FE9">
      <w:pPr>
        <w:sectPr w:rsidR="00AF49F3" w:rsidSect="00A34FE9">
          <w:headerReference w:type="default" r:id="rId6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C249F1" w14:textId="63B29CF3" w:rsidR="00AF49F3" w:rsidRPr="00A34FE9" w:rsidRDefault="00EA26DB" w:rsidP="00A34FE9">
      <w:r>
        <w:lastRenderedPageBreak/>
        <w:t>Book1</w:t>
      </w:r>
      <w:bookmarkStart w:id="0" w:name="_GoBack"/>
      <w:bookmarkEnd w:id="0"/>
    </w:p>
    <w:sectPr w:rsidR="00AF49F3" w:rsidRPr="00A34FE9" w:rsidSect="00AF49F3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81CE7" w14:textId="77777777" w:rsidR="00520A28" w:rsidRDefault="00520A28" w:rsidP="00A34FE9">
      <w:r>
        <w:separator/>
      </w:r>
    </w:p>
  </w:endnote>
  <w:endnote w:type="continuationSeparator" w:id="0">
    <w:p w14:paraId="74B1946C" w14:textId="77777777" w:rsidR="00520A28" w:rsidRDefault="00520A28" w:rsidP="00A3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C7360" w14:textId="77777777" w:rsidR="00520A28" w:rsidRDefault="00520A28" w:rsidP="00A34FE9">
      <w:r>
        <w:separator/>
      </w:r>
    </w:p>
  </w:footnote>
  <w:footnote w:type="continuationSeparator" w:id="0">
    <w:p w14:paraId="52F75C73" w14:textId="77777777" w:rsidR="00520A28" w:rsidRDefault="00520A28" w:rsidP="00A34F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DA292" w14:textId="07327651" w:rsidR="00AF49F3" w:rsidRPr="00AF49F3" w:rsidRDefault="00AF49F3">
    <w:pPr>
      <w:pStyle w:val="Header"/>
      <w:rPr>
        <w:color w:val="BFBFBF" w:themeColor="background1" w:themeShade="BF"/>
        <w:sz w:val="40"/>
        <w:szCs w:val="40"/>
      </w:rPr>
    </w:pPr>
    <w:r w:rsidRPr="00AF49F3">
      <w:rPr>
        <w:color w:val="BFBFBF" w:themeColor="background1" w:themeShade="BF"/>
        <w:sz w:val="40"/>
        <w:szCs w:val="40"/>
      </w:rPr>
      <w:t>ALL CHARACTERS</w:t>
    </w:r>
    <w:r w:rsidR="00DA79AF">
      <w:rPr>
        <w:color w:val="BFBFBF" w:themeColor="background1" w:themeShade="BF"/>
        <w:sz w:val="40"/>
        <w:szCs w:val="40"/>
      </w:rPr>
      <w:t xml:space="preserve"> (UNWEIGHTED)</w:t>
    </w:r>
    <w:r w:rsidR="00EA26DB">
      <w:rPr>
        <w:color w:val="BFBFBF" w:themeColor="background1" w:themeShade="BF"/>
        <w:sz w:val="40"/>
        <w:szCs w:val="40"/>
      </w:rPr>
      <w:t>: 17 COMMUNITIES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CCBBE" w14:textId="77777777" w:rsidR="00B729D7" w:rsidRPr="00AF49F3" w:rsidRDefault="00B729D7">
    <w:pPr>
      <w:pStyle w:val="Header"/>
      <w:rPr>
        <w:color w:val="BFBFBF" w:themeColor="background1" w:themeShade="BF"/>
        <w:sz w:val="40"/>
        <w:szCs w:val="40"/>
      </w:rPr>
    </w:pPr>
    <w:r w:rsidRPr="00AF49F3">
      <w:rPr>
        <w:color w:val="BFBFBF" w:themeColor="background1" w:themeShade="BF"/>
        <w:sz w:val="40"/>
        <w:szCs w:val="40"/>
      </w:rPr>
      <w:t>BOOK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E9"/>
    <w:rsid w:val="00052196"/>
    <w:rsid w:val="001C0977"/>
    <w:rsid w:val="001F0200"/>
    <w:rsid w:val="00305BE3"/>
    <w:rsid w:val="0046453B"/>
    <w:rsid w:val="00477676"/>
    <w:rsid w:val="004A6365"/>
    <w:rsid w:val="00520A28"/>
    <w:rsid w:val="006848E6"/>
    <w:rsid w:val="008826E0"/>
    <w:rsid w:val="00963000"/>
    <w:rsid w:val="00A34FE9"/>
    <w:rsid w:val="00A8575B"/>
    <w:rsid w:val="00AF49F3"/>
    <w:rsid w:val="00B729D7"/>
    <w:rsid w:val="00BD7420"/>
    <w:rsid w:val="00DA79AF"/>
    <w:rsid w:val="00EA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FF99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F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F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4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4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FE9"/>
  </w:style>
  <w:style w:type="paragraph" w:styleId="Footer">
    <w:name w:val="footer"/>
    <w:basedOn w:val="Normal"/>
    <w:link w:val="FooterChar"/>
    <w:uiPriority w:val="99"/>
    <w:unhideWhenUsed/>
    <w:rsid w:val="00A34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FE9"/>
  </w:style>
  <w:style w:type="table" w:styleId="TableGrid">
    <w:name w:val="Table Grid"/>
    <w:basedOn w:val="TableNormal"/>
    <w:uiPriority w:val="39"/>
    <w:rsid w:val="00A34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521</Words>
  <Characters>2973</Characters>
  <Application>Microsoft Macintosh Word</Application>
  <DocSecurity>0</DocSecurity>
  <Lines>24</Lines>
  <Paragraphs>6</Paragraphs>
  <ScaleCrop>false</ScaleCrop>
  <Company>MMLC, Northwestern University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9</cp:revision>
  <cp:lastPrinted>2015-10-05T22:08:00Z</cp:lastPrinted>
  <dcterms:created xsi:type="dcterms:W3CDTF">2015-10-05T18:53:00Z</dcterms:created>
  <dcterms:modified xsi:type="dcterms:W3CDTF">2015-10-05T22:12:00Z</dcterms:modified>
</cp:coreProperties>
</file>