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10" w:type="dxa"/>
        <w:tblLook w:val="04A0" w:firstRow="1" w:lastRow="0" w:firstColumn="1" w:lastColumn="0" w:noHBand="0" w:noVBand="1"/>
      </w:tblPr>
      <w:tblGrid>
        <w:gridCol w:w="2700"/>
        <w:gridCol w:w="769"/>
        <w:gridCol w:w="841"/>
      </w:tblGrid>
      <w:tr w:rsidR="00EE18D6" w:rsidRPr="00BF1C5B" w14:paraId="22D9E062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5FA178E1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Bishop Myriel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50A7332B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962EAE3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4D4A7BF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B81C1E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Champtercier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5BF7AA0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MC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4741DD5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3CD8B47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2D34282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Chastelar mayor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44F410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MH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621752B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C99EBE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6F64F73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Condemned to death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0F6DADD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7DB2BA1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652B6873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7FBFE5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Conventionist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29585DD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GG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E15CB7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C3350CB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D52E3E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Countess de Lô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7FFE3D3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577EF2B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08E5B24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7AF598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Cravatte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3D0B864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7E2C69D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54699D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6EF51EC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Curé, Digne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4CAB12C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59FC75F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50DB6C5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088926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Géborand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5265C7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2590F4D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4E37854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3A29752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director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63809EA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HD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58544B8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084E416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58BFE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Mayor of Senez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369CAE9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MS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3E2366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1F0DBA7C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3D2FA51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 Baptistine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67DC742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0F6133D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2A6C3B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6CB7ED8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Boischevron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6721378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005B1E5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68D171DF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2AF4F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Magloire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6A961BA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1BB0CDB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262F46F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60A6A4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Mountain curé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189BFFB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3AD9B6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5015F4C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7EC219F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776B075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6004D8E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C4A1AA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0B1B0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Senator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0BCC890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SN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40B0737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35D933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51ED7FF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Shepherd boy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1F53E86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7107629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5F5B245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77E5A1E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gendarmes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3F80537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TR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90DBEB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565B087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468DE29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Baroness de T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4C3B86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BT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29201C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6AEBDF3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7D60502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72F1198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66E277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5FBEA9A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75DEE73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Concierge, Gillenormand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0358353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CX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9FE66E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22E389D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307F173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Count Lamothe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16A9ED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1015798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79FC8C97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0E2B71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Gillenormand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33B942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52C927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5F7A00F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68AA6C1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M. Gillenormand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6D02D76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10F353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3242282C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66839FC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 Gillenormand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6294866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76F50EB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3CE9731A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2F0BE1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 Vaubois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75D88F3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0FFB75F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234DC500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62F1754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Nicolette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642CED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AA1FC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46CD42CC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98B568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coachman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71838ED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CE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F0B126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C475629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B8855F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hotel keeper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857A8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5E7E4F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40BA6B9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7C11D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lawyer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36951FE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1F58C1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3FF7FE4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E07B75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resident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910431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FE9B63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17FD377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BDA45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Bailiff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F976A2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BI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ED0F62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5EA6C2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FE056E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Bamatabois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C7260C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BM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AF7F7C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3200CD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3D45127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Boatswain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DE1BB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7EE117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ADDE120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F9895F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Booking clerk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BBF634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851881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A03A30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D12402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Brevet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033BC2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BC5456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3792E526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89343D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Champmathieu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49ECE1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B556F1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A1D7B4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96DB3F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Chenildieu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09D669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176801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98D36D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8101D9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Cochepaille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D4C749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CC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922727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9E12D65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97E7F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Defense counsel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4F3C21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CK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669F4C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6B47B92C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5E975C1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Dowager M-s-M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FB608B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DM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578830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FC3722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3997C31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Duc d'Havré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0E236D9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02F405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343EC9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7FF901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Foreman, Grasse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246F07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683A45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451CA06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FD8B1B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Gendarme, Digne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72707F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GD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F6A191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D18BBD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50BFF7E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German teamster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F96742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9F37D3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5360B9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8EA2A5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Innkeeper's wife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A6787F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IK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0D84E0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6235B7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568017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Isabeau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20D08F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91F058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FEF0FAC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579AFA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Jailer, Digne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0853E94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JD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628A28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7E91E77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139070A" w14:textId="77777777" w:rsidR="00EE18D6" w:rsidRPr="005634C8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Jean Valjean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03CFBE0A" w14:textId="77777777" w:rsidR="00EE18D6" w:rsidRPr="005634C8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3BA29F9" w14:textId="77777777" w:rsidR="00EE18D6" w:rsidRPr="005634C8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119879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3542902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Judge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59FEDB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370953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BF5015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B72BA3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Louis-Philippe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B5DAE9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LP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3FF809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15D77DB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14224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Marie-Claude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18B9CE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40F132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316EC45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9CC067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Marquise de 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320F17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1DBAA0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3959B938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172D4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Montfermeuil coachman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D42BCA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44B571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9444BCF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223705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49968A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C50F7E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66F807B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C1D493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woman's son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A8DEC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1C5A59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1F28E17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EA0BF9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Petit Gervais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7E37DB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PG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D5BB31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FB898B3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141D13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r. de l'Ouest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7502E73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B6C2AF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2836293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7C6DE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Postillion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352955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PT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236FC8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6A856A58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569617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Priest, Digne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36CCF7B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046E32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2F4814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B4D92B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Prison guard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0A01C9F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1AE335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C04A7BF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91121A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Prosecuting attorney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31448A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D7065F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3C41DE1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9A41D4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Road mender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80342C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025589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DE33A51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5BAFAB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Saint Pol Servant girl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131C86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DE1E38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076F33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14101B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Sewermen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5EB2CC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A21DF0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BE726E8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E5DDB6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Soldiers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1B7B8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03CE9E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DB015C1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DCC44C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Stable boy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707796D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6E22B9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86CFC5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73F604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Toll keeper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55D9B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32FB63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878AD2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818A80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Toussaint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4F4323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737886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526B82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896E9C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Wheelright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092B3C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BW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707E69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67DFA068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974778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Fisherman, Digne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441A666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3D89BD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031C63D0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919A80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Kitchen boy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850AE4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A3A8C1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5C46938C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32DCAC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Labarre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EC9E2B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JL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20B083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3098FEF2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A9747D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Tavern keeper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8ABBEC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FC195B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382FBDA2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78795A9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 peasant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6296049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039E5C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8D6" w:rsidRPr="00BF1C5B" w14:paraId="35B5829F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1A8AC34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Peasant's wife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5871281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081C034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8D6" w:rsidRPr="00BF1C5B" w14:paraId="55CC408A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F60D57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Door keeper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10EA2FE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KD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33CFD4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8D6" w:rsidRPr="00BF1C5B" w14:paraId="44FB3815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7D4C22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Sister's son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58284E3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JN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D4D993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8D6" w:rsidRPr="00BF1C5B" w14:paraId="10B90B1F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4A34F7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Valjean's sister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82BD61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4C18FD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8D6" w:rsidRPr="00BF1C5B" w14:paraId="302D5E76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25EC651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Barber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8EE684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FB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D2499C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43BA16DE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578D9AA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Blachevelle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6E71CA1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1E627F4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B312D3C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550C2C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Dahlia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F11FD8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00384EB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6F4C60F8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78A10D5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 M-s-M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5589DA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2483CC9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B882A58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030F91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Factory supervisor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51CFB51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28637B9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3D22F47C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01CD1C1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Fameuil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34BB084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0638690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158D5045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010A0DF2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Fantine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9C5A8AB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FN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2EE4AB53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16F984D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94D149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Favourite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D1D026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FV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CF155A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2C236F59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3132711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Furniture seller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729D5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FD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1B01B9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B87807F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673793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servant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6FDB1D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SM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7D9D02F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D0BFD73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859359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Itinerant dentist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16AD20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3A092CE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71417A6F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2006D75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Landlord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18088D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7B0E5E3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A49286D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7802EA5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Listolier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22E4C26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3D01D4B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614B0AFF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33A091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Marguerite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3207164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54EE9EB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25FDB233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16F1CDE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 Perpétue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5574D4A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7E0F24A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6FD951AC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10AA038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 Simplice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65552F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SS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100A227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238372B7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7F1F2B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Thénardiers' neighbor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69E3C62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234ED6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358F7DE7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04D48D1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Tholomyès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6936083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FT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58E71EA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5E047846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5CDDD83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Waiter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5BC92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WB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E5C17A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7D22DA3B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C86F32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Zephine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102B75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E34DD8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5932C92D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D1AFC2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4F481B3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1C49E06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55B06EC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C5CA38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58FB611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EC9904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26422CAE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C96753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631CF17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8692F2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80C9E3C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3B8D65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7502C9B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701B86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1CD84711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471F5AE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18F0555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5706041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4F6A5B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02B270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Deuxmilliards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0285E95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654F98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CFAC63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54021E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6860FB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B9B398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F623545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B92DB4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Guard, La Force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4BF2646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GF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D0337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5B16B903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25A2875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672EBE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73D70A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04020D9A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1C490D8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3CF55F66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C5996FC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156B3A0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DD08E6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Javert's coachman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24F508B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75C773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A1F5AE3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635ECD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Landlady, Gorbeau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6DCD08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LL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DCBAFA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2C5C1D7E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FEE849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Thénardier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5C62662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5F6E92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E7CB5CD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4E442D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Victurnien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23E40FD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F3F67C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7BDE0B20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1574D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Montparnasse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1D32809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57C47D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DF15F78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05DD8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Panchaud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7B34E1F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PN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6CEFDF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24596E07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FE852A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Peddler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3EB815F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72F158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E78EF5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5DECCC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Police sergeant M-s-M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1F6388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SG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86BE69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FC46955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082ABF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barricade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200B974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PC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7B6ED8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17C4D1E2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D09A862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268DB4E2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561108E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7ADE1556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4B48AB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Anonymous worker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D3A707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5FA355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C0012FC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E57B4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Bahorel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62B82AF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E541D9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3542702A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E4FA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607C3F5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996478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67AA909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0D5D39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Card player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3623745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9330CB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883DCFF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AB383B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3D15F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237249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FF4909F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5C1ED3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Concierge, Verrerie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BB5406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37378F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645BD2E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5CE50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Cosette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6ACAF90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7C0B0A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95EC9A2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C773E4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59C852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0AD09D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572FE57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6A07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62AE5D1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6361FE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019AC10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79441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6DA1829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81B084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45581898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3EACFF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Gardener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238C4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6D5061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EDFD7D3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FB4677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Gibolette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26F14D4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GB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22EF7A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578CDE0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C6793C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C9D99E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527085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E31DC6E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67EC8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8CD144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E8FD02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34864DB9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9E26DD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Insurgent workers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E9D5B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5BFA76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A63C52A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F607F3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3FDF02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FF2A2F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69ADC8B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08F9C6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M. Mabeuf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306FBB1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96A1B0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4A6E03B4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E0B788A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191C413E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BFFABC8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48EB5F32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90E78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Marius's servant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70F2FC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CA8204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E33CDD4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8AFD05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Matelotte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BD9596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C47812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5BC0887B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46C0B1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Mme Burgon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7FF3543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4F2A56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0E2B9D1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440C0A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Hucheloup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32ADA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E0F029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6E9B7903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4FF366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1DD7F9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19C920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4F6FA2C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D7E557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Navet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2A0F3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397E34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A1D7642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1E872F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Parisian coachman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D8ED5F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CG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BB3C1C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0EFBB5A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74EBE0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2DE178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D38390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A7854A9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7F329F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269D9A0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72B12A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25194F0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5549AC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69C1C34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96CE9C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8D6" w:rsidRPr="00BF1C5B" w14:paraId="6E7C0049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ECBC1F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Gribier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29DDB1B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8F6C8A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8D6" w:rsidRPr="00BF1C5B" w14:paraId="5DF299FF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2623E0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Innocent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4955B7B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7875E58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8D6" w:rsidRPr="00BF1C5B" w14:paraId="3050B1EF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F0AA98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M. Scaufflaire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1716440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C3BE1C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8D6" w:rsidRPr="00BF1C5B" w14:paraId="6B2EE042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2C6EB3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M. Scaufflaire's wife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443ADBE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112D98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8D6" w:rsidRPr="00BF1C5B" w14:paraId="6BCC4B64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05E3F3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Cashier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AACB2F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E5B9E1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E18D6" w:rsidRPr="00BF1C5B" w14:paraId="63EE7D09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7752B4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Portress, M-s-M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0509DE4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6A1B01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E18D6" w:rsidRPr="00BF1C5B" w14:paraId="55CCF38E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F3FB21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Abbé Mabeuf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599EE9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081FCD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6E458A2B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2A884A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Colonel Pontmercy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05F69E8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612BF43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2F92E93B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7CD294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Vernon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35A335A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DV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514DC53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5F86759F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20A3C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 Pontmercy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4DC5795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BCC813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3777D786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45B2F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Pontmercy's servant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793FD9C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193A04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3148D255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0B93F77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Babet's girlfriend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4689442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B0887A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1C335D9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51B9D75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man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618774A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BX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49421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17E0F51D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18F5A3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son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299740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BY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7405A6E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3806D17D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2C2823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Dandy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1AE656F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DN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1A3126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48219053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789F85D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Drunk coachman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1ADE9CB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692EEC0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7BF48EC6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4AAA9A71" w14:textId="77777777" w:rsidR="00EE18D6" w:rsidRPr="00571FBC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71FB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0DF3B62C" w14:textId="77777777" w:rsidR="00EE18D6" w:rsidRPr="00571FBC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71FB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59A076A5" w14:textId="77777777" w:rsidR="00EE18D6" w:rsidRPr="00571FBC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71FB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7D1B888A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7016454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16C9EA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5F0FD2E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F7FE410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24520A0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soldier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A58483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7D69E3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96907BE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185D3C5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4BE0994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0264A05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100358D6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7D5AFCC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baker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6A17A8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BK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BE735B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43548202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6B73D0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barber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55147D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BG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0E252DA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1B9F412A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1C0C5E9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Poor girl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196AFB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GL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CDFAA9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5AA9484C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47939C7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Ragpicker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04E70BA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RP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EB7C26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2EB7B923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2B4780E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Secondhand dealer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127CF1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GS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F417F2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AA40E10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59462F8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Sergeant, Imprimérie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499661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3BEF693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50157DE4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32BC66A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concierges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00BB3BF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TC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9F8FD2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4656F4E7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638B714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786747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7C2F86E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0892FBB4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0FE29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Minister of agriculture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018C9B5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A30AE1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E18D6" w:rsidRPr="00BF1C5B" w14:paraId="49DFB355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9CEDD7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Minister's wife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6013728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MW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51DF8D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E18D6" w:rsidRPr="00BF1C5B" w14:paraId="0BE32A3A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5EFA75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Concierge, l'Homme Armé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75F25CF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CY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6DE52C5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EE18D6" w:rsidRPr="00BF1C5B" w14:paraId="4E07833B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4D7A91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Concierge's husband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007ED62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CZ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CE9BD1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</w:tbl>
    <w:p w14:paraId="7ACB993A" w14:textId="77777777" w:rsidR="00AF49F3" w:rsidRDefault="00AF49F3" w:rsidP="00A34FE9">
      <w:pPr>
        <w:sectPr w:rsidR="00AF49F3" w:rsidSect="00A34FE9">
          <w:headerReference w:type="default" r:id="rId6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C249F1" w14:textId="38B308A2" w:rsidR="00AF49F3" w:rsidRPr="00A34FE9" w:rsidRDefault="006F4655" w:rsidP="00A34FE9">
      <w:r>
        <w:lastRenderedPageBreak/>
        <w:t>Book1</w:t>
      </w:r>
      <w:bookmarkStart w:id="0" w:name="_GoBack"/>
      <w:bookmarkEnd w:id="0"/>
    </w:p>
    <w:sectPr w:rsidR="00AF49F3" w:rsidRPr="00A34FE9" w:rsidSect="00AF49F3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E959A" w14:textId="77777777" w:rsidR="00961DB3" w:rsidRDefault="00961DB3" w:rsidP="00A34FE9">
      <w:r>
        <w:separator/>
      </w:r>
    </w:p>
  </w:endnote>
  <w:endnote w:type="continuationSeparator" w:id="0">
    <w:p w14:paraId="38070BDD" w14:textId="77777777" w:rsidR="00961DB3" w:rsidRDefault="00961DB3" w:rsidP="00A3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99C87" w14:textId="77777777" w:rsidR="00961DB3" w:rsidRDefault="00961DB3" w:rsidP="00A34FE9">
      <w:r>
        <w:separator/>
      </w:r>
    </w:p>
  </w:footnote>
  <w:footnote w:type="continuationSeparator" w:id="0">
    <w:p w14:paraId="03537F3D" w14:textId="77777777" w:rsidR="00961DB3" w:rsidRDefault="00961DB3" w:rsidP="00A34F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DA292" w14:textId="1F44FD9B" w:rsidR="001E75B9" w:rsidRPr="00AF49F3" w:rsidRDefault="001E75B9">
    <w:pPr>
      <w:pStyle w:val="Header"/>
      <w:rPr>
        <w:color w:val="BFBFBF" w:themeColor="background1" w:themeShade="BF"/>
        <w:sz w:val="40"/>
        <w:szCs w:val="40"/>
      </w:rPr>
    </w:pPr>
    <w:r w:rsidRPr="00AF49F3">
      <w:rPr>
        <w:color w:val="BFBFBF" w:themeColor="background1" w:themeShade="BF"/>
        <w:sz w:val="40"/>
        <w:szCs w:val="40"/>
      </w:rPr>
      <w:t>ALL CHARACTERS</w:t>
    </w:r>
    <w:r w:rsidR="00BF1C5B">
      <w:rPr>
        <w:color w:val="BFBFBF" w:themeColor="background1" w:themeShade="BF"/>
        <w:sz w:val="40"/>
        <w:szCs w:val="40"/>
      </w:rPr>
      <w:t xml:space="preserve"> (WEIGHTED)</w:t>
    </w:r>
    <w:r w:rsidR="006F4655">
      <w:rPr>
        <w:color w:val="BFBFBF" w:themeColor="background1" w:themeShade="BF"/>
        <w:sz w:val="40"/>
        <w:szCs w:val="40"/>
      </w:rPr>
      <w:t>: 16 COMMUNITIES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19F49" w14:textId="2BEA9D26" w:rsidR="00BF1C5B" w:rsidRPr="00AF49F3" w:rsidRDefault="001E75B9">
    <w:pPr>
      <w:pStyle w:val="Header"/>
      <w:rPr>
        <w:color w:val="BFBFBF" w:themeColor="background1" w:themeShade="BF"/>
        <w:sz w:val="40"/>
        <w:szCs w:val="40"/>
      </w:rPr>
    </w:pPr>
    <w:r w:rsidRPr="00AF49F3">
      <w:rPr>
        <w:color w:val="BFBFBF" w:themeColor="background1" w:themeShade="BF"/>
        <w:sz w:val="40"/>
        <w:szCs w:val="40"/>
      </w:rPr>
      <w:t>BOOK 1</w:t>
    </w:r>
    <w:r w:rsidR="00BF1C5B">
      <w:rPr>
        <w:color w:val="BFBFBF" w:themeColor="background1" w:themeShade="BF"/>
        <w:sz w:val="40"/>
        <w:szCs w:val="40"/>
      </w:rPr>
      <w:t xml:space="preserve"> (WEIGHTED)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E9"/>
    <w:rsid w:val="00052196"/>
    <w:rsid w:val="001E75B9"/>
    <w:rsid w:val="001F0200"/>
    <w:rsid w:val="0046453B"/>
    <w:rsid w:val="00477676"/>
    <w:rsid w:val="005634C8"/>
    <w:rsid w:val="00571FBC"/>
    <w:rsid w:val="00672845"/>
    <w:rsid w:val="006F4655"/>
    <w:rsid w:val="00961DB3"/>
    <w:rsid w:val="00A34FE9"/>
    <w:rsid w:val="00A8575B"/>
    <w:rsid w:val="00AA2233"/>
    <w:rsid w:val="00AF49F3"/>
    <w:rsid w:val="00B729D7"/>
    <w:rsid w:val="00BD7420"/>
    <w:rsid w:val="00BF1C5B"/>
    <w:rsid w:val="00CB101C"/>
    <w:rsid w:val="00DF55CA"/>
    <w:rsid w:val="00E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FF9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FE9"/>
  </w:style>
  <w:style w:type="paragraph" w:styleId="Footer">
    <w:name w:val="footer"/>
    <w:basedOn w:val="Normal"/>
    <w:link w:val="Foot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FE9"/>
  </w:style>
  <w:style w:type="table" w:styleId="TableGrid">
    <w:name w:val="Table Grid"/>
    <w:basedOn w:val="TableNormal"/>
    <w:uiPriority w:val="39"/>
    <w:rsid w:val="00A34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522</Words>
  <Characters>2979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10</cp:revision>
  <cp:lastPrinted>2015-10-05T22:08:00Z</cp:lastPrinted>
  <dcterms:created xsi:type="dcterms:W3CDTF">2015-10-05T18:53:00Z</dcterms:created>
  <dcterms:modified xsi:type="dcterms:W3CDTF">2015-10-05T22:12:00Z</dcterms:modified>
</cp:coreProperties>
</file>