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44B1" w:rsidRDefault="003144B1" w:rsidP="003144B1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3144B1" w:rsidRDefault="003144B1" w:rsidP="003144B1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41</w:t>
      </w:r>
    </w:p>
    <w:p w:rsidR="003144B1" w:rsidRDefault="003144B1" w:rsidP="003144B1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3144B1" w:rsidRDefault="003144B1" w:rsidP="003144B1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1"/>
        <w:gridCol w:w="277"/>
        <w:gridCol w:w="3015"/>
      </w:tblGrid>
      <w:tr w:rsidR="003144B1" w:rsidTr="00EA1D1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Доцент,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С. А. Чернышев</w:t>
            </w:r>
          </w:p>
        </w:tc>
      </w:tr>
      <w:tr w:rsidR="003144B1" w:rsidTr="00EA1D1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3144B1" w:rsidRDefault="003144B1" w:rsidP="003144B1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3144B1" w:rsidTr="00EA1D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3144B1" w:rsidRDefault="003144B1" w:rsidP="00EA1D17">
            <w:pPr>
              <w:pStyle w:val="a3"/>
              <w:spacing w:before="960"/>
            </w:pPr>
            <w:r>
              <w:t>ОТЧЕТ О ЛАБОРАТОРНОЙ РАБОТЕ №1</w:t>
            </w:r>
          </w:p>
        </w:tc>
      </w:tr>
      <w:tr w:rsidR="003144B1" w:rsidTr="00EA1D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3144B1" w:rsidRPr="003144B1" w:rsidRDefault="003144B1" w:rsidP="00EA1D17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>«Проектирование GUI</w:t>
            </w:r>
            <w:r>
              <w:rPr>
                <w:b w:val="0"/>
                <w:szCs w:val="32"/>
                <w:lang w:val="en-US"/>
              </w:rPr>
              <w:t xml:space="preserve"> </w:t>
            </w:r>
            <w:r>
              <w:rPr>
                <w:b w:val="0"/>
                <w:szCs w:val="32"/>
              </w:rPr>
              <w:t>кроссплатформенных приложений»</w:t>
            </w:r>
          </w:p>
        </w:tc>
      </w:tr>
      <w:tr w:rsidR="003144B1" w:rsidTr="00EA1D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3144B1" w:rsidRDefault="003144B1" w:rsidP="00EA1D17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курсу: «Методы объектно-ориентированного проектирования»</w:t>
            </w:r>
          </w:p>
        </w:tc>
      </w:tr>
      <w:tr w:rsidR="003144B1" w:rsidTr="00EA1D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3144B1" w:rsidRDefault="003144B1" w:rsidP="00EA1D17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3144B1" w:rsidTr="00EA1D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3144B1" w:rsidRPr="00F57E13" w:rsidRDefault="003144B1" w:rsidP="003144B1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3144B1" w:rsidTr="00EA1D1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 гр</w:t>
            </w:r>
            <w:r w:rsidRPr="009B751E">
              <w:t>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144B1" w:rsidRPr="00F57E13" w:rsidRDefault="003144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3144B1" w:rsidTr="00EA1D1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44B1" w:rsidRDefault="003144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3144B1" w:rsidRDefault="003144B1" w:rsidP="003144B1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3144B1" w:rsidRDefault="003144B1" w:rsidP="003144B1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:rsidR="003144B1" w:rsidRDefault="003144B1" w:rsidP="003144B1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before="1800"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 работы</w:t>
      </w:r>
    </w:p>
    <w:p w:rsidR="003144B1" w:rsidRPr="003144B1" w:rsidRDefault="003144B1" w:rsidP="008050C2">
      <w:pPr>
        <w:pStyle w:val="a5"/>
        <w:widowControl w:val="0"/>
        <w:autoSpaceDE w:val="0"/>
        <w:autoSpaceDN w:val="0"/>
        <w:adjustRightInd w:val="0"/>
        <w:spacing w:before="1800"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Познакомиться с принципами проектирования графического пользовательского интерфейса кроссплатформенных приложений.</w:t>
      </w:r>
    </w:p>
    <w:p w:rsidR="003144B1" w:rsidRDefault="003144B1" w:rsidP="003144B1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Выполнение работы</w:t>
      </w:r>
    </w:p>
    <w:p w:rsidR="003144B1" w:rsidRDefault="003144B1" w:rsidP="003144B1">
      <w:pPr>
        <w:pStyle w:val="a5"/>
        <w:widowControl w:val="0"/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приложения</w:t>
      </w:r>
    </w:p>
    <w:p w:rsidR="003144B1" w:rsidRDefault="003144B1" w:rsidP="003144B1">
      <w:pPr>
        <w:pStyle w:val="a5"/>
        <w:widowControl w:val="0"/>
        <w:autoSpaceDE w:val="0"/>
        <w:autoSpaceDN w:val="0"/>
        <w:adjustRightInd w:val="0"/>
        <w:spacing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по </w:t>
      </w:r>
      <w:r w:rsidR="00053C9F">
        <w:rPr>
          <w:sz w:val="28"/>
          <w:szCs w:val="28"/>
        </w:rPr>
        <w:t>аренде автомобилей. Содержит следующие экраны:</w:t>
      </w:r>
    </w:p>
    <w:p w:rsidR="00053C9F" w:rsidRDefault="00053C9F" w:rsidP="00053C9F">
      <w:pPr>
        <w:pStyle w:val="a5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Экран загрузки приложения;</w:t>
      </w:r>
    </w:p>
    <w:p w:rsidR="00053C9F" w:rsidRDefault="00053C9F" w:rsidP="00053C9F">
      <w:pPr>
        <w:pStyle w:val="a5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Экран авторизации пользователя;</w:t>
      </w:r>
    </w:p>
    <w:p w:rsidR="00053C9F" w:rsidRDefault="00053C9F" w:rsidP="00053C9F">
      <w:pPr>
        <w:pStyle w:val="a5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Экран регистрации пользователя;</w:t>
      </w:r>
    </w:p>
    <w:p w:rsidR="00053C9F" w:rsidRDefault="00053C9F" w:rsidP="00053C9F">
      <w:pPr>
        <w:pStyle w:val="a5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Главный экран, на котором представлен список акций и блоки: с популярными автомобилями, всеми автомобилями;</w:t>
      </w:r>
    </w:p>
    <w:p w:rsidR="00053C9F" w:rsidRDefault="00053C9F" w:rsidP="00053C9F">
      <w:pPr>
        <w:pStyle w:val="a5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Экран с детальной информацией об автомобиле;</w:t>
      </w:r>
    </w:p>
    <w:p w:rsidR="00053C9F" w:rsidRDefault="00053C9F" w:rsidP="00053C9F">
      <w:pPr>
        <w:pStyle w:val="a5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Экран профиля;</w:t>
      </w:r>
    </w:p>
    <w:p w:rsidR="00053C9F" w:rsidRPr="003144B1" w:rsidRDefault="00053C9F" w:rsidP="00053C9F">
      <w:pPr>
        <w:pStyle w:val="a5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Экран редактирования данных.</w:t>
      </w:r>
    </w:p>
    <w:p w:rsidR="003144B1" w:rsidRDefault="003144B1" w:rsidP="003144B1">
      <w:pPr>
        <w:pStyle w:val="a5"/>
        <w:widowControl w:val="0"/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Дизайн</w:t>
      </w:r>
    </w:p>
    <w:p w:rsidR="00053C9F" w:rsidRDefault="00053C9F" w:rsidP="00053C9F">
      <w:pPr>
        <w:pStyle w:val="a5"/>
        <w:widowControl w:val="0"/>
        <w:autoSpaceDE w:val="0"/>
        <w:autoSpaceDN w:val="0"/>
        <w:adjustRightInd w:val="0"/>
        <w:spacing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Дизайн приложения представлен по ссылке: </w:t>
      </w:r>
      <w:hyperlink r:id="rId5" w:history="1">
        <w:r w:rsidRPr="00D15B46">
          <w:rPr>
            <w:rStyle w:val="a6"/>
            <w:sz w:val="28"/>
            <w:szCs w:val="28"/>
          </w:rPr>
          <w:t>https://www.figma.com/design/N5XJsNPI3qzT12kt8hUmCK/Flutter-App?node-id=3-46612&amp;t=9niEtIlrtkGB1Jei-1</w:t>
        </w:r>
      </w:hyperlink>
      <w:r>
        <w:rPr>
          <w:sz w:val="28"/>
          <w:szCs w:val="28"/>
        </w:rPr>
        <w:t xml:space="preserve"> </w:t>
      </w:r>
    </w:p>
    <w:p w:rsidR="00053C9F" w:rsidRDefault="00053C9F" w:rsidP="00053C9F">
      <w:pPr>
        <w:pStyle w:val="a5"/>
        <w:widowControl w:val="0"/>
        <w:autoSpaceDE w:val="0"/>
        <w:autoSpaceDN w:val="0"/>
        <w:adjustRightInd w:val="0"/>
        <w:spacing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Ниже, на рисунках 1 – 7 представлены экраны мобильной версии приложения.</w:t>
      </w:r>
    </w:p>
    <w:p w:rsidR="00053C9F" w:rsidRDefault="00053C9F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053C9F">
        <w:rPr>
          <w:noProof/>
          <w:sz w:val="28"/>
          <w:szCs w:val="28"/>
        </w:rPr>
        <w:lastRenderedPageBreak/>
        <w:drawing>
          <wp:inline distT="0" distB="0" distL="0" distR="0" wp14:anchorId="68E60F83" wp14:editId="31508792">
            <wp:extent cx="3390900" cy="7480300"/>
            <wp:effectExtent l="0" t="0" r="0" b="0"/>
            <wp:docPr id="140770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0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9F" w:rsidRPr="00053C9F" w:rsidRDefault="00053C9F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053C9F">
        <w:rPr>
          <w:sz w:val="28"/>
          <w:szCs w:val="28"/>
        </w:rPr>
        <w:t>Рисунок 1 – Экран загрузки</w:t>
      </w:r>
    </w:p>
    <w:p w:rsidR="00053C9F" w:rsidRDefault="00053C9F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053C9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4E91194" wp14:editId="3D7A0BCD">
            <wp:extent cx="3441700" cy="7493000"/>
            <wp:effectExtent l="0" t="0" r="0" b="0"/>
            <wp:docPr id="1228603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03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9F" w:rsidRDefault="00053C9F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053C9F">
        <w:rPr>
          <w:sz w:val="28"/>
          <w:szCs w:val="28"/>
        </w:rPr>
        <w:t>Рисунок 2 – Экран авторизации</w:t>
      </w:r>
    </w:p>
    <w:p w:rsidR="00053C9F" w:rsidRDefault="00050C23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050C2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1175710" wp14:editId="6394FEF5">
            <wp:extent cx="3441700" cy="7467600"/>
            <wp:effectExtent l="0" t="0" r="0" b="0"/>
            <wp:docPr id="609915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15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23" w:rsidRDefault="00050C23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Экран регистрации</w:t>
      </w:r>
    </w:p>
    <w:p w:rsidR="00050C23" w:rsidRDefault="00050C23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050C23">
        <w:rPr>
          <w:noProof/>
          <w:sz w:val="28"/>
          <w:szCs w:val="28"/>
        </w:rPr>
        <w:lastRenderedPageBreak/>
        <w:drawing>
          <wp:inline distT="0" distB="0" distL="0" distR="0" wp14:anchorId="76CE1756" wp14:editId="607E8A21">
            <wp:extent cx="2971800" cy="8293100"/>
            <wp:effectExtent l="0" t="0" r="0" b="0"/>
            <wp:docPr id="1081651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51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23" w:rsidRDefault="00050C23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Главный экран</w:t>
      </w:r>
    </w:p>
    <w:p w:rsidR="00050C23" w:rsidRDefault="00050C23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050C23">
        <w:rPr>
          <w:noProof/>
          <w:sz w:val="28"/>
          <w:szCs w:val="28"/>
        </w:rPr>
        <w:lastRenderedPageBreak/>
        <w:drawing>
          <wp:inline distT="0" distB="0" distL="0" distR="0" wp14:anchorId="2DD0A8BE" wp14:editId="75EE3C56">
            <wp:extent cx="2984500" cy="8839200"/>
            <wp:effectExtent l="0" t="0" r="0" b="0"/>
            <wp:docPr id="125352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2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23" w:rsidRDefault="00050C23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Экран с детальной информацией об автомобиле</w:t>
      </w:r>
    </w:p>
    <w:p w:rsidR="00050C23" w:rsidRDefault="00050C23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050C23">
        <w:rPr>
          <w:noProof/>
          <w:sz w:val="28"/>
          <w:szCs w:val="28"/>
        </w:rPr>
        <w:lastRenderedPageBreak/>
        <w:drawing>
          <wp:inline distT="0" distB="0" distL="0" distR="0" wp14:anchorId="51577894" wp14:editId="2485BF77">
            <wp:extent cx="3022600" cy="6527800"/>
            <wp:effectExtent l="0" t="0" r="0" b="0"/>
            <wp:docPr id="1667624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24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23" w:rsidRDefault="00050C23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Экран профиля</w:t>
      </w:r>
    </w:p>
    <w:p w:rsidR="00050C23" w:rsidRDefault="00050C23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050C23">
        <w:rPr>
          <w:noProof/>
          <w:sz w:val="28"/>
          <w:szCs w:val="28"/>
        </w:rPr>
        <w:lastRenderedPageBreak/>
        <w:drawing>
          <wp:inline distT="0" distB="0" distL="0" distR="0" wp14:anchorId="07B3E847" wp14:editId="604428E4">
            <wp:extent cx="3009900" cy="6527800"/>
            <wp:effectExtent l="0" t="0" r="0" b="0"/>
            <wp:docPr id="497655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55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23" w:rsidRDefault="00050C23" w:rsidP="00053C9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Экран редактирования профиля</w:t>
      </w:r>
    </w:p>
    <w:p w:rsidR="00050C23" w:rsidRDefault="00050C23" w:rsidP="00050C23">
      <w:pPr>
        <w:pStyle w:val="a5"/>
        <w:widowControl w:val="0"/>
        <w:autoSpaceDE w:val="0"/>
        <w:autoSpaceDN w:val="0"/>
        <w:adjustRightInd w:val="0"/>
        <w:spacing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8 – 13 представлены экраны десктопной версии приложения.</w:t>
      </w:r>
    </w:p>
    <w:p w:rsidR="00050C23" w:rsidRDefault="00050C23" w:rsidP="00050C2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050C23">
        <w:rPr>
          <w:noProof/>
          <w:sz w:val="28"/>
          <w:szCs w:val="28"/>
        </w:rPr>
        <w:lastRenderedPageBreak/>
        <w:drawing>
          <wp:inline distT="0" distB="0" distL="0" distR="0" wp14:anchorId="3417DD72" wp14:editId="4D78913E">
            <wp:extent cx="4152900" cy="2578100"/>
            <wp:effectExtent l="0" t="0" r="0" b="0"/>
            <wp:docPr id="1537491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91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23" w:rsidRDefault="00050C23" w:rsidP="00050C2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Экран авторизации</w:t>
      </w:r>
    </w:p>
    <w:p w:rsidR="00050C23" w:rsidRDefault="00050C23" w:rsidP="00050C2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050C23">
        <w:rPr>
          <w:noProof/>
          <w:sz w:val="28"/>
          <w:szCs w:val="28"/>
        </w:rPr>
        <w:drawing>
          <wp:inline distT="0" distB="0" distL="0" distR="0" wp14:anchorId="1716A563" wp14:editId="007CD6AA">
            <wp:extent cx="4089400" cy="2590800"/>
            <wp:effectExtent l="0" t="0" r="0" b="0"/>
            <wp:docPr id="400569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698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23" w:rsidRDefault="00050C23" w:rsidP="00050C2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Экран регистрации</w:t>
      </w:r>
    </w:p>
    <w:p w:rsidR="00050C23" w:rsidRDefault="00050C23" w:rsidP="00050C2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050C23">
        <w:rPr>
          <w:noProof/>
          <w:sz w:val="28"/>
          <w:szCs w:val="28"/>
        </w:rPr>
        <w:lastRenderedPageBreak/>
        <w:drawing>
          <wp:inline distT="0" distB="0" distL="0" distR="0" wp14:anchorId="0B43CE88" wp14:editId="7A779B02">
            <wp:extent cx="4168800" cy="3329956"/>
            <wp:effectExtent l="0" t="0" r="0" b="0"/>
            <wp:docPr id="882163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3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8800" cy="33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23" w:rsidRDefault="00050C23" w:rsidP="00050C2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Главный экран</w:t>
      </w:r>
    </w:p>
    <w:p w:rsidR="00050C23" w:rsidRDefault="00643027" w:rsidP="00050C2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643027">
        <w:rPr>
          <w:sz w:val="28"/>
          <w:szCs w:val="28"/>
        </w:rPr>
        <w:drawing>
          <wp:inline distT="0" distB="0" distL="0" distR="0" wp14:anchorId="422C176A" wp14:editId="43B4AF2D">
            <wp:extent cx="4168800" cy="3489062"/>
            <wp:effectExtent l="0" t="0" r="0" b="3810"/>
            <wp:docPr id="891595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5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800" cy="348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23" w:rsidRDefault="00050C23" w:rsidP="00050C2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Экран с детальной информацией об автомобиле</w:t>
      </w:r>
    </w:p>
    <w:p w:rsidR="00050C23" w:rsidRDefault="00050C23" w:rsidP="00050C2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050C23">
        <w:rPr>
          <w:noProof/>
          <w:sz w:val="28"/>
          <w:szCs w:val="28"/>
        </w:rPr>
        <w:lastRenderedPageBreak/>
        <w:drawing>
          <wp:inline distT="0" distB="0" distL="0" distR="0" wp14:anchorId="6245B9B2" wp14:editId="04E039EB">
            <wp:extent cx="4114800" cy="3238500"/>
            <wp:effectExtent l="0" t="0" r="0" b="0"/>
            <wp:docPr id="162827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79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23" w:rsidRDefault="00050C23" w:rsidP="00050C2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Экран профиля</w:t>
      </w:r>
    </w:p>
    <w:p w:rsidR="00050C23" w:rsidRDefault="00050C23" w:rsidP="00050C2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050C23">
        <w:rPr>
          <w:noProof/>
          <w:sz w:val="28"/>
          <w:szCs w:val="28"/>
        </w:rPr>
        <w:drawing>
          <wp:inline distT="0" distB="0" distL="0" distR="0" wp14:anchorId="70ADC34C" wp14:editId="5083AAB5">
            <wp:extent cx="4127500" cy="2514600"/>
            <wp:effectExtent l="0" t="0" r="0" b="0"/>
            <wp:docPr id="511272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725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23" w:rsidRDefault="00050C23" w:rsidP="00050C2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Экран изменения данных пользователя</w:t>
      </w:r>
    </w:p>
    <w:p w:rsidR="00050C23" w:rsidRPr="00050C23" w:rsidRDefault="00050C23" w:rsidP="00050C2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:rsidR="00050C23" w:rsidRPr="00050C23" w:rsidRDefault="00050C23" w:rsidP="00050C23">
      <w:pPr>
        <w:widowControl w:val="0"/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</w:p>
    <w:p w:rsidR="00053C9F" w:rsidRPr="00053C9F" w:rsidRDefault="00053C9F" w:rsidP="00053C9F">
      <w:pPr>
        <w:pStyle w:val="a5"/>
        <w:widowControl w:val="0"/>
        <w:autoSpaceDE w:val="0"/>
        <w:autoSpaceDN w:val="0"/>
        <w:adjustRightInd w:val="0"/>
        <w:spacing w:line="360" w:lineRule="auto"/>
        <w:ind w:left="792"/>
        <w:jc w:val="center"/>
        <w:rPr>
          <w:sz w:val="28"/>
          <w:szCs w:val="28"/>
        </w:rPr>
      </w:pPr>
    </w:p>
    <w:p w:rsidR="00053C9F" w:rsidRPr="00053C9F" w:rsidRDefault="00053C9F" w:rsidP="00053C9F">
      <w:pPr>
        <w:pStyle w:val="a5"/>
        <w:widowControl w:val="0"/>
        <w:autoSpaceDE w:val="0"/>
        <w:autoSpaceDN w:val="0"/>
        <w:adjustRightInd w:val="0"/>
        <w:spacing w:line="360" w:lineRule="auto"/>
        <w:ind w:left="792"/>
        <w:jc w:val="both"/>
        <w:rPr>
          <w:sz w:val="28"/>
          <w:szCs w:val="28"/>
        </w:rPr>
      </w:pPr>
    </w:p>
    <w:p w:rsidR="003144B1" w:rsidRPr="003144B1" w:rsidRDefault="003144B1" w:rsidP="003144B1">
      <w:pPr>
        <w:widowControl w:val="0"/>
        <w:autoSpaceDE w:val="0"/>
        <w:autoSpaceDN w:val="0"/>
        <w:adjustRightInd w:val="0"/>
        <w:spacing w:line="360" w:lineRule="auto"/>
        <w:ind w:left="720"/>
        <w:jc w:val="both"/>
        <w:rPr>
          <w:b/>
          <w:bCs/>
          <w:sz w:val="28"/>
          <w:szCs w:val="28"/>
        </w:rPr>
      </w:pPr>
    </w:p>
    <w:p w:rsidR="003144B1" w:rsidRDefault="003144B1"/>
    <w:sectPr w:rsidR="003144B1" w:rsidSect="003144B1"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E0E2D"/>
    <w:multiLevelType w:val="hybridMultilevel"/>
    <w:tmpl w:val="93326010"/>
    <w:lvl w:ilvl="0" w:tplc="7E2826BE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748279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9234628">
    <w:abstractNumId w:val="1"/>
  </w:num>
  <w:num w:numId="2" w16cid:durableId="984968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4B1"/>
    <w:rsid w:val="00050C23"/>
    <w:rsid w:val="00053C9F"/>
    <w:rsid w:val="003144B1"/>
    <w:rsid w:val="00583795"/>
    <w:rsid w:val="00643027"/>
    <w:rsid w:val="0080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ADFA575A-229A-F741-94C9-D71F870F4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44B1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9"/>
    <w:qFormat/>
    <w:rsid w:val="003144B1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3144B1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3144B1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9"/>
    <w:rsid w:val="003144B1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Body Text"/>
    <w:basedOn w:val="a"/>
    <w:link w:val="a4"/>
    <w:uiPriority w:val="99"/>
    <w:rsid w:val="003144B1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3144B1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3144B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53C9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53C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gma.com/design/N5XJsNPI3qzT12kt8hUmCK/Flutter-App?node-id=3-46612&amp;t=9niEtIlrtkGB1Jei-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A4reK0v</dc:creator>
  <cp:keywords/>
  <dc:description/>
  <cp:lastModifiedBy>A4reK0v</cp:lastModifiedBy>
  <cp:revision>3</cp:revision>
  <dcterms:created xsi:type="dcterms:W3CDTF">2024-12-10T11:00:00Z</dcterms:created>
  <dcterms:modified xsi:type="dcterms:W3CDTF">2024-12-20T15:21:00Z</dcterms:modified>
</cp:coreProperties>
</file>