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7082"/>
      </w:tblGrid>
      <w:tr w:rsidR="00E22CF3" w14:paraId="1825568C" w14:textId="77777777" w:rsidTr="00E22CF3">
        <w:tc>
          <w:tcPr>
            <w:tcW w:w="2263" w:type="dxa"/>
          </w:tcPr>
          <w:p w14:paraId="7F3D6C81" w14:textId="64BE3552" w:rsidR="00E22CF3" w:rsidRDefault="00E22CF3" w:rsidP="00E22CF3">
            <w:pPr>
              <w:jc w:val="center"/>
            </w:pPr>
            <w:r w:rsidRPr="00E22CF3">
              <w:t>ID-бага</w:t>
            </w:r>
          </w:p>
        </w:tc>
        <w:tc>
          <w:tcPr>
            <w:tcW w:w="7082" w:type="dxa"/>
          </w:tcPr>
          <w:p w14:paraId="72789CD4" w14:textId="35BD5E14" w:rsidR="00E22CF3" w:rsidRDefault="00E22CF3">
            <w:r w:rsidRPr="00E22CF3">
              <w:t>BUG-001</w:t>
            </w:r>
          </w:p>
        </w:tc>
      </w:tr>
      <w:tr w:rsidR="00E22CF3" w14:paraId="58AB138C" w14:textId="77777777" w:rsidTr="00E22CF3">
        <w:tc>
          <w:tcPr>
            <w:tcW w:w="2263" w:type="dxa"/>
          </w:tcPr>
          <w:p w14:paraId="6B75F121" w14:textId="436A4060" w:rsidR="00E22CF3" w:rsidRDefault="00E22CF3" w:rsidP="00E22CF3">
            <w:pPr>
              <w:jc w:val="center"/>
            </w:pPr>
            <w:r w:rsidRPr="00E22CF3">
              <w:t>Тестировщик</w:t>
            </w:r>
          </w:p>
        </w:tc>
        <w:tc>
          <w:tcPr>
            <w:tcW w:w="7082" w:type="dxa"/>
          </w:tcPr>
          <w:p w14:paraId="26B068A4" w14:textId="760E1F96" w:rsidR="00E22CF3" w:rsidRDefault="00E22CF3">
            <w:r w:rsidRPr="00E22CF3">
              <w:t>Шаипов М. Р.</w:t>
            </w:r>
          </w:p>
        </w:tc>
      </w:tr>
      <w:tr w:rsidR="00E22CF3" w14:paraId="0BB4430B" w14:textId="77777777" w:rsidTr="00E22CF3">
        <w:tc>
          <w:tcPr>
            <w:tcW w:w="2263" w:type="dxa"/>
          </w:tcPr>
          <w:p w14:paraId="3619D600" w14:textId="067CA50D" w:rsidR="00E22CF3" w:rsidRPr="00E22CF3" w:rsidRDefault="00E22CF3" w:rsidP="00E22CF3">
            <w:pPr>
              <w:tabs>
                <w:tab w:val="left" w:pos="3080"/>
              </w:tabs>
              <w:jc w:val="center"/>
              <w:rPr>
                <w:lang w:val="en-US"/>
              </w:rPr>
            </w:pPr>
            <w:r w:rsidRPr="00E22CF3">
              <w:t>Название дефекта</w:t>
            </w:r>
          </w:p>
        </w:tc>
        <w:tc>
          <w:tcPr>
            <w:tcW w:w="7082" w:type="dxa"/>
          </w:tcPr>
          <w:p w14:paraId="1833864F" w14:textId="53913BBC" w:rsidR="00E22CF3" w:rsidRPr="00E22CF3" w:rsidRDefault="00E22CF3">
            <w:r>
              <w:t xml:space="preserve">Повторно выдан доступ к заметке </w:t>
            </w:r>
          </w:p>
        </w:tc>
      </w:tr>
      <w:tr w:rsidR="00E22CF3" w14:paraId="23E5E9E2" w14:textId="77777777" w:rsidTr="00E22CF3">
        <w:tc>
          <w:tcPr>
            <w:tcW w:w="2263" w:type="dxa"/>
          </w:tcPr>
          <w:p w14:paraId="1D7CB545" w14:textId="256C999F" w:rsidR="00E22CF3" w:rsidRDefault="00E22CF3" w:rsidP="00E22CF3">
            <w:pPr>
              <w:jc w:val="center"/>
            </w:pPr>
            <w:r w:rsidRPr="00E22CF3">
              <w:t>Категория</w:t>
            </w:r>
          </w:p>
        </w:tc>
        <w:tc>
          <w:tcPr>
            <w:tcW w:w="7082" w:type="dxa"/>
          </w:tcPr>
          <w:p w14:paraId="5442DB5A" w14:textId="7CFA8F2D" w:rsidR="00E22CF3" w:rsidRDefault="00E22CF3">
            <w:r>
              <w:t>функционал</w:t>
            </w:r>
          </w:p>
        </w:tc>
      </w:tr>
      <w:tr w:rsidR="00E22CF3" w14:paraId="0032EB0A" w14:textId="77777777" w:rsidTr="00E22CF3">
        <w:tc>
          <w:tcPr>
            <w:tcW w:w="2263" w:type="dxa"/>
          </w:tcPr>
          <w:p w14:paraId="464A42F1" w14:textId="798D87A5" w:rsidR="00E22CF3" w:rsidRDefault="00E22CF3" w:rsidP="00E22CF3">
            <w:pPr>
              <w:jc w:val="center"/>
            </w:pPr>
            <w:r w:rsidRPr="00E22CF3">
              <w:t>Серьезность</w:t>
            </w:r>
          </w:p>
        </w:tc>
        <w:tc>
          <w:tcPr>
            <w:tcW w:w="7082" w:type="dxa"/>
          </w:tcPr>
          <w:p w14:paraId="29F6E81A" w14:textId="2808090F" w:rsidR="00E22CF3" w:rsidRDefault="00E22CF3">
            <w:r>
              <w:t>Низкая</w:t>
            </w:r>
          </w:p>
        </w:tc>
      </w:tr>
      <w:tr w:rsidR="00E22CF3" w14:paraId="46A659F8" w14:textId="77777777" w:rsidTr="00E22CF3">
        <w:tc>
          <w:tcPr>
            <w:tcW w:w="2263" w:type="dxa"/>
          </w:tcPr>
          <w:p w14:paraId="3C6F9DF3" w14:textId="0124D5F7" w:rsidR="00E22CF3" w:rsidRDefault="00E22CF3" w:rsidP="00E22CF3">
            <w:pPr>
              <w:jc w:val="center"/>
            </w:pPr>
            <w:r w:rsidRPr="00E22CF3">
              <w:t>Приоритет</w:t>
            </w:r>
          </w:p>
        </w:tc>
        <w:tc>
          <w:tcPr>
            <w:tcW w:w="7082" w:type="dxa"/>
          </w:tcPr>
          <w:p w14:paraId="210B396A" w14:textId="2A66B0C9" w:rsidR="00E22CF3" w:rsidRDefault="00E22CF3">
            <w:r>
              <w:t>средний</w:t>
            </w:r>
          </w:p>
        </w:tc>
      </w:tr>
      <w:tr w:rsidR="00E22CF3" w14:paraId="53543B26" w14:textId="77777777" w:rsidTr="00E22CF3">
        <w:tc>
          <w:tcPr>
            <w:tcW w:w="2263" w:type="dxa"/>
          </w:tcPr>
          <w:p w14:paraId="76D65D5A" w14:textId="7DD4E508" w:rsidR="00E22CF3" w:rsidRDefault="00E22CF3" w:rsidP="00E22CF3">
            <w:pPr>
              <w:jc w:val="center"/>
            </w:pPr>
            <w:r w:rsidRPr="00E22CF3">
              <w:t>Предусловие</w:t>
            </w:r>
          </w:p>
        </w:tc>
        <w:tc>
          <w:tcPr>
            <w:tcW w:w="7082" w:type="dxa"/>
          </w:tcPr>
          <w:p w14:paraId="18C832DE" w14:textId="51462D32" w:rsidR="00E22CF3" w:rsidRDefault="00E22CF3">
            <w:r>
              <w:t xml:space="preserve">Перейти на сайт по ссылке </w:t>
            </w:r>
            <w:r w:rsidRPr="00E22CF3">
              <w:t>https://test.webmx.ru/</w:t>
            </w:r>
          </w:p>
        </w:tc>
      </w:tr>
      <w:tr w:rsidR="00E22CF3" w14:paraId="1F6B89F4" w14:textId="77777777" w:rsidTr="00E22CF3">
        <w:tc>
          <w:tcPr>
            <w:tcW w:w="2263" w:type="dxa"/>
          </w:tcPr>
          <w:p w14:paraId="616E0C1A" w14:textId="5CBD5117" w:rsidR="00E22CF3" w:rsidRDefault="00E22CF3" w:rsidP="00E22CF3">
            <w:pPr>
              <w:jc w:val="center"/>
            </w:pPr>
            <w:r w:rsidRPr="00E22CF3">
              <w:t>Шаги для воспроизведения</w:t>
            </w:r>
          </w:p>
        </w:tc>
        <w:tc>
          <w:tcPr>
            <w:tcW w:w="7082" w:type="dxa"/>
          </w:tcPr>
          <w:p w14:paraId="3A5FB754" w14:textId="77777777" w:rsidR="00E22CF3" w:rsidRDefault="00E22CF3" w:rsidP="00E22CF3">
            <w:pPr>
              <w:rPr>
                <w:lang w:val="en-US"/>
              </w:rPr>
            </w:pPr>
            <w:r>
              <w:t xml:space="preserve">1. </w:t>
            </w:r>
            <w:r w:rsidR="00C33B51">
              <w:t xml:space="preserve">В поле для Логина ввести </w:t>
            </w:r>
            <w:r w:rsidR="00C33B51">
              <w:rPr>
                <w:lang w:val="en-US"/>
              </w:rPr>
              <w:t>mad</w:t>
            </w:r>
            <w:r w:rsidR="00C33B51" w:rsidRPr="00C33B51">
              <w:t>;</w:t>
            </w:r>
          </w:p>
          <w:p w14:paraId="7A3C7413" w14:textId="77777777" w:rsidR="00C33B51" w:rsidRDefault="00C33B51" w:rsidP="00E22CF3">
            <w:pPr>
              <w:rPr>
                <w:lang w:val="en-US"/>
              </w:rPr>
            </w:pPr>
            <w:r w:rsidRPr="00C33B51">
              <w:t xml:space="preserve">2. </w:t>
            </w:r>
            <w:r>
              <w:t>В поле для пароля ввести 16207002</w:t>
            </w:r>
            <w:r w:rsidRPr="00C33B51">
              <w:t>;</w:t>
            </w:r>
          </w:p>
          <w:p w14:paraId="4C2B0258" w14:textId="0711776C" w:rsidR="00C33B51" w:rsidRDefault="00C33B51" w:rsidP="00E22CF3">
            <w:r w:rsidRPr="00C33B51">
              <w:t xml:space="preserve">3. </w:t>
            </w:r>
            <w:r>
              <w:t>Нажать на кнопку Войти (осуществится переход на другую страницу)</w:t>
            </w:r>
            <w:r w:rsidRPr="00C33B51">
              <w:t>;</w:t>
            </w:r>
          </w:p>
          <w:p w14:paraId="0CDCBCC2" w14:textId="77777777" w:rsidR="00C33B51" w:rsidRDefault="00C33B51" w:rsidP="00E22CF3">
            <w:r>
              <w:t>4. Нажать на кнопку добавить заметку</w:t>
            </w:r>
            <w:r w:rsidRPr="00C33B51">
              <w:t>;</w:t>
            </w:r>
          </w:p>
          <w:p w14:paraId="47882A50" w14:textId="77777777" w:rsidR="00C33B51" w:rsidRDefault="00C33B51" w:rsidP="00E22CF3">
            <w:r>
              <w:t xml:space="preserve">5. В поле Заголовка для заметки ввести </w:t>
            </w:r>
            <w:r>
              <w:rPr>
                <w:lang w:val="en-US"/>
              </w:rPr>
              <w:t>BUIOP</w:t>
            </w:r>
            <w:r w:rsidRPr="00C33B51">
              <w:t>;</w:t>
            </w:r>
          </w:p>
          <w:p w14:paraId="7D98FCE3" w14:textId="77777777" w:rsidR="00C33B51" w:rsidRDefault="00C33B51" w:rsidP="00E22CF3">
            <w:pPr>
              <w:rPr>
                <w:lang w:val="en-US"/>
              </w:rPr>
            </w:pPr>
            <w:r>
              <w:t xml:space="preserve">6. В поле описания ввести </w:t>
            </w:r>
            <w:r>
              <w:rPr>
                <w:lang w:val="en-US"/>
              </w:rPr>
              <w:t>BUIOP</w:t>
            </w:r>
            <w:r w:rsidRPr="00C33B51">
              <w:t>;</w:t>
            </w:r>
          </w:p>
          <w:p w14:paraId="0302327B" w14:textId="77777777" w:rsidR="00C33B51" w:rsidRDefault="00C33B51" w:rsidP="00E22CF3">
            <w:pPr>
              <w:rPr>
                <w:lang w:val="en-US"/>
              </w:rPr>
            </w:pPr>
            <w:r w:rsidRPr="00C33B51">
              <w:t xml:space="preserve">7. </w:t>
            </w:r>
            <w:r>
              <w:t>Нажать на кнопку сохранить</w:t>
            </w:r>
            <w:r>
              <w:rPr>
                <w:lang w:val="en-US"/>
              </w:rPr>
              <w:t>;</w:t>
            </w:r>
          </w:p>
          <w:p w14:paraId="462BB782" w14:textId="77777777" w:rsidR="00C33B51" w:rsidRDefault="00C33B51" w:rsidP="00E22CF3">
            <w:pPr>
              <w:rPr>
                <w:lang w:val="en-US"/>
              </w:rPr>
            </w:pPr>
            <w:r w:rsidRPr="00C33B51">
              <w:t xml:space="preserve">8. </w:t>
            </w:r>
            <w:r>
              <w:t>В левой части экрана нажать на созданную заметку</w:t>
            </w:r>
            <w:r w:rsidRPr="00C33B51">
              <w:t>;</w:t>
            </w:r>
          </w:p>
          <w:p w14:paraId="25259FC5" w14:textId="5D824DF2" w:rsidR="00C33B51" w:rsidRPr="00C33B51" w:rsidRDefault="00C33B51" w:rsidP="00E22CF3">
            <w:r w:rsidRPr="00C33B51">
              <w:t xml:space="preserve">9. </w:t>
            </w:r>
            <w:r>
              <w:t xml:space="preserve">В поле </w:t>
            </w:r>
            <w:r w:rsidRPr="00C33B51">
              <w:t>“</w:t>
            </w:r>
            <w:r>
              <w:t>Логин пользователя</w:t>
            </w:r>
            <w:r w:rsidRPr="00C33B51">
              <w:t>”</w:t>
            </w:r>
            <w:r>
              <w:t xml:space="preserve"> ввести </w:t>
            </w:r>
            <w:hyperlink r:id="rId5" w:history="1">
              <w:r w:rsidRPr="008612FE">
                <w:rPr>
                  <w:rStyle w:val="ad"/>
                </w:rPr>
                <w:t>smak@gmail.com</w:t>
              </w:r>
            </w:hyperlink>
            <w:r w:rsidRPr="00C33B51">
              <w:t>;</w:t>
            </w:r>
          </w:p>
          <w:p w14:paraId="3B6A2355" w14:textId="66E91C72" w:rsidR="00C33B51" w:rsidRPr="00C33B51" w:rsidRDefault="00C33B51" w:rsidP="00E22CF3">
            <w:r>
              <w:t>10. Нажать кнопку Поделиться</w:t>
            </w:r>
            <w:r w:rsidRPr="00C33B51">
              <w:t>;</w:t>
            </w:r>
          </w:p>
          <w:p w14:paraId="53F0B7C1" w14:textId="3F87F301" w:rsidR="00C33B51" w:rsidRDefault="00C33B51" w:rsidP="00C33B51">
            <w:pPr>
              <w:rPr>
                <w:lang w:val="en-US"/>
              </w:rPr>
            </w:pPr>
            <w:r>
              <w:t xml:space="preserve">11. </w:t>
            </w:r>
            <w:r>
              <w:t xml:space="preserve">В поле </w:t>
            </w:r>
            <w:r w:rsidRPr="00C33B51">
              <w:t>“</w:t>
            </w:r>
            <w:r>
              <w:t>Логин пользователя</w:t>
            </w:r>
            <w:r w:rsidRPr="00C33B51">
              <w:t>”</w:t>
            </w:r>
            <w:r>
              <w:t xml:space="preserve"> ввести</w:t>
            </w:r>
            <w:r>
              <w:t xml:space="preserve"> </w:t>
            </w:r>
            <w:hyperlink r:id="rId6" w:history="1">
              <w:r w:rsidRPr="008612FE">
                <w:rPr>
                  <w:rStyle w:val="ad"/>
                </w:rPr>
                <w:t>smak@gmail.com</w:t>
              </w:r>
            </w:hyperlink>
            <w:r w:rsidRPr="00C33B51">
              <w:t>;</w:t>
            </w:r>
          </w:p>
          <w:p w14:paraId="2F1BA134" w14:textId="2F21D466" w:rsidR="00C33B51" w:rsidRPr="00C33B51" w:rsidRDefault="00C33B51" w:rsidP="00C33B51">
            <w:pPr>
              <w:rPr>
                <w:lang w:val="en-US"/>
              </w:rPr>
            </w:pPr>
            <w:r>
              <w:rPr>
                <w:lang w:val="en-US"/>
              </w:rPr>
              <w:t xml:space="preserve">12. </w:t>
            </w:r>
            <w:r>
              <w:t>Нажать кнопку Поделиться</w:t>
            </w:r>
            <w:r w:rsidRPr="00C33B51">
              <w:t>;</w:t>
            </w:r>
          </w:p>
          <w:p w14:paraId="55D31F7B" w14:textId="54C65B8D" w:rsidR="00C33B51" w:rsidRPr="00C33B51" w:rsidRDefault="00C33B51" w:rsidP="00E22CF3"/>
        </w:tc>
      </w:tr>
      <w:tr w:rsidR="00E22CF3" w14:paraId="7A7710F5" w14:textId="77777777" w:rsidTr="00E22CF3">
        <w:tc>
          <w:tcPr>
            <w:tcW w:w="2263" w:type="dxa"/>
          </w:tcPr>
          <w:p w14:paraId="7B980810" w14:textId="7FB572A5" w:rsidR="00E22CF3" w:rsidRDefault="00E22CF3" w:rsidP="00E22CF3">
            <w:pPr>
              <w:jc w:val="center"/>
            </w:pPr>
            <w:r w:rsidRPr="00E22CF3">
              <w:t>Ожидаемый результат</w:t>
            </w:r>
          </w:p>
        </w:tc>
        <w:tc>
          <w:tcPr>
            <w:tcW w:w="7082" w:type="dxa"/>
          </w:tcPr>
          <w:p w14:paraId="127A5762" w14:textId="4DEFF1E6" w:rsidR="00E22CF3" w:rsidRPr="00C33B51" w:rsidRDefault="00C33B51">
            <w:r>
              <w:t>Сообщение что этой заметкой с этим пользователем уже поделились.</w:t>
            </w:r>
          </w:p>
        </w:tc>
      </w:tr>
      <w:tr w:rsidR="00E22CF3" w14:paraId="4AA084D4" w14:textId="77777777" w:rsidTr="00E22CF3">
        <w:tc>
          <w:tcPr>
            <w:tcW w:w="2263" w:type="dxa"/>
          </w:tcPr>
          <w:p w14:paraId="44D27659" w14:textId="18A9DE33" w:rsidR="00E22CF3" w:rsidRDefault="00E22CF3" w:rsidP="00E22CF3">
            <w:pPr>
              <w:jc w:val="center"/>
            </w:pPr>
            <w:r w:rsidRPr="00E22CF3">
              <w:t>Фактический результат</w:t>
            </w:r>
          </w:p>
        </w:tc>
        <w:tc>
          <w:tcPr>
            <w:tcW w:w="7082" w:type="dxa"/>
          </w:tcPr>
          <w:p w14:paraId="59130B2C" w14:textId="467B4AFF" w:rsidR="00E22CF3" w:rsidRDefault="00C33B51">
            <w:r w:rsidRPr="00C33B51">
              <w:t>Доступ успешно выдан.</w:t>
            </w:r>
          </w:p>
        </w:tc>
      </w:tr>
      <w:tr w:rsidR="00E22CF3" w14:paraId="75F4EDDB" w14:textId="77777777" w:rsidTr="00E22CF3">
        <w:tc>
          <w:tcPr>
            <w:tcW w:w="2263" w:type="dxa"/>
          </w:tcPr>
          <w:p w14:paraId="0B149DCC" w14:textId="0C7ADE42" w:rsidR="00E22CF3" w:rsidRDefault="00E22CF3" w:rsidP="00E22CF3">
            <w:pPr>
              <w:tabs>
                <w:tab w:val="left" w:pos="1227"/>
              </w:tabs>
              <w:jc w:val="center"/>
            </w:pPr>
            <w:r w:rsidRPr="00E22CF3">
              <w:t>Примечание</w:t>
            </w:r>
          </w:p>
        </w:tc>
        <w:tc>
          <w:tcPr>
            <w:tcW w:w="7082" w:type="dxa"/>
          </w:tcPr>
          <w:p w14:paraId="30F65A5A" w14:textId="388CB355" w:rsidR="00E22CF3" w:rsidRDefault="00C33B51">
            <w:r>
              <w:t>Ожидаемый результат может отличаться потому</w:t>
            </w:r>
            <w:r w:rsidR="000042E4">
              <w:t>,</w:t>
            </w:r>
            <w:r>
              <w:t xml:space="preserve"> что я не знаю</w:t>
            </w:r>
            <w:r w:rsidR="000042E4">
              <w:t>,</w:t>
            </w:r>
            <w:r>
              <w:t xml:space="preserve"> что именно должно возвращать, но</w:t>
            </w:r>
            <w:r w:rsidR="000042E4">
              <w:t>,</w:t>
            </w:r>
            <w:r>
              <w:t xml:space="preserve"> то что выводит</w:t>
            </w:r>
            <w:r w:rsidR="000042E4">
              <w:t xml:space="preserve"> -</w:t>
            </w:r>
            <w:r>
              <w:t xml:space="preserve"> точно не верно.</w:t>
            </w:r>
          </w:p>
        </w:tc>
      </w:tr>
    </w:tbl>
    <w:p w14:paraId="3D079BC7" w14:textId="77777777" w:rsidR="00537832" w:rsidRDefault="00537832"/>
    <w:sectPr w:rsidR="005378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0629F"/>
    <w:multiLevelType w:val="hybridMultilevel"/>
    <w:tmpl w:val="E72655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458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E75"/>
    <w:rsid w:val="000042E4"/>
    <w:rsid w:val="00537832"/>
    <w:rsid w:val="00637AF6"/>
    <w:rsid w:val="00803094"/>
    <w:rsid w:val="009526FE"/>
    <w:rsid w:val="00C33B51"/>
    <w:rsid w:val="00CF0484"/>
    <w:rsid w:val="00E22CF3"/>
    <w:rsid w:val="00EF7E75"/>
    <w:rsid w:val="00FA5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B84A9"/>
  <w15:chartTrackingRefBased/>
  <w15:docId w15:val="{0DCDA8EB-9688-4699-B410-8170B7DD3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3B51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F7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7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7E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7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7E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7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7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7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7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7E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F7E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F7E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F7E7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F7E7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F7E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F7E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F7E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F7E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7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F7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7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F7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F7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F7E7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F7E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F7E7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F7E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F7E7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F7E75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E22C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C33B51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C33B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mak@gmail.com" TargetMode="External"/><Relationship Id="rId5" Type="http://schemas.openxmlformats.org/officeDocument/2006/relationships/hyperlink" Target="mailto:smak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Мерьем А</dc:creator>
  <cp:keywords/>
  <dc:description/>
  <cp:lastModifiedBy>Мерьем А</cp:lastModifiedBy>
  <cp:revision>2</cp:revision>
  <dcterms:created xsi:type="dcterms:W3CDTF">2026-03-22T15:13:00Z</dcterms:created>
  <dcterms:modified xsi:type="dcterms:W3CDTF">2026-03-22T15:34:00Z</dcterms:modified>
</cp:coreProperties>
</file>