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8542F6" w14:textId="24FF66AA" w:rsidR="00B43F80" w:rsidRPr="00F54580" w:rsidRDefault="0038189A" w:rsidP="0038189A">
      <w:pPr>
        <w:rPr>
          <w:rFonts w:ascii="Times New Roman" w:hAnsi="Times New Roman" w:cs="Times New Roman"/>
          <w:sz w:val="24"/>
          <w:szCs w:val="24"/>
        </w:rPr>
      </w:pPr>
      <w:r w:rsidRPr="00F54580">
        <w:rPr>
          <w:rFonts w:ascii="Times New Roman" w:hAnsi="Times New Roman" w:cs="Times New Roman"/>
          <w:b/>
          <w:bCs/>
          <w:sz w:val="24"/>
          <w:szCs w:val="24"/>
        </w:rPr>
        <w:t>Table 1.</w:t>
      </w:r>
      <w:r w:rsidRPr="00F54580">
        <w:rPr>
          <w:rFonts w:ascii="Times New Roman" w:hAnsi="Times New Roman" w:cs="Times New Roman"/>
          <w:sz w:val="24"/>
          <w:szCs w:val="24"/>
        </w:rPr>
        <w:t xml:space="preserve"> </w:t>
      </w:r>
      <w:r w:rsidR="00F54580" w:rsidRPr="00F54580">
        <w:rPr>
          <w:rFonts w:ascii="Times New Roman" w:hAnsi="Times New Roman" w:cs="Times New Roman"/>
          <w:sz w:val="24"/>
          <w:szCs w:val="24"/>
        </w:rPr>
        <w:t>Clinical characteristics of women with T1D and unaffected women</w:t>
      </w:r>
    </w:p>
    <w:tbl>
      <w:tblPr>
        <w:tblW w:w="11540" w:type="dxa"/>
        <w:tblLook w:val="04A0" w:firstRow="1" w:lastRow="0" w:firstColumn="1" w:lastColumn="0" w:noHBand="0" w:noVBand="1"/>
      </w:tblPr>
      <w:tblGrid>
        <w:gridCol w:w="5440"/>
        <w:gridCol w:w="2420"/>
        <w:gridCol w:w="2360"/>
        <w:gridCol w:w="1320"/>
      </w:tblGrid>
      <w:tr w:rsidR="0038189A" w:rsidRPr="00F54580" w14:paraId="3D50F799" w14:textId="77777777" w:rsidTr="0038189A">
        <w:trPr>
          <w:trHeight w:val="260"/>
        </w:trPr>
        <w:tc>
          <w:tcPr>
            <w:tcW w:w="544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FD0C1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Mother's Clinical Characteristics</w:t>
            </w:r>
          </w:p>
        </w:tc>
        <w:tc>
          <w:tcPr>
            <w:tcW w:w="24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8670A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T1D group (n=50)</w:t>
            </w:r>
          </w:p>
        </w:tc>
        <w:tc>
          <w:tcPr>
            <w:tcW w:w="23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5A5D4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Control group (n=42)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577C86" w14:textId="23ADAB6C" w:rsidR="0038189A" w:rsidRPr="00F54580" w:rsidRDefault="00F54580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  <w:r w:rsidR="0038189A"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-value</w:t>
            </w:r>
          </w:p>
        </w:tc>
      </w:tr>
      <w:tr w:rsidR="0038189A" w:rsidRPr="00F54580" w14:paraId="1D223CA8" w14:textId="77777777" w:rsidTr="0038189A">
        <w:trPr>
          <w:trHeight w:val="290"/>
        </w:trPr>
        <w:tc>
          <w:tcPr>
            <w:tcW w:w="5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77708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E4E90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8D04B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DB88F7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38189A" w:rsidRPr="00F54580" w14:paraId="34E0924E" w14:textId="77777777" w:rsidTr="0038189A">
        <w:trPr>
          <w:trHeight w:val="520"/>
        </w:trPr>
        <w:tc>
          <w:tcPr>
            <w:tcW w:w="5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7DB31A" w14:textId="77777777" w:rsidR="0038189A" w:rsidRPr="00F54580" w:rsidRDefault="0038189A" w:rsidP="00381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Age, mean ± SD 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CBD86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30.5 ± 4.1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F5F52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32.4 ± 3.7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C8BBFC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0.01069</w:t>
            </w:r>
          </w:p>
        </w:tc>
      </w:tr>
      <w:tr w:rsidR="0038189A" w:rsidRPr="00F54580" w14:paraId="1E2F4645" w14:textId="77777777" w:rsidTr="0038189A">
        <w:trPr>
          <w:trHeight w:val="433"/>
        </w:trPr>
        <w:tc>
          <w:tcPr>
            <w:tcW w:w="5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59996C" w14:textId="77777777" w:rsidR="0038189A" w:rsidRPr="00F54580" w:rsidRDefault="0038189A" w:rsidP="00381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Age at delivery (full years), mean ± SD 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F8AF7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 ± 4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3118E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 ± 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A536AC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0.00758</w:t>
            </w:r>
          </w:p>
        </w:tc>
      </w:tr>
      <w:tr w:rsidR="0038189A" w:rsidRPr="00F54580" w14:paraId="6A9F5000" w14:textId="77777777" w:rsidTr="0038189A">
        <w:trPr>
          <w:trHeight w:val="433"/>
        </w:trPr>
        <w:tc>
          <w:tcPr>
            <w:tcW w:w="5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77A1E" w14:textId="77777777" w:rsidR="0038189A" w:rsidRPr="00F54580" w:rsidRDefault="0038189A" w:rsidP="00381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Ethnicity, Caucasian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49B74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 (100%)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C80B6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42 (100%)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72C293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0.4042</w:t>
            </w:r>
          </w:p>
        </w:tc>
      </w:tr>
      <w:tr w:rsidR="0038189A" w:rsidRPr="00F54580" w14:paraId="5E642B53" w14:textId="77777777" w:rsidTr="0038189A">
        <w:trPr>
          <w:trHeight w:val="290"/>
        </w:trPr>
        <w:tc>
          <w:tcPr>
            <w:tcW w:w="5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CFE97" w14:textId="77777777" w:rsidR="0038189A" w:rsidRPr="00F54580" w:rsidRDefault="0038189A" w:rsidP="00381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Geographical location, Poland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FEAF4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 (100%)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57579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42 (100%)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A86CD6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0.4042</w:t>
            </w:r>
          </w:p>
        </w:tc>
      </w:tr>
      <w:tr w:rsidR="0038189A" w:rsidRPr="00F54580" w14:paraId="2D651745" w14:textId="77777777" w:rsidTr="0038189A">
        <w:trPr>
          <w:trHeight w:val="290"/>
        </w:trPr>
        <w:tc>
          <w:tcPr>
            <w:tcW w:w="5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F0A56" w14:textId="77777777" w:rsidR="0038189A" w:rsidRPr="00F54580" w:rsidRDefault="0038189A" w:rsidP="00381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Delivery mode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C5065" w14:textId="77777777" w:rsidR="0038189A" w:rsidRPr="00F54580" w:rsidRDefault="0038189A" w:rsidP="00381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513A6" w14:textId="77777777" w:rsidR="0038189A" w:rsidRPr="00F54580" w:rsidRDefault="0038189A" w:rsidP="003818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8FA2CA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38189A" w:rsidRPr="00F54580" w14:paraId="50C95842" w14:textId="77777777" w:rsidTr="0038189A">
        <w:trPr>
          <w:trHeight w:val="290"/>
        </w:trPr>
        <w:tc>
          <w:tcPr>
            <w:tcW w:w="5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A7D86" w14:textId="77777777" w:rsidR="0038189A" w:rsidRPr="00F54580" w:rsidRDefault="0038189A" w:rsidP="0038189A">
            <w:pPr>
              <w:spacing w:after="0" w:line="240" w:lineRule="auto"/>
              <w:ind w:firstLineChars="200" w:firstLine="4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Caesarian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E2DC8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 (66%)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F4305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 (47.5%)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9B1033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0.2473</w:t>
            </w:r>
          </w:p>
        </w:tc>
      </w:tr>
      <w:tr w:rsidR="0038189A" w:rsidRPr="00F54580" w14:paraId="73E509AD" w14:textId="77777777" w:rsidTr="0038189A">
        <w:trPr>
          <w:trHeight w:val="290"/>
        </w:trPr>
        <w:tc>
          <w:tcPr>
            <w:tcW w:w="5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BACC0" w14:textId="77777777" w:rsidR="0038189A" w:rsidRPr="00F54580" w:rsidRDefault="0038189A" w:rsidP="0038189A">
            <w:pPr>
              <w:spacing w:after="0" w:line="240" w:lineRule="auto"/>
              <w:ind w:firstLineChars="200" w:firstLine="4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Vaginal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F1440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 (24%)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88E33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 (40.5%)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E42826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0.1609</w:t>
            </w:r>
          </w:p>
        </w:tc>
      </w:tr>
      <w:tr w:rsidR="0038189A" w:rsidRPr="00F54580" w14:paraId="082DDE69" w14:textId="77777777" w:rsidTr="0038189A">
        <w:trPr>
          <w:trHeight w:val="290"/>
        </w:trPr>
        <w:tc>
          <w:tcPr>
            <w:tcW w:w="5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123D1" w14:textId="77777777" w:rsidR="0038189A" w:rsidRPr="00F54580" w:rsidRDefault="0038189A" w:rsidP="0038189A">
            <w:pPr>
              <w:spacing w:after="0" w:line="240" w:lineRule="auto"/>
              <w:ind w:firstLineChars="200" w:firstLine="4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Vacuum-assisted vaginal delivery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7C70B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 (10%)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BBABA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 (12%)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174139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0.7825</w:t>
            </w:r>
          </w:p>
        </w:tc>
      </w:tr>
      <w:tr w:rsidR="0038189A" w:rsidRPr="00F54580" w14:paraId="2EE5A07F" w14:textId="77777777" w:rsidTr="0038189A">
        <w:trPr>
          <w:trHeight w:val="290"/>
        </w:trPr>
        <w:tc>
          <w:tcPr>
            <w:tcW w:w="5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A062F" w14:textId="77777777" w:rsidR="0038189A" w:rsidRPr="00F54580" w:rsidRDefault="0038189A" w:rsidP="00381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Prior C-sections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C2114" w14:textId="77777777" w:rsidR="0038189A" w:rsidRPr="00F54580" w:rsidRDefault="0038189A" w:rsidP="00381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DB43D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5855F0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38189A" w:rsidRPr="00F54580" w14:paraId="1107C162" w14:textId="77777777" w:rsidTr="0038189A">
        <w:trPr>
          <w:trHeight w:val="290"/>
        </w:trPr>
        <w:tc>
          <w:tcPr>
            <w:tcW w:w="5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AE67A" w14:textId="77777777" w:rsidR="0038189A" w:rsidRPr="00F54580" w:rsidRDefault="0038189A" w:rsidP="0038189A">
            <w:pPr>
              <w:spacing w:after="0" w:line="240" w:lineRule="auto"/>
              <w:ind w:firstLineChars="200" w:firstLine="4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once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8B4F4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 (14%)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2DE4A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 (12%)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D69B12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0.7816</w:t>
            </w:r>
          </w:p>
        </w:tc>
      </w:tr>
      <w:tr w:rsidR="0038189A" w:rsidRPr="00F54580" w14:paraId="5D9B6D0D" w14:textId="77777777" w:rsidTr="0038189A">
        <w:trPr>
          <w:trHeight w:val="290"/>
        </w:trPr>
        <w:tc>
          <w:tcPr>
            <w:tcW w:w="5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276C9" w14:textId="77777777" w:rsidR="0038189A" w:rsidRPr="00F54580" w:rsidRDefault="0038189A" w:rsidP="0038189A">
            <w:pPr>
              <w:spacing w:after="0" w:line="240" w:lineRule="auto"/>
              <w:ind w:firstLineChars="200" w:firstLine="4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twice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3E0FA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(2%)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A9649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 (5%)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A44296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0.4649</w:t>
            </w:r>
          </w:p>
        </w:tc>
      </w:tr>
      <w:tr w:rsidR="0038189A" w:rsidRPr="00F54580" w14:paraId="5A370D56" w14:textId="77777777" w:rsidTr="0038189A">
        <w:trPr>
          <w:trHeight w:val="290"/>
        </w:trPr>
        <w:tc>
          <w:tcPr>
            <w:tcW w:w="5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36F87" w14:textId="77777777" w:rsidR="0038189A" w:rsidRPr="00F54580" w:rsidRDefault="0038189A" w:rsidP="0038189A">
            <w:pPr>
              <w:spacing w:after="0" w:line="240" w:lineRule="auto"/>
              <w:ind w:firstLineChars="200" w:firstLine="4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none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A65C9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42 (84%)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F9E65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 (83%)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5C6262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0.9722</w:t>
            </w:r>
          </w:p>
        </w:tc>
      </w:tr>
      <w:tr w:rsidR="0038189A" w:rsidRPr="00F54580" w14:paraId="3A688717" w14:textId="77777777" w:rsidTr="0038189A">
        <w:trPr>
          <w:trHeight w:val="290"/>
        </w:trPr>
        <w:tc>
          <w:tcPr>
            <w:tcW w:w="5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77DE1" w14:textId="161B2B87" w:rsidR="0038189A" w:rsidRPr="00F54580" w:rsidRDefault="0038189A" w:rsidP="00381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Preterm</w:t>
            </w:r>
            <w:r w:rsidR="00F54580"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(&lt;37 weeks)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4C7D9" w14:textId="77777777" w:rsidR="0038189A" w:rsidRPr="00F54580" w:rsidRDefault="0038189A" w:rsidP="00381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3C8FD" w14:textId="77777777" w:rsidR="0038189A" w:rsidRPr="00F54580" w:rsidRDefault="0038189A" w:rsidP="003818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E2872D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38189A" w:rsidRPr="00F54580" w14:paraId="54E64687" w14:textId="77777777" w:rsidTr="0038189A">
        <w:trPr>
          <w:trHeight w:val="290"/>
        </w:trPr>
        <w:tc>
          <w:tcPr>
            <w:tcW w:w="5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34A9B" w14:textId="77777777" w:rsidR="0038189A" w:rsidRPr="00F54580" w:rsidRDefault="0038189A" w:rsidP="0038189A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Yes 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20091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 (0%)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C6F81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 (0%)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CE5D83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38189A" w:rsidRPr="00F54580" w14:paraId="6CBD6838" w14:textId="77777777" w:rsidTr="0038189A">
        <w:trPr>
          <w:trHeight w:val="290"/>
        </w:trPr>
        <w:tc>
          <w:tcPr>
            <w:tcW w:w="5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C7E04" w14:textId="77777777" w:rsidR="0038189A" w:rsidRPr="00F54580" w:rsidRDefault="0038189A" w:rsidP="0038189A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B122E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 (100</w:t>
            </w:r>
            <w:proofErr w:type="gramStart"/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%)*</w:t>
            </w:r>
            <w:proofErr w:type="gramEnd"/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5476D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42 (100%)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31FCD5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0.4042</w:t>
            </w:r>
          </w:p>
        </w:tc>
      </w:tr>
      <w:tr w:rsidR="0038189A" w:rsidRPr="00F54580" w14:paraId="5243D254" w14:textId="77777777" w:rsidTr="0038189A">
        <w:trPr>
          <w:trHeight w:val="520"/>
        </w:trPr>
        <w:tc>
          <w:tcPr>
            <w:tcW w:w="5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541B50" w14:textId="77777777" w:rsidR="0038189A" w:rsidRPr="00F54580" w:rsidRDefault="0038189A" w:rsidP="00381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Gestation (weeks), mean ± SD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8A659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38.1 ± 0.7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29FD0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39.2 ± 1.0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B9D596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&lt;0.0001</w:t>
            </w:r>
          </w:p>
        </w:tc>
      </w:tr>
      <w:tr w:rsidR="0038189A" w:rsidRPr="00F54580" w14:paraId="13D4143B" w14:textId="77777777" w:rsidTr="0038189A">
        <w:trPr>
          <w:trHeight w:val="290"/>
        </w:trPr>
        <w:tc>
          <w:tcPr>
            <w:tcW w:w="5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8BDA8" w14:textId="77777777" w:rsidR="0038189A" w:rsidRPr="00F54580" w:rsidRDefault="0038189A" w:rsidP="00381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Parity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0810B" w14:textId="77777777" w:rsidR="0038189A" w:rsidRPr="00F54580" w:rsidRDefault="0038189A" w:rsidP="00381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34084" w14:textId="77777777" w:rsidR="0038189A" w:rsidRPr="00F54580" w:rsidRDefault="0038189A" w:rsidP="003818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6EC04C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38189A" w:rsidRPr="00F54580" w14:paraId="57578007" w14:textId="77777777" w:rsidTr="0038189A">
        <w:trPr>
          <w:trHeight w:val="290"/>
        </w:trPr>
        <w:tc>
          <w:tcPr>
            <w:tcW w:w="5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8CF22" w14:textId="77777777" w:rsidR="0038189A" w:rsidRPr="00F54580" w:rsidRDefault="0038189A" w:rsidP="0038189A">
            <w:pPr>
              <w:spacing w:after="0" w:line="240" w:lineRule="auto"/>
              <w:ind w:firstLineChars="200" w:firstLine="4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Primiparity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F31EE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 (56%)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B447E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 (33.5%)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3F3EC3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0.109</w:t>
            </w:r>
          </w:p>
        </w:tc>
      </w:tr>
      <w:tr w:rsidR="0038189A" w:rsidRPr="00F54580" w14:paraId="766C19DE" w14:textId="77777777" w:rsidTr="0038189A">
        <w:trPr>
          <w:trHeight w:val="290"/>
        </w:trPr>
        <w:tc>
          <w:tcPr>
            <w:tcW w:w="5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7676E" w14:textId="77777777" w:rsidR="0038189A" w:rsidRPr="00F54580" w:rsidRDefault="0038189A" w:rsidP="0038189A">
            <w:pPr>
              <w:spacing w:after="0" w:line="240" w:lineRule="auto"/>
              <w:ind w:firstLineChars="200" w:firstLine="4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Multiparity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7CD77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 (44%)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2144A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 (64.5%)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512E5A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0.1842</w:t>
            </w:r>
          </w:p>
        </w:tc>
      </w:tr>
      <w:tr w:rsidR="0038189A" w:rsidRPr="00F54580" w14:paraId="7DD0B12E" w14:textId="77777777" w:rsidTr="0038189A">
        <w:trPr>
          <w:trHeight w:val="290"/>
        </w:trPr>
        <w:tc>
          <w:tcPr>
            <w:tcW w:w="5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95E6C" w14:textId="77777777" w:rsidR="0038189A" w:rsidRPr="00F54580" w:rsidRDefault="0038189A" w:rsidP="0038189A">
            <w:pPr>
              <w:spacing w:after="0" w:line="240" w:lineRule="auto"/>
              <w:ind w:firstLineChars="200" w:firstLine="4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829FA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 (0%)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F465F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(2%)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0B693B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0.2752</w:t>
            </w:r>
          </w:p>
        </w:tc>
      </w:tr>
      <w:tr w:rsidR="0038189A" w:rsidRPr="00F54580" w14:paraId="2432AD67" w14:textId="77777777" w:rsidTr="0038189A">
        <w:trPr>
          <w:trHeight w:val="290"/>
        </w:trPr>
        <w:tc>
          <w:tcPr>
            <w:tcW w:w="5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A2D1E" w14:textId="77777777" w:rsidR="0038189A" w:rsidRPr="00F54580" w:rsidRDefault="0038189A" w:rsidP="00381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Miscarriages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1B808" w14:textId="77777777" w:rsidR="0038189A" w:rsidRPr="00F54580" w:rsidRDefault="0038189A" w:rsidP="00381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DE677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0F6215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38189A" w:rsidRPr="00F54580" w14:paraId="115A8595" w14:textId="77777777" w:rsidTr="0038189A">
        <w:trPr>
          <w:trHeight w:val="290"/>
        </w:trPr>
        <w:tc>
          <w:tcPr>
            <w:tcW w:w="5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2FFF1" w14:textId="77777777" w:rsidR="0038189A" w:rsidRPr="00F54580" w:rsidRDefault="0038189A" w:rsidP="0038189A">
            <w:pPr>
              <w:spacing w:after="0" w:line="240" w:lineRule="auto"/>
              <w:ind w:firstLineChars="200" w:firstLine="4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18AE2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 (14%)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9BAC6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 (19%)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CEFA06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0.5503</w:t>
            </w:r>
          </w:p>
        </w:tc>
      </w:tr>
      <w:tr w:rsidR="0038189A" w:rsidRPr="00F54580" w14:paraId="03876D2B" w14:textId="77777777" w:rsidTr="0038189A">
        <w:trPr>
          <w:trHeight w:val="290"/>
        </w:trPr>
        <w:tc>
          <w:tcPr>
            <w:tcW w:w="5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370F5" w14:textId="77777777" w:rsidR="0038189A" w:rsidRPr="00F54580" w:rsidRDefault="0038189A" w:rsidP="0038189A">
            <w:pPr>
              <w:spacing w:after="0" w:line="240" w:lineRule="auto"/>
              <w:ind w:firstLineChars="200" w:firstLine="4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139F3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41 (82%)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8FC09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 (79%)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D9E087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0.8551</w:t>
            </w:r>
          </w:p>
        </w:tc>
      </w:tr>
      <w:tr w:rsidR="0038189A" w:rsidRPr="00F54580" w14:paraId="2A9D0AA7" w14:textId="77777777" w:rsidTr="0038189A">
        <w:trPr>
          <w:trHeight w:val="290"/>
        </w:trPr>
        <w:tc>
          <w:tcPr>
            <w:tcW w:w="5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3C117" w14:textId="77777777" w:rsidR="0038189A" w:rsidRPr="00F54580" w:rsidRDefault="0038189A" w:rsidP="0038189A">
            <w:pPr>
              <w:spacing w:after="0" w:line="240" w:lineRule="auto"/>
              <w:ind w:firstLineChars="200" w:firstLine="4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39194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 (4%)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4CF47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(2%)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80C1F2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0.6684</w:t>
            </w:r>
          </w:p>
        </w:tc>
      </w:tr>
      <w:tr w:rsidR="0038189A" w:rsidRPr="00F54580" w14:paraId="27D10B7D" w14:textId="77777777" w:rsidTr="0038189A">
        <w:trPr>
          <w:trHeight w:val="290"/>
        </w:trPr>
        <w:tc>
          <w:tcPr>
            <w:tcW w:w="5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AE62CF" w14:textId="77777777" w:rsidR="0038189A" w:rsidRPr="00F54580" w:rsidRDefault="0038189A" w:rsidP="00381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Pre-pregnancy BMI, mean ± SD 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19D9A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23.19 ± 2.95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80732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22.46 ± 2.56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98D284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0.4227</w:t>
            </w:r>
          </w:p>
        </w:tc>
      </w:tr>
      <w:tr w:rsidR="0038189A" w:rsidRPr="00F54580" w14:paraId="16E4C13C" w14:textId="77777777" w:rsidTr="0038189A">
        <w:trPr>
          <w:trHeight w:val="290"/>
        </w:trPr>
        <w:tc>
          <w:tcPr>
            <w:tcW w:w="5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B285B7" w14:textId="77777777" w:rsidR="0038189A" w:rsidRPr="00F54580" w:rsidRDefault="0038189A" w:rsidP="00381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Pre-pregnancy BMI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08602" w14:textId="77777777" w:rsidR="0038189A" w:rsidRPr="00F54580" w:rsidRDefault="0038189A" w:rsidP="00381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1F456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675998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38189A" w:rsidRPr="00F54580" w14:paraId="5F9A83D9" w14:textId="77777777" w:rsidTr="0038189A">
        <w:trPr>
          <w:trHeight w:val="290"/>
        </w:trPr>
        <w:tc>
          <w:tcPr>
            <w:tcW w:w="5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D5EA4B" w14:textId="77777777" w:rsidR="0038189A" w:rsidRPr="00F54580" w:rsidRDefault="0038189A" w:rsidP="0038189A">
            <w:pPr>
              <w:spacing w:after="0" w:line="240" w:lineRule="auto"/>
              <w:ind w:firstLineChars="200" w:firstLine="4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Underweight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A34BD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(2%)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5E2F2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(2%)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B01ECD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0.9018</w:t>
            </w:r>
          </w:p>
        </w:tc>
      </w:tr>
      <w:tr w:rsidR="0038189A" w:rsidRPr="00F54580" w14:paraId="739C56A8" w14:textId="77777777" w:rsidTr="0038189A">
        <w:trPr>
          <w:trHeight w:val="290"/>
        </w:trPr>
        <w:tc>
          <w:tcPr>
            <w:tcW w:w="5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C112D1" w14:textId="77777777" w:rsidR="0038189A" w:rsidRPr="00F54580" w:rsidRDefault="0038189A" w:rsidP="0038189A">
            <w:pPr>
              <w:spacing w:after="0" w:line="240" w:lineRule="auto"/>
              <w:ind w:firstLineChars="200" w:firstLine="4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Normal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BC6DA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 (70%)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85463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 (79%)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9A46D7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0.6338</w:t>
            </w:r>
          </w:p>
        </w:tc>
      </w:tr>
      <w:tr w:rsidR="0038189A" w:rsidRPr="00F54580" w14:paraId="5C1A4CD8" w14:textId="77777777" w:rsidTr="0038189A">
        <w:trPr>
          <w:trHeight w:val="290"/>
        </w:trPr>
        <w:tc>
          <w:tcPr>
            <w:tcW w:w="5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B55FD9" w14:textId="77777777" w:rsidR="0038189A" w:rsidRPr="00F54580" w:rsidRDefault="0038189A" w:rsidP="0038189A">
            <w:pPr>
              <w:spacing w:after="0" w:line="240" w:lineRule="auto"/>
              <w:ind w:firstLineChars="200" w:firstLine="4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Overweight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AD920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 (26%)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8A3E7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 (17%)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149163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0.3389</w:t>
            </w:r>
          </w:p>
        </w:tc>
      </w:tr>
      <w:tr w:rsidR="0038189A" w:rsidRPr="00F54580" w14:paraId="22D97CA5" w14:textId="77777777" w:rsidTr="0038189A">
        <w:trPr>
          <w:trHeight w:val="290"/>
        </w:trPr>
        <w:tc>
          <w:tcPr>
            <w:tcW w:w="5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02D80D" w14:textId="77777777" w:rsidR="0038189A" w:rsidRPr="00F54580" w:rsidRDefault="0038189A" w:rsidP="0038189A">
            <w:pPr>
              <w:spacing w:after="0" w:line="240" w:lineRule="auto"/>
              <w:ind w:firstLineChars="200" w:firstLine="4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Obese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765E8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(2%)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D4070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 (0%)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1DC348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0.3594</w:t>
            </w:r>
          </w:p>
        </w:tc>
      </w:tr>
      <w:tr w:rsidR="0038189A" w:rsidRPr="00F54580" w14:paraId="682796C3" w14:textId="77777777" w:rsidTr="0038189A">
        <w:trPr>
          <w:trHeight w:val="290"/>
        </w:trPr>
        <w:tc>
          <w:tcPr>
            <w:tcW w:w="5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8F9778" w14:textId="77777777" w:rsidR="0038189A" w:rsidRPr="00F54580" w:rsidRDefault="0038189A" w:rsidP="0038189A">
            <w:pPr>
              <w:spacing w:after="0" w:line="240" w:lineRule="auto"/>
              <w:ind w:firstLineChars="200" w:firstLine="4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27BAE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 (0%)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FBF0C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(2%)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90D426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0.2752</w:t>
            </w:r>
          </w:p>
        </w:tc>
      </w:tr>
      <w:tr w:rsidR="0038189A" w:rsidRPr="00F54580" w14:paraId="49D39F9C" w14:textId="77777777" w:rsidTr="0038189A">
        <w:trPr>
          <w:trHeight w:val="290"/>
        </w:trPr>
        <w:tc>
          <w:tcPr>
            <w:tcW w:w="5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CF927A" w14:textId="77777777" w:rsidR="0038189A" w:rsidRPr="00F54580" w:rsidRDefault="0038189A" w:rsidP="00381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Before-delivery BMI, mean ± SD 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331C8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28.12 ± 3.75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988DD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27.46 ± 2.97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D483DD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0.6493</w:t>
            </w:r>
          </w:p>
        </w:tc>
      </w:tr>
      <w:tr w:rsidR="0038189A" w:rsidRPr="00F54580" w14:paraId="32F4750C" w14:textId="77777777" w:rsidTr="0038189A">
        <w:trPr>
          <w:trHeight w:val="290"/>
        </w:trPr>
        <w:tc>
          <w:tcPr>
            <w:tcW w:w="5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EF3D8" w14:textId="77777777" w:rsidR="0038189A" w:rsidRPr="00F54580" w:rsidRDefault="0038189A" w:rsidP="00381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Weight gain (kg), mean ± SD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D8CF2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13.61 ± 5.34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4F3D5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14.00 ± 3.79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DB1D01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0.7266</w:t>
            </w:r>
          </w:p>
        </w:tc>
      </w:tr>
      <w:tr w:rsidR="0038189A" w:rsidRPr="00F54580" w14:paraId="0064DC77" w14:textId="77777777" w:rsidTr="0038189A">
        <w:trPr>
          <w:trHeight w:val="290"/>
        </w:trPr>
        <w:tc>
          <w:tcPr>
            <w:tcW w:w="5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73B2459" w14:textId="77777777" w:rsidR="0038189A" w:rsidRPr="00F54580" w:rsidRDefault="0038189A" w:rsidP="00381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Weight gain**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E661D" w14:textId="77777777" w:rsidR="0038189A" w:rsidRPr="00F54580" w:rsidRDefault="0038189A" w:rsidP="00381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04312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A9EFE4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38189A" w:rsidRPr="00F54580" w14:paraId="18B35756" w14:textId="77777777" w:rsidTr="0038189A">
        <w:trPr>
          <w:trHeight w:val="290"/>
        </w:trPr>
        <w:tc>
          <w:tcPr>
            <w:tcW w:w="5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6A8484" w14:textId="77777777" w:rsidR="0038189A" w:rsidRPr="00F54580" w:rsidRDefault="0038189A" w:rsidP="0038189A">
            <w:pPr>
              <w:spacing w:after="0" w:line="240" w:lineRule="auto"/>
              <w:ind w:firstLineChars="200" w:firstLine="4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Non-excess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A9A23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 (64%)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8254E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 (62%)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ABED18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0.8997</w:t>
            </w:r>
          </w:p>
        </w:tc>
      </w:tr>
      <w:tr w:rsidR="0038189A" w:rsidRPr="00F54580" w14:paraId="1660F098" w14:textId="77777777" w:rsidTr="0038189A">
        <w:trPr>
          <w:trHeight w:val="290"/>
        </w:trPr>
        <w:tc>
          <w:tcPr>
            <w:tcW w:w="5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32A38C4" w14:textId="77777777" w:rsidR="0038189A" w:rsidRPr="00F54580" w:rsidRDefault="0038189A" w:rsidP="0038189A">
            <w:pPr>
              <w:spacing w:after="0" w:line="240" w:lineRule="auto"/>
              <w:ind w:firstLineChars="200" w:firstLine="4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Excess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07C5C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 (38%)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FC85C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 (36%)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F663D6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0.9818</w:t>
            </w:r>
          </w:p>
        </w:tc>
      </w:tr>
      <w:tr w:rsidR="0038189A" w:rsidRPr="00F54580" w14:paraId="746EE451" w14:textId="77777777" w:rsidTr="0038189A">
        <w:trPr>
          <w:trHeight w:val="290"/>
        </w:trPr>
        <w:tc>
          <w:tcPr>
            <w:tcW w:w="5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FAC79E" w14:textId="77777777" w:rsidR="0038189A" w:rsidRPr="00F54580" w:rsidRDefault="0038189A" w:rsidP="0038189A">
            <w:pPr>
              <w:spacing w:after="0" w:line="240" w:lineRule="auto"/>
              <w:ind w:firstLineChars="200" w:firstLine="4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8CE6A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 (0%)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3A66E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(2%)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348F6B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0.2752</w:t>
            </w:r>
          </w:p>
        </w:tc>
      </w:tr>
      <w:tr w:rsidR="0038189A" w:rsidRPr="00F54580" w14:paraId="2DCEBD75" w14:textId="77777777" w:rsidTr="0038189A">
        <w:trPr>
          <w:trHeight w:val="290"/>
        </w:trPr>
        <w:tc>
          <w:tcPr>
            <w:tcW w:w="5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39FF92" w14:textId="77777777" w:rsidR="0038189A" w:rsidRPr="00F54580" w:rsidRDefault="0038189A" w:rsidP="00381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Energy derived from fat [</w:t>
            </w:r>
            <w:proofErr w:type="gramStart"/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%]  mean</w:t>
            </w:r>
            <w:proofErr w:type="gramEnd"/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± SD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E5F88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30.80 ± 5.09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38F90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27.79± 4.83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577920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0.05131</w:t>
            </w:r>
          </w:p>
        </w:tc>
      </w:tr>
      <w:tr w:rsidR="0038189A" w:rsidRPr="00F54580" w14:paraId="457E667B" w14:textId="77777777" w:rsidTr="0038189A">
        <w:trPr>
          <w:trHeight w:val="290"/>
        </w:trPr>
        <w:tc>
          <w:tcPr>
            <w:tcW w:w="5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46FC81" w14:textId="77777777" w:rsidR="0038189A" w:rsidRPr="00F54580" w:rsidRDefault="0038189A" w:rsidP="00381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Energy from saturated </w:t>
            </w:r>
            <w:proofErr w:type="spellStart"/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fatt</w:t>
            </w:r>
            <w:proofErr w:type="spellEnd"/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acids [</w:t>
            </w:r>
            <w:proofErr w:type="gramStart"/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%]*</w:t>
            </w:r>
            <w:proofErr w:type="gramEnd"/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**, mean ± SD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1DA40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12.97 ± 2.46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E869F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11.69 ± 2.59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EF2C2B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0.07494</w:t>
            </w:r>
          </w:p>
        </w:tc>
      </w:tr>
      <w:tr w:rsidR="0038189A" w:rsidRPr="00F54580" w14:paraId="13F3CFE3" w14:textId="77777777" w:rsidTr="0038189A">
        <w:trPr>
          <w:trHeight w:val="290"/>
        </w:trPr>
        <w:tc>
          <w:tcPr>
            <w:tcW w:w="5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2E5613" w14:textId="77777777" w:rsidR="0038189A" w:rsidRPr="00F54580" w:rsidRDefault="0038189A" w:rsidP="00381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Energy derived from carbohydrates [</w:t>
            </w:r>
            <w:proofErr w:type="gramStart"/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%]*</w:t>
            </w:r>
            <w:proofErr w:type="gramEnd"/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**, mean ± SD 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8E521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50.85 ± 5.33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AEEBF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55.47 ± 5.30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55BB01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0.0171</w:t>
            </w:r>
          </w:p>
        </w:tc>
      </w:tr>
      <w:tr w:rsidR="0038189A" w:rsidRPr="00F54580" w14:paraId="0C395942" w14:textId="77777777" w:rsidTr="0038189A">
        <w:trPr>
          <w:trHeight w:val="290"/>
        </w:trPr>
        <w:tc>
          <w:tcPr>
            <w:tcW w:w="5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7AE5A0" w14:textId="77777777" w:rsidR="0038189A" w:rsidRPr="00F54580" w:rsidRDefault="0038189A" w:rsidP="00381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Energy derived from total protein [</w:t>
            </w:r>
            <w:proofErr w:type="gramStart"/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%]*</w:t>
            </w:r>
            <w:proofErr w:type="gramEnd"/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**, mean ± SD 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7DA69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18.35 ± 3.01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292DD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16.74 ± 1.59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98DBEA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0.02962</w:t>
            </w:r>
          </w:p>
        </w:tc>
      </w:tr>
      <w:tr w:rsidR="0038189A" w:rsidRPr="00F54580" w14:paraId="3BA9B4E1" w14:textId="77777777" w:rsidTr="0038189A">
        <w:trPr>
          <w:trHeight w:val="290"/>
        </w:trPr>
        <w:tc>
          <w:tcPr>
            <w:tcW w:w="5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21FAC4" w14:textId="77777777" w:rsidR="0038189A" w:rsidRPr="00F54580" w:rsidRDefault="0038189A" w:rsidP="00381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HbA1c levels control during pregnancy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DF71D" w14:textId="77777777" w:rsidR="0038189A" w:rsidRPr="00F54580" w:rsidRDefault="0038189A" w:rsidP="00381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DD912" w14:textId="77777777" w:rsidR="0038189A" w:rsidRPr="00F54580" w:rsidRDefault="0038189A" w:rsidP="003818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1D5097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38189A" w:rsidRPr="00F54580" w14:paraId="34DBBAA4" w14:textId="77777777" w:rsidTr="0038189A">
        <w:trPr>
          <w:trHeight w:val="290"/>
        </w:trPr>
        <w:tc>
          <w:tcPr>
            <w:tcW w:w="5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CF7AC" w14:textId="77777777" w:rsidR="0038189A" w:rsidRPr="00F54580" w:rsidRDefault="0038189A" w:rsidP="0038189A">
            <w:pPr>
              <w:spacing w:after="0" w:line="240" w:lineRule="auto"/>
              <w:ind w:firstLineChars="200" w:firstLine="4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67CD1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 (100</w:t>
            </w:r>
            <w:proofErr w:type="gramStart"/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%)*</w:t>
            </w:r>
            <w:proofErr w:type="gramEnd"/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***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F372A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 (0%)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242CEA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38189A" w:rsidRPr="00F54580" w14:paraId="5D8E55FD" w14:textId="77777777" w:rsidTr="0038189A">
        <w:trPr>
          <w:trHeight w:val="290"/>
        </w:trPr>
        <w:tc>
          <w:tcPr>
            <w:tcW w:w="5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3F0CE" w14:textId="77777777" w:rsidR="0038189A" w:rsidRPr="00F54580" w:rsidRDefault="0038189A" w:rsidP="0038189A">
            <w:pPr>
              <w:spacing w:after="0" w:line="240" w:lineRule="auto"/>
              <w:ind w:firstLineChars="200" w:firstLine="4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9F6C4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 (0%)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C6E49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42 (100%)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AF9907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38189A" w:rsidRPr="00F54580" w14:paraId="773E1175" w14:textId="77777777" w:rsidTr="0038189A">
        <w:trPr>
          <w:trHeight w:val="290"/>
        </w:trPr>
        <w:tc>
          <w:tcPr>
            <w:tcW w:w="5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5A2D2" w14:textId="77777777" w:rsidR="0038189A" w:rsidRPr="00F54580" w:rsidRDefault="0038189A" w:rsidP="00381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Maternal diabetes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426BB" w14:textId="77777777" w:rsidR="0038189A" w:rsidRPr="00F54580" w:rsidRDefault="0038189A" w:rsidP="00381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EC8F8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40C7CE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38189A" w:rsidRPr="00F54580" w14:paraId="49271F5B" w14:textId="77777777" w:rsidTr="0038189A">
        <w:trPr>
          <w:trHeight w:val="290"/>
        </w:trPr>
        <w:tc>
          <w:tcPr>
            <w:tcW w:w="5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0BDBA" w14:textId="77777777" w:rsidR="0038189A" w:rsidRPr="00F54580" w:rsidRDefault="0038189A" w:rsidP="0038189A">
            <w:pPr>
              <w:spacing w:after="0" w:line="240" w:lineRule="auto"/>
              <w:ind w:firstLineChars="200" w:firstLine="4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T1D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B44BD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 (100%)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8DB08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 (0%)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B7899E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38189A" w:rsidRPr="00F54580" w14:paraId="36769C74" w14:textId="77777777" w:rsidTr="0038189A">
        <w:trPr>
          <w:trHeight w:val="290"/>
        </w:trPr>
        <w:tc>
          <w:tcPr>
            <w:tcW w:w="5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ABF4B" w14:textId="77777777" w:rsidR="0038189A" w:rsidRPr="00F54580" w:rsidRDefault="0038189A" w:rsidP="0038189A">
            <w:pPr>
              <w:spacing w:after="0" w:line="240" w:lineRule="auto"/>
              <w:ind w:firstLineChars="200" w:firstLine="4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T2D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9AD43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 (0%)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8B77B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 (0%)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E3E937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38189A" w:rsidRPr="00F54580" w14:paraId="66647DBA" w14:textId="77777777" w:rsidTr="0038189A">
        <w:trPr>
          <w:trHeight w:val="290"/>
        </w:trPr>
        <w:tc>
          <w:tcPr>
            <w:tcW w:w="5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CCDD3" w14:textId="77777777" w:rsidR="0038189A" w:rsidRPr="00F54580" w:rsidRDefault="0038189A" w:rsidP="0038189A">
            <w:pPr>
              <w:spacing w:after="0" w:line="240" w:lineRule="auto"/>
              <w:ind w:firstLineChars="200" w:firstLine="4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Gestational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126FE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 (0%)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1A42F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 (0%)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14649B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38189A" w:rsidRPr="00F54580" w14:paraId="47AB8D3D" w14:textId="77777777" w:rsidTr="0038189A">
        <w:trPr>
          <w:trHeight w:val="290"/>
        </w:trPr>
        <w:tc>
          <w:tcPr>
            <w:tcW w:w="5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8263B" w14:textId="77777777" w:rsidR="0038189A" w:rsidRPr="00F54580" w:rsidRDefault="0038189A" w:rsidP="0038189A">
            <w:pPr>
              <w:spacing w:after="0" w:line="240" w:lineRule="auto"/>
              <w:ind w:firstLineChars="200" w:firstLine="4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None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F8138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 (0%)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D2EBE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42 (100%)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E6E9FE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38189A" w:rsidRPr="00F54580" w14:paraId="45023631" w14:textId="77777777" w:rsidTr="0038189A">
        <w:trPr>
          <w:trHeight w:val="290"/>
        </w:trPr>
        <w:tc>
          <w:tcPr>
            <w:tcW w:w="5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64071" w14:textId="77777777" w:rsidR="0038189A" w:rsidRPr="00F54580" w:rsidRDefault="0038189A" w:rsidP="00381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Age at T1D diagnosis, mean ± SD 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2FC60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17.91 ± 8.21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8DA19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63C826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38189A" w:rsidRPr="00F54580" w14:paraId="7CC70FB9" w14:textId="77777777" w:rsidTr="0038189A">
        <w:trPr>
          <w:trHeight w:val="290"/>
        </w:trPr>
        <w:tc>
          <w:tcPr>
            <w:tcW w:w="5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5CE38" w14:textId="77777777" w:rsidR="0038189A" w:rsidRPr="00F54580" w:rsidRDefault="0038189A" w:rsidP="00381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Duration of T1D (years), mean ± SD 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4FAB6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12.56 ± 7.02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2CCB8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648173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38189A" w:rsidRPr="00F54580" w14:paraId="552E4835" w14:textId="77777777" w:rsidTr="0038189A">
        <w:trPr>
          <w:trHeight w:val="290"/>
        </w:trPr>
        <w:tc>
          <w:tcPr>
            <w:tcW w:w="5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326DD" w14:textId="77777777" w:rsidR="0038189A" w:rsidRPr="00F54580" w:rsidRDefault="0038189A" w:rsidP="00381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Diabetes medication (insulin therapy)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6D377" w14:textId="77777777" w:rsidR="0038189A" w:rsidRPr="00F54580" w:rsidRDefault="0038189A" w:rsidP="00381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B345B" w14:textId="77777777" w:rsidR="0038189A" w:rsidRPr="00F54580" w:rsidRDefault="0038189A" w:rsidP="003818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243C68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38189A" w:rsidRPr="00F54580" w14:paraId="03663D61" w14:textId="77777777" w:rsidTr="0038189A">
        <w:trPr>
          <w:trHeight w:val="290"/>
        </w:trPr>
        <w:tc>
          <w:tcPr>
            <w:tcW w:w="5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4FEB4" w14:textId="77777777" w:rsidR="0038189A" w:rsidRPr="00F54580" w:rsidRDefault="0038189A" w:rsidP="0038189A">
            <w:pPr>
              <w:spacing w:after="0" w:line="240" w:lineRule="auto"/>
              <w:ind w:firstLineChars="200" w:firstLine="4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C3D58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 (100%)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A3FD8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 (0%)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002A5E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38189A" w:rsidRPr="00F54580" w14:paraId="435BC202" w14:textId="77777777" w:rsidTr="0038189A">
        <w:trPr>
          <w:trHeight w:val="290"/>
        </w:trPr>
        <w:tc>
          <w:tcPr>
            <w:tcW w:w="5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D74EE" w14:textId="77777777" w:rsidR="0038189A" w:rsidRPr="00F54580" w:rsidRDefault="0038189A" w:rsidP="0038189A">
            <w:pPr>
              <w:spacing w:after="0" w:line="240" w:lineRule="auto"/>
              <w:ind w:firstLineChars="200" w:firstLine="4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B74E7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 (0%)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07C5D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42 (100%)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7FC955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38189A" w:rsidRPr="00F54580" w14:paraId="12B5CB8B" w14:textId="77777777" w:rsidTr="0038189A">
        <w:trPr>
          <w:trHeight w:val="290"/>
        </w:trPr>
        <w:tc>
          <w:tcPr>
            <w:tcW w:w="5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E916E" w14:textId="77777777" w:rsidR="0038189A" w:rsidRPr="00F54580" w:rsidRDefault="0038189A" w:rsidP="0038189A">
            <w:pPr>
              <w:spacing w:after="0" w:line="240" w:lineRule="auto"/>
              <w:ind w:firstLineChars="200" w:firstLine="4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E0679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 (0%)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B1DCF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 (0%)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D35D79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38189A" w:rsidRPr="00F54580" w14:paraId="2EC47B72" w14:textId="77777777" w:rsidTr="0038189A">
        <w:trPr>
          <w:trHeight w:val="290"/>
        </w:trPr>
        <w:tc>
          <w:tcPr>
            <w:tcW w:w="5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E4C24" w14:textId="77777777" w:rsidR="0038189A" w:rsidRPr="00F54580" w:rsidRDefault="0038189A" w:rsidP="00381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Time of insulin therapy (years), mean ± SD 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BE734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12.52 ± 17.09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1A5D6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F3C473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38189A" w:rsidRPr="00F54580" w14:paraId="082ED0F0" w14:textId="77777777" w:rsidTr="0038189A">
        <w:trPr>
          <w:trHeight w:val="290"/>
        </w:trPr>
        <w:tc>
          <w:tcPr>
            <w:tcW w:w="5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08E12" w14:textId="77777777" w:rsidR="0038189A" w:rsidRPr="00F54580" w:rsidRDefault="0038189A" w:rsidP="00381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Age at the beginning of insulin therapy (years), mean ± SD 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71138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17.97 ± 8.30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C7287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C26F25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38189A" w:rsidRPr="00F54580" w14:paraId="0C5281E2" w14:textId="77777777" w:rsidTr="0038189A">
        <w:trPr>
          <w:trHeight w:val="290"/>
        </w:trPr>
        <w:tc>
          <w:tcPr>
            <w:tcW w:w="786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22949" w14:textId="77777777" w:rsidR="0038189A" w:rsidRPr="00F54580" w:rsidRDefault="0038189A" w:rsidP="00381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Classification of pregestational diabetes (modified P. White </w:t>
            </w:r>
            <w:proofErr w:type="gramStart"/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classification)*</w:t>
            </w:r>
            <w:proofErr w:type="gramEnd"/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*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67B6F" w14:textId="77777777" w:rsidR="0038189A" w:rsidRPr="00F54580" w:rsidRDefault="0038189A" w:rsidP="00381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7A27B7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38189A" w:rsidRPr="00F54580" w14:paraId="28EAD83E" w14:textId="77777777" w:rsidTr="0038189A">
        <w:trPr>
          <w:trHeight w:val="290"/>
        </w:trPr>
        <w:tc>
          <w:tcPr>
            <w:tcW w:w="5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D6BE1" w14:textId="77777777" w:rsidR="0038189A" w:rsidRPr="00F54580" w:rsidRDefault="0038189A" w:rsidP="0038189A">
            <w:pPr>
              <w:spacing w:after="0" w:line="240" w:lineRule="auto"/>
              <w:ind w:firstLineChars="200" w:firstLine="4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Class A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07A18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 (0%)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8BF04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54BD32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38189A" w:rsidRPr="00F54580" w14:paraId="6A0871D3" w14:textId="77777777" w:rsidTr="0038189A">
        <w:trPr>
          <w:trHeight w:val="290"/>
        </w:trPr>
        <w:tc>
          <w:tcPr>
            <w:tcW w:w="5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69B63" w14:textId="77777777" w:rsidR="0038189A" w:rsidRPr="00F54580" w:rsidRDefault="0038189A" w:rsidP="0038189A">
            <w:pPr>
              <w:spacing w:after="0" w:line="240" w:lineRule="auto"/>
              <w:ind w:firstLineChars="200" w:firstLine="4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Class B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40F23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 (36%)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59A51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6DDEC8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38189A" w:rsidRPr="00F54580" w14:paraId="397583E8" w14:textId="77777777" w:rsidTr="0038189A">
        <w:trPr>
          <w:trHeight w:val="290"/>
        </w:trPr>
        <w:tc>
          <w:tcPr>
            <w:tcW w:w="5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39D51" w14:textId="77777777" w:rsidR="0038189A" w:rsidRPr="00F54580" w:rsidRDefault="0038189A" w:rsidP="0038189A">
            <w:pPr>
              <w:spacing w:after="0" w:line="240" w:lineRule="auto"/>
              <w:ind w:firstLineChars="200" w:firstLine="4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Class C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71B51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 (30%)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FEC09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2EE78B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38189A" w:rsidRPr="00F54580" w14:paraId="691C5469" w14:textId="77777777" w:rsidTr="0038189A">
        <w:trPr>
          <w:trHeight w:val="290"/>
        </w:trPr>
        <w:tc>
          <w:tcPr>
            <w:tcW w:w="5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22EE7" w14:textId="77777777" w:rsidR="0038189A" w:rsidRPr="00F54580" w:rsidRDefault="0038189A" w:rsidP="0038189A">
            <w:pPr>
              <w:spacing w:after="0" w:line="240" w:lineRule="auto"/>
              <w:ind w:firstLineChars="200" w:firstLine="4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Class D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E39AC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 (22%)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748BD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8E388E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38189A" w:rsidRPr="00F54580" w14:paraId="03EBB92D" w14:textId="77777777" w:rsidTr="0038189A">
        <w:trPr>
          <w:trHeight w:val="290"/>
        </w:trPr>
        <w:tc>
          <w:tcPr>
            <w:tcW w:w="5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F1C27" w14:textId="77777777" w:rsidR="0038189A" w:rsidRPr="00F54580" w:rsidRDefault="0038189A" w:rsidP="0038189A">
            <w:pPr>
              <w:spacing w:after="0" w:line="240" w:lineRule="auto"/>
              <w:ind w:firstLineChars="200" w:firstLine="4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Class R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80678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 (10%)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CFEA2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319346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38189A" w:rsidRPr="00F54580" w14:paraId="3B12013F" w14:textId="77777777" w:rsidTr="0038189A">
        <w:trPr>
          <w:trHeight w:val="290"/>
        </w:trPr>
        <w:tc>
          <w:tcPr>
            <w:tcW w:w="5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BB789" w14:textId="77777777" w:rsidR="0038189A" w:rsidRPr="00F54580" w:rsidRDefault="0038189A" w:rsidP="0038189A">
            <w:pPr>
              <w:spacing w:after="0" w:line="240" w:lineRule="auto"/>
              <w:ind w:firstLineChars="200" w:firstLine="4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Class F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CC17B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 (0%)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78D29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BF32F0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38189A" w:rsidRPr="00F54580" w14:paraId="20442FB9" w14:textId="77777777" w:rsidTr="0038189A">
        <w:trPr>
          <w:trHeight w:val="290"/>
        </w:trPr>
        <w:tc>
          <w:tcPr>
            <w:tcW w:w="5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6A27B" w14:textId="77777777" w:rsidR="0038189A" w:rsidRPr="00F54580" w:rsidRDefault="0038189A" w:rsidP="0038189A">
            <w:pPr>
              <w:spacing w:after="0" w:line="240" w:lineRule="auto"/>
              <w:ind w:firstLineChars="200" w:firstLine="4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Class RF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4254C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(2%)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79B91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87E40A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38189A" w:rsidRPr="00F54580" w14:paraId="595F2B1B" w14:textId="77777777" w:rsidTr="0038189A">
        <w:trPr>
          <w:trHeight w:val="290"/>
        </w:trPr>
        <w:tc>
          <w:tcPr>
            <w:tcW w:w="5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788BF" w14:textId="77777777" w:rsidR="0038189A" w:rsidRPr="00F54580" w:rsidRDefault="0038189A" w:rsidP="0038189A">
            <w:pPr>
              <w:spacing w:after="0" w:line="240" w:lineRule="auto"/>
              <w:ind w:firstLineChars="200" w:firstLine="4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Class H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5FE99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 (0%)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50D1F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C53A6C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38189A" w:rsidRPr="00F54580" w14:paraId="38539ED0" w14:textId="77777777" w:rsidTr="0038189A">
        <w:trPr>
          <w:trHeight w:val="290"/>
        </w:trPr>
        <w:tc>
          <w:tcPr>
            <w:tcW w:w="5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59DF9" w14:textId="77777777" w:rsidR="0038189A" w:rsidRPr="00F54580" w:rsidRDefault="0038189A" w:rsidP="0038189A">
            <w:pPr>
              <w:spacing w:after="0" w:line="240" w:lineRule="auto"/>
              <w:ind w:firstLineChars="200" w:firstLine="4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Class T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A3A43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 (0%)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A1041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7E6774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38189A" w:rsidRPr="00F54580" w14:paraId="577D6293" w14:textId="77777777" w:rsidTr="0038189A">
        <w:trPr>
          <w:trHeight w:val="290"/>
        </w:trPr>
        <w:tc>
          <w:tcPr>
            <w:tcW w:w="5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006AF3" w14:textId="77777777" w:rsidR="0038189A" w:rsidRPr="00F54580" w:rsidRDefault="0038189A" w:rsidP="00381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Non-proliferative Retinopathy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3E0DD" w14:textId="77777777" w:rsidR="0038189A" w:rsidRPr="00F54580" w:rsidRDefault="0038189A" w:rsidP="00381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67067" w14:textId="77777777" w:rsidR="0038189A" w:rsidRPr="00F54580" w:rsidRDefault="0038189A" w:rsidP="003818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32EB65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38189A" w:rsidRPr="00F54580" w14:paraId="41C58050" w14:textId="77777777" w:rsidTr="0038189A">
        <w:trPr>
          <w:trHeight w:val="290"/>
        </w:trPr>
        <w:tc>
          <w:tcPr>
            <w:tcW w:w="5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B75ED" w14:textId="77777777" w:rsidR="0038189A" w:rsidRPr="00F54580" w:rsidRDefault="0038189A" w:rsidP="0038189A">
            <w:pPr>
              <w:spacing w:after="0" w:line="240" w:lineRule="auto"/>
              <w:ind w:firstLineChars="200" w:firstLine="4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27B462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 (10%)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3FB852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 (0%)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8EE3C9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0.04042</w:t>
            </w:r>
          </w:p>
        </w:tc>
      </w:tr>
      <w:tr w:rsidR="0038189A" w:rsidRPr="00F54580" w14:paraId="0BD6D8E1" w14:textId="77777777" w:rsidTr="0038189A">
        <w:trPr>
          <w:trHeight w:val="290"/>
        </w:trPr>
        <w:tc>
          <w:tcPr>
            <w:tcW w:w="5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8552D" w14:textId="77777777" w:rsidR="0038189A" w:rsidRPr="00F54580" w:rsidRDefault="0038189A" w:rsidP="0038189A">
            <w:pPr>
              <w:spacing w:after="0" w:line="240" w:lineRule="auto"/>
              <w:ind w:firstLineChars="200" w:firstLine="4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89091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 (90%)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ECFC2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42 (100%)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D53173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0.6232</w:t>
            </w:r>
          </w:p>
        </w:tc>
      </w:tr>
      <w:tr w:rsidR="0038189A" w:rsidRPr="00F54580" w14:paraId="03338F43" w14:textId="77777777" w:rsidTr="0038189A">
        <w:trPr>
          <w:trHeight w:val="290"/>
        </w:trPr>
        <w:tc>
          <w:tcPr>
            <w:tcW w:w="5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AE9E2" w14:textId="77777777" w:rsidR="0038189A" w:rsidRPr="00F54580" w:rsidRDefault="0038189A" w:rsidP="0038189A">
            <w:pPr>
              <w:spacing w:after="0" w:line="240" w:lineRule="auto"/>
              <w:ind w:firstLineChars="200" w:firstLine="4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FB5B24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 (0%)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45E53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 (0%)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0385DF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38189A" w:rsidRPr="00F54580" w14:paraId="459FC47E" w14:textId="77777777" w:rsidTr="0038189A">
        <w:trPr>
          <w:trHeight w:val="290"/>
        </w:trPr>
        <w:tc>
          <w:tcPr>
            <w:tcW w:w="5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0BA93F" w14:textId="77777777" w:rsidR="0038189A" w:rsidRPr="00F54580" w:rsidRDefault="0038189A" w:rsidP="00381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Proliferative Retinopathy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8C0AA" w14:textId="77777777" w:rsidR="0038189A" w:rsidRPr="00F54580" w:rsidRDefault="0038189A" w:rsidP="00381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3FE04" w14:textId="77777777" w:rsidR="0038189A" w:rsidRPr="00F54580" w:rsidRDefault="0038189A" w:rsidP="003818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24CB80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38189A" w:rsidRPr="00F54580" w14:paraId="7D9F7619" w14:textId="77777777" w:rsidTr="0038189A">
        <w:trPr>
          <w:trHeight w:val="290"/>
        </w:trPr>
        <w:tc>
          <w:tcPr>
            <w:tcW w:w="5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1EB32" w14:textId="77777777" w:rsidR="0038189A" w:rsidRPr="00F54580" w:rsidRDefault="0038189A" w:rsidP="0038189A">
            <w:pPr>
              <w:spacing w:after="0" w:line="240" w:lineRule="auto"/>
              <w:ind w:firstLineChars="200" w:firstLine="4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E89357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 (14%)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93098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 (0%)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7A15B5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0.01531</w:t>
            </w:r>
          </w:p>
        </w:tc>
      </w:tr>
      <w:tr w:rsidR="0038189A" w:rsidRPr="00F54580" w14:paraId="53B8BC7D" w14:textId="77777777" w:rsidTr="0038189A">
        <w:trPr>
          <w:trHeight w:val="290"/>
        </w:trPr>
        <w:tc>
          <w:tcPr>
            <w:tcW w:w="5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2A9DF" w14:textId="77777777" w:rsidR="0038189A" w:rsidRPr="00F54580" w:rsidRDefault="0038189A" w:rsidP="0038189A">
            <w:pPr>
              <w:spacing w:after="0" w:line="240" w:lineRule="auto"/>
              <w:ind w:firstLineChars="200" w:firstLine="4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BBB58A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 (86%)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04DB1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42 (100%)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2161FC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0.4865</w:t>
            </w:r>
          </w:p>
        </w:tc>
      </w:tr>
      <w:tr w:rsidR="0038189A" w:rsidRPr="00F54580" w14:paraId="375362C5" w14:textId="77777777" w:rsidTr="0038189A">
        <w:trPr>
          <w:trHeight w:val="290"/>
        </w:trPr>
        <w:tc>
          <w:tcPr>
            <w:tcW w:w="5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3ED3C" w14:textId="77777777" w:rsidR="0038189A" w:rsidRPr="00F54580" w:rsidRDefault="0038189A" w:rsidP="0038189A">
            <w:pPr>
              <w:spacing w:after="0" w:line="240" w:lineRule="auto"/>
              <w:ind w:firstLineChars="200" w:firstLine="4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51113C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 (0%)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ED6C7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 (0%)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528209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38189A" w:rsidRPr="00F54580" w14:paraId="17A076D7" w14:textId="77777777" w:rsidTr="0038189A">
        <w:trPr>
          <w:trHeight w:val="290"/>
        </w:trPr>
        <w:tc>
          <w:tcPr>
            <w:tcW w:w="5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500EEB2" w14:textId="77777777" w:rsidR="0038189A" w:rsidRPr="00F54580" w:rsidRDefault="0038189A" w:rsidP="00381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Retinopathy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1CEF2" w14:textId="77777777" w:rsidR="0038189A" w:rsidRPr="00F54580" w:rsidRDefault="0038189A" w:rsidP="00381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D012B" w14:textId="77777777" w:rsidR="0038189A" w:rsidRPr="00F54580" w:rsidRDefault="0038189A" w:rsidP="003818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228DA3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38189A" w:rsidRPr="00F54580" w14:paraId="6CD11CC5" w14:textId="77777777" w:rsidTr="0038189A">
        <w:trPr>
          <w:trHeight w:val="290"/>
        </w:trPr>
        <w:tc>
          <w:tcPr>
            <w:tcW w:w="5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BDAAB" w14:textId="77777777" w:rsidR="0038189A" w:rsidRPr="00F54580" w:rsidRDefault="0038189A" w:rsidP="0038189A">
            <w:pPr>
              <w:spacing w:after="0" w:line="240" w:lineRule="auto"/>
              <w:ind w:firstLineChars="200" w:firstLine="4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08D51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 (24%)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A22EF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 (0%)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5B18BF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0.001499</w:t>
            </w:r>
          </w:p>
        </w:tc>
      </w:tr>
      <w:tr w:rsidR="0038189A" w:rsidRPr="00F54580" w14:paraId="38D81672" w14:textId="77777777" w:rsidTr="0038189A">
        <w:trPr>
          <w:trHeight w:val="290"/>
        </w:trPr>
        <w:tc>
          <w:tcPr>
            <w:tcW w:w="5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9930D" w14:textId="77777777" w:rsidR="0038189A" w:rsidRPr="00F54580" w:rsidRDefault="0038189A" w:rsidP="0038189A">
            <w:pPr>
              <w:spacing w:after="0" w:line="240" w:lineRule="auto"/>
              <w:ind w:firstLineChars="200" w:firstLine="4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B1955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 (76%)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27DA40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42 (100%)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EC9335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0.2188</w:t>
            </w:r>
          </w:p>
        </w:tc>
      </w:tr>
      <w:tr w:rsidR="0038189A" w:rsidRPr="00F54580" w14:paraId="0B3864A0" w14:textId="77777777" w:rsidTr="0038189A">
        <w:trPr>
          <w:trHeight w:val="290"/>
        </w:trPr>
        <w:tc>
          <w:tcPr>
            <w:tcW w:w="5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1E41C" w14:textId="77777777" w:rsidR="0038189A" w:rsidRPr="00F54580" w:rsidRDefault="0038189A" w:rsidP="0038189A">
            <w:pPr>
              <w:spacing w:after="0" w:line="240" w:lineRule="auto"/>
              <w:ind w:firstLineChars="200" w:firstLine="4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8F80F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 (0%)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515B41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 (0%)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266D36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38189A" w:rsidRPr="00F54580" w14:paraId="6507EC09" w14:textId="77777777" w:rsidTr="0038189A">
        <w:trPr>
          <w:trHeight w:val="290"/>
        </w:trPr>
        <w:tc>
          <w:tcPr>
            <w:tcW w:w="5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78F47B" w14:textId="77777777" w:rsidR="0038189A" w:rsidRPr="00F54580" w:rsidRDefault="0038189A" w:rsidP="00381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Hypothyroidism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7DD43" w14:textId="77777777" w:rsidR="0038189A" w:rsidRPr="00F54580" w:rsidRDefault="0038189A" w:rsidP="00381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050B3" w14:textId="77777777" w:rsidR="0038189A" w:rsidRPr="00F54580" w:rsidRDefault="0038189A" w:rsidP="003818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249229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38189A" w:rsidRPr="00F54580" w14:paraId="038CD5AC" w14:textId="77777777" w:rsidTr="0038189A">
        <w:trPr>
          <w:trHeight w:val="290"/>
        </w:trPr>
        <w:tc>
          <w:tcPr>
            <w:tcW w:w="5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6F77F" w14:textId="77777777" w:rsidR="0038189A" w:rsidRPr="00F54580" w:rsidRDefault="0038189A" w:rsidP="0038189A">
            <w:pPr>
              <w:spacing w:after="0" w:line="240" w:lineRule="auto"/>
              <w:ind w:firstLineChars="200" w:firstLine="4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1C85C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 (44%)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049C4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 (23.5%)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4A9D9A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0.1019</w:t>
            </w:r>
          </w:p>
        </w:tc>
      </w:tr>
      <w:tr w:rsidR="0038189A" w:rsidRPr="00F54580" w14:paraId="6BE6C0F4" w14:textId="77777777" w:rsidTr="0038189A">
        <w:trPr>
          <w:trHeight w:val="290"/>
        </w:trPr>
        <w:tc>
          <w:tcPr>
            <w:tcW w:w="5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DC7DB" w14:textId="77777777" w:rsidR="0038189A" w:rsidRPr="00F54580" w:rsidRDefault="0038189A" w:rsidP="0038189A">
            <w:pPr>
              <w:spacing w:after="0" w:line="240" w:lineRule="auto"/>
              <w:ind w:firstLineChars="200" w:firstLine="4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8F902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 (56%)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5B831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 (76.5%)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47E9F3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0.2323</w:t>
            </w:r>
          </w:p>
        </w:tc>
      </w:tr>
      <w:tr w:rsidR="0038189A" w:rsidRPr="00F54580" w14:paraId="56345868" w14:textId="77777777" w:rsidTr="0038189A">
        <w:trPr>
          <w:trHeight w:val="290"/>
        </w:trPr>
        <w:tc>
          <w:tcPr>
            <w:tcW w:w="5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53AE4" w14:textId="77777777" w:rsidR="0038189A" w:rsidRPr="00F54580" w:rsidRDefault="0038189A" w:rsidP="0038189A">
            <w:pPr>
              <w:spacing w:after="0" w:line="240" w:lineRule="auto"/>
              <w:ind w:firstLineChars="200" w:firstLine="4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1062F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 (0%)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70C3E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 (0%)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2D9831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38189A" w:rsidRPr="00F54580" w14:paraId="0F0E155B" w14:textId="77777777" w:rsidTr="0038189A">
        <w:trPr>
          <w:trHeight w:val="290"/>
        </w:trPr>
        <w:tc>
          <w:tcPr>
            <w:tcW w:w="5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067FF" w14:textId="77777777" w:rsidR="0038189A" w:rsidRPr="00F54580" w:rsidRDefault="0038189A" w:rsidP="00381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Antibiotics </w:t>
            </w:r>
            <w:proofErr w:type="spellStart"/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prophylaxy</w:t>
            </w:r>
            <w:proofErr w:type="spellEnd"/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26FCA" w14:textId="77777777" w:rsidR="0038189A" w:rsidRPr="00F54580" w:rsidRDefault="0038189A" w:rsidP="00381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75D2B" w14:textId="77777777" w:rsidR="0038189A" w:rsidRPr="00F54580" w:rsidRDefault="0038189A" w:rsidP="003818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9E0AB9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38189A" w:rsidRPr="00F54580" w14:paraId="35A753B1" w14:textId="77777777" w:rsidTr="0038189A">
        <w:trPr>
          <w:trHeight w:val="290"/>
        </w:trPr>
        <w:tc>
          <w:tcPr>
            <w:tcW w:w="5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5F5BD" w14:textId="77777777" w:rsidR="0038189A" w:rsidRPr="00F54580" w:rsidRDefault="0038189A" w:rsidP="0038189A">
            <w:pPr>
              <w:spacing w:after="0" w:line="240" w:lineRule="auto"/>
              <w:ind w:firstLineChars="200" w:firstLine="4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1178C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 (68%)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11F11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 (47.5%)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019468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0.2037</w:t>
            </w:r>
          </w:p>
        </w:tc>
      </w:tr>
      <w:tr w:rsidR="0038189A" w:rsidRPr="00F54580" w14:paraId="36470A76" w14:textId="77777777" w:rsidTr="0038189A">
        <w:trPr>
          <w:trHeight w:val="290"/>
        </w:trPr>
        <w:tc>
          <w:tcPr>
            <w:tcW w:w="5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27528" w14:textId="77777777" w:rsidR="0038189A" w:rsidRPr="00F54580" w:rsidRDefault="0038189A" w:rsidP="0038189A">
            <w:pPr>
              <w:spacing w:after="0" w:line="240" w:lineRule="auto"/>
              <w:ind w:firstLineChars="200" w:firstLine="4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560C9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 (32%)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EF687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 (52.5%)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348E61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0.1297</w:t>
            </w:r>
          </w:p>
        </w:tc>
      </w:tr>
      <w:tr w:rsidR="0038189A" w:rsidRPr="00F54580" w14:paraId="3EE0CD43" w14:textId="77777777" w:rsidTr="0038189A">
        <w:trPr>
          <w:trHeight w:val="290"/>
        </w:trPr>
        <w:tc>
          <w:tcPr>
            <w:tcW w:w="5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92802" w14:textId="77777777" w:rsidR="0038189A" w:rsidRPr="00F54580" w:rsidRDefault="0038189A" w:rsidP="00381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Cause of antibiotics prophylaxis*****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0B816" w14:textId="77777777" w:rsidR="0038189A" w:rsidRPr="00F54580" w:rsidRDefault="0038189A" w:rsidP="00381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2D1EB" w14:textId="77777777" w:rsidR="0038189A" w:rsidRPr="00F54580" w:rsidRDefault="0038189A" w:rsidP="003818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0C31D7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38189A" w:rsidRPr="00F54580" w14:paraId="737A651F" w14:textId="77777777" w:rsidTr="0038189A">
        <w:trPr>
          <w:trHeight w:val="290"/>
        </w:trPr>
        <w:tc>
          <w:tcPr>
            <w:tcW w:w="5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F5A1B" w14:textId="77777777" w:rsidR="0038189A" w:rsidRPr="00F54580" w:rsidRDefault="0038189A" w:rsidP="0038189A">
            <w:pPr>
              <w:spacing w:after="0" w:line="240" w:lineRule="auto"/>
              <w:ind w:firstLineChars="200" w:firstLine="4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Cesarean section prophylaxis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0A4B0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 (80%)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AB679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 (54%)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97252F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0.4688</w:t>
            </w:r>
          </w:p>
        </w:tc>
      </w:tr>
      <w:tr w:rsidR="0038189A" w:rsidRPr="00F54580" w14:paraId="5824B4D9" w14:textId="77777777" w:rsidTr="0038189A">
        <w:trPr>
          <w:trHeight w:val="290"/>
        </w:trPr>
        <w:tc>
          <w:tcPr>
            <w:tcW w:w="5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6496D" w14:textId="77777777" w:rsidR="0038189A" w:rsidRPr="00F54580" w:rsidRDefault="0038189A" w:rsidP="0038189A">
            <w:pPr>
              <w:spacing w:after="0" w:line="240" w:lineRule="auto"/>
              <w:ind w:firstLineChars="200" w:firstLine="4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Streptococcus agalactiae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BBB7A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 (14%)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43235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 (23%)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D6CA88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0.7825</w:t>
            </w:r>
          </w:p>
        </w:tc>
      </w:tr>
      <w:tr w:rsidR="0038189A" w:rsidRPr="00F54580" w14:paraId="5DA3CE98" w14:textId="77777777" w:rsidTr="0038189A">
        <w:trPr>
          <w:trHeight w:val="290"/>
        </w:trPr>
        <w:tc>
          <w:tcPr>
            <w:tcW w:w="5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AC2F9" w14:textId="77777777" w:rsidR="0038189A" w:rsidRPr="00F54580" w:rsidRDefault="0038189A" w:rsidP="0038189A">
            <w:pPr>
              <w:spacing w:after="0" w:line="240" w:lineRule="auto"/>
              <w:ind w:firstLineChars="200" w:firstLine="4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Chorioamnionitis (intra-amniotic infection (IAI)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91A3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 (0%)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1E097C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 (0%)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5EA9C6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38189A" w:rsidRPr="00F54580" w14:paraId="1D7F1E74" w14:textId="77777777" w:rsidTr="0038189A">
        <w:trPr>
          <w:trHeight w:val="290"/>
        </w:trPr>
        <w:tc>
          <w:tcPr>
            <w:tcW w:w="5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989DD" w14:textId="77777777" w:rsidR="0038189A" w:rsidRPr="00F54580" w:rsidRDefault="0038189A" w:rsidP="0038189A">
            <w:pPr>
              <w:spacing w:after="0" w:line="240" w:lineRule="auto"/>
              <w:ind w:firstLineChars="200" w:firstLine="4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Maternal bacterial endocarditis prophylaxis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ACBA8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 (0%)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3ED49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 (0%)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82C9A8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38189A" w:rsidRPr="00F54580" w14:paraId="52F55E9F" w14:textId="77777777" w:rsidTr="0038189A">
        <w:trPr>
          <w:trHeight w:val="290"/>
        </w:trPr>
        <w:tc>
          <w:tcPr>
            <w:tcW w:w="5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01BB0" w14:textId="77777777" w:rsidR="0038189A" w:rsidRPr="00F54580" w:rsidRDefault="0038189A" w:rsidP="0038189A">
            <w:pPr>
              <w:spacing w:after="0" w:line="240" w:lineRule="auto"/>
              <w:ind w:firstLineChars="200" w:firstLine="4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Premature rupture of membranes prophylaxis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2F6B8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 (6%)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FCB23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 (23%)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50AC79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0.171</w:t>
            </w:r>
          </w:p>
        </w:tc>
      </w:tr>
      <w:tr w:rsidR="0038189A" w:rsidRPr="00F54580" w14:paraId="2105DC4D" w14:textId="77777777" w:rsidTr="0038189A">
        <w:trPr>
          <w:trHeight w:val="290"/>
        </w:trPr>
        <w:tc>
          <w:tcPr>
            <w:tcW w:w="5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BCA3D" w14:textId="77777777" w:rsidR="0038189A" w:rsidRPr="00F54580" w:rsidRDefault="0038189A" w:rsidP="00381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Used Antibiotic******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A3CC8" w14:textId="77777777" w:rsidR="0038189A" w:rsidRPr="00F54580" w:rsidRDefault="0038189A" w:rsidP="00381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AAE75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538443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38189A" w:rsidRPr="00F54580" w14:paraId="65C61F50" w14:textId="77777777" w:rsidTr="0038189A">
        <w:trPr>
          <w:trHeight w:val="290"/>
        </w:trPr>
        <w:tc>
          <w:tcPr>
            <w:tcW w:w="5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14744" w14:textId="77777777" w:rsidR="0038189A" w:rsidRPr="00F54580" w:rsidRDefault="0038189A" w:rsidP="0038189A">
            <w:pPr>
              <w:spacing w:after="0" w:line="240" w:lineRule="auto"/>
              <w:ind w:firstLineChars="200" w:firstLine="4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cefuroxime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7FEF9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 (51.5%)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D9FA7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 (30.5%)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62939F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0.07641</w:t>
            </w:r>
          </w:p>
        </w:tc>
      </w:tr>
      <w:tr w:rsidR="0038189A" w:rsidRPr="00F54580" w14:paraId="18AC5F12" w14:textId="77777777" w:rsidTr="0038189A">
        <w:trPr>
          <w:trHeight w:val="290"/>
        </w:trPr>
        <w:tc>
          <w:tcPr>
            <w:tcW w:w="5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C371F" w14:textId="77777777" w:rsidR="0038189A" w:rsidRPr="00F54580" w:rsidRDefault="0038189A" w:rsidP="0038189A">
            <w:pPr>
              <w:spacing w:after="0" w:line="240" w:lineRule="auto"/>
              <w:ind w:firstLineChars="200" w:firstLine="4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ampicillin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B9226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 (17%)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2BF9B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 (17%)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6D6443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0.7197</w:t>
            </w:r>
          </w:p>
        </w:tc>
      </w:tr>
      <w:tr w:rsidR="0038189A" w:rsidRPr="00F54580" w14:paraId="5FE512C5" w14:textId="77777777" w:rsidTr="0038189A">
        <w:trPr>
          <w:trHeight w:val="290"/>
        </w:trPr>
        <w:tc>
          <w:tcPr>
            <w:tcW w:w="5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7EB6A" w14:textId="77777777" w:rsidR="0038189A" w:rsidRPr="00F54580" w:rsidRDefault="0038189A" w:rsidP="0038189A">
            <w:pPr>
              <w:spacing w:after="0" w:line="240" w:lineRule="auto"/>
              <w:ind w:firstLineChars="200" w:firstLine="4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cefazolin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F0BFD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 (31.5%)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BB184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 (43.5%)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F5EF2A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0.8564</w:t>
            </w:r>
          </w:p>
        </w:tc>
      </w:tr>
      <w:tr w:rsidR="0038189A" w:rsidRPr="00F54580" w14:paraId="55E8B5FE" w14:textId="77777777" w:rsidTr="0038189A">
        <w:trPr>
          <w:trHeight w:val="290"/>
        </w:trPr>
        <w:tc>
          <w:tcPr>
            <w:tcW w:w="5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DFAC9" w14:textId="77777777" w:rsidR="0038189A" w:rsidRPr="00F54580" w:rsidRDefault="0038189A" w:rsidP="0038189A">
            <w:pPr>
              <w:spacing w:after="0" w:line="240" w:lineRule="auto"/>
              <w:ind w:firstLineChars="200" w:firstLine="4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clindamycin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5AEE74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 (0%)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A8E50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(4.5%)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B2796B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0.2752</w:t>
            </w:r>
          </w:p>
        </w:tc>
      </w:tr>
      <w:tr w:rsidR="0038189A" w:rsidRPr="00F54580" w14:paraId="7447B4AC" w14:textId="77777777" w:rsidTr="0038189A">
        <w:trPr>
          <w:trHeight w:val="290"/>
        </w:trPr>
        <w:tc>
          <w:tcPr>
            <w:tcW w:w="5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AACFC" w14:textId="77777777" w:rsidR="0038189A" w:rsidRPr="00F54580" w:rsidRDefault="0038189A" w:rsidP="0038189A">
            <w:pPr>
              <w:spacing w:after="0" w:line="240" w:lineRule="auto"/>
              <w:ind w:firstLineChars="200" w:firstLine="4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cefalexin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EB25F9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 (0%)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CA6E8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(4.5%)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3C103D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0.2752</w:t>
            </w:r>
          </w:p>
        </w:tc>
      </w:tr>
      <w:tr w:rsidR="0038189A" w:rsidRPr="00F54580" w14:paraId="1A5FBE85" w14:textId="77777777" w:rsidTr="0038189A">
        <w:trPr>
          <w:trHeight w:val="290"/>
        </w:trPr>
        <w:tc>
          <w:tcPr>
            <w:tcW w:w="5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B1361" w14:textId="77777777" w:rsidR="0038189A" w:rsidRPr="00F54580" w:rsidRDefault="0038189A" w:rsidP="00381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Any chronic disease/disorder (excluding T1</w:t>
            </w:r>
            <w:proofErr w:type="gramStart"/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D)*</w:t>
            </w:r>
            <w:proofErr w:type="gramEnd"/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******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37BD5" w14:textId="77777777" w:rsidR="0038189A" w:rsidRPr="00F54580" w:rsidRDefault="0038189A" w:rsidP="00381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25D24" w14:textId="77777777" w:rsidR="0038189A" w:rsidRPr="00F54580" w:rsidRDefault="0038189A" w:rsidP="003818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7C01D8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38189A" w:rsidRPr="00F54580" w14:paraId="1688A8ED" w14:textId="77777777" w:rsidTr="0038189A">
        <w:trPr>
          <w:trHeight w:val="290"/>
        </w:trPr>
        <w:tc>
          <w:tcPr>
            <w:tcW w:w="5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CC251" w14:textId="77777777" w:rsidR="0038189A" w:rsidRPr="00F54580" w:rsidRDefault="0038189A" w:rsidP="0038189A">
            <w:pPr>
              <w:spacing w:after="0" w:line="240" w:lineRule="auto"/>
              <w:ind w:firstLineChars="200" w:firstLine="4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77AA2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 (12%)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8978E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(0.3%)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AB026C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0.0957</w:t>
            </w:r>
          </w:p>
        </w:tc>
      </w:tr>
      <w:tr w:rsidR="0038189A" w:rsidRPr="00F54580" w14:paraId="5FBB4B3F" w14:textId="77777777" w:rsidTr="0038189A">
        <w:trPr>
          <w:trHeight w:val="290"/>
        </w:trPr>
        <w:tc>
          <w:tcPr>
            <w:tcW w:w="5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54EB6" w14:textId="77777777" w:rsidR="0038189A" w:rsidRPr="00F54580" w:rsidRDefault="0038189A" w:rsidP="0038189A">
            <w:pPr>
              <w:spacing w:after="0" w:line="240" w:lineRule="auto"/>
              <w:ind w:firstLineChars="200" w:firstLine="4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961F4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44 (88%)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F8C35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41 (99.7%)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129A6E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0.6326</w:t>
            </w:r>
          </w:p>
        </w:tc>
      </w:tr>
      <w:tr w:rsidR="0038189A" w:rsidRPr="00F54580" w14:paraId="632DFF7C" w14:textId="77777777" w:rsidTr="0038189A">
        <w:trPr>
          <w:trHeight w:val="290"/>
        </w:trPr>
        <w:tc>
          <w:tcPr>
            <w:tcW w:w="5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28F32" w14:textId="77777777" w:rsidR="0038189A" w:rsidRPr="00F54580" w:rsidRDefault="0038189A" w:rsidP="00381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Hypertension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C4CCE" w14:textId="77777777" w:rsidR="0038189A" w:rsidRPr="00F54580" w:rsidRDefault="0038189A" w:rsidP="00381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B33EE" w14:textId="77777777" w:rsidR="0038189A" w:rsidRPr="00F54580" w:rsidRDefault="0038189A" w:rsidP="003818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241B08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38189A" w:rsidRPr="00F54580" w14:paraId="7A1A26FB" w14:textId="77777777" w:rsidTr="0038189A">
        <w:trPr>
          <w:trHeight w:val="290"/>
        </w:trPr>
        <w:tc>
          <w:tcPr>
            <w:tcW w:w="5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F225E" w14:textId="77777777" w:rsidR="0038189A" w:rsidRPr="00F54580" w:rsidRDefault="0038189A" w:rsidP="0038189A">
            <w:pPr>
              <w:spacing w:after="0" w:line="240" w:lineRule="auto"/>
              <w:ind w:firstLineChars="200" w:firstLine="4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yes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C666B0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 (6%)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5E2F33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 (0%)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459963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0.1124</w:t>
            </w:r>
          </w:p>
        </w:tc>
      </w:tr>
      <w:tr w:rsidR="0038189A" w:rsidRPr="00F54580" w14:paraId="353CEB07" w14:textId="77777777" w:rsidTr="0038189A">
        <w:trPr>
          <w:trHeight w:val="290"/>
        </w:trPr>
        <w:tc>
          <w:tcPr>
            <w:tcW w:w="5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657FA" w14:textId="77777777" w:rsidR="0038189A" w:rsidRPr="00F54580" w:rsidRDefault="0038189A" w:rsidP="0038189A">
            <w:pPr>
              <w:spacing w:after="0" w:line="240" w:lineRule="auto"/>
              <w:ind w:firstLineChars="200" w:firstLine="4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A0823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47 (94%)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6D2EB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42 (100%)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268804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0.7707</w:t>
            </w:r>
          </w:p>
        </w:tc>
      </w:tr>
      <w:tr w:rsidR="0038189A" w:rsidRPr="00F54580" w14:paraId="41E159AF" w14:textId="77777777" w:rsidTr="0038189A">
        <w:trPr>
          <w:trHeight w:val="290"/>
        </w:trPr>
        <w:tc>
          <w:tcPr>
            <w:tcW w:w="5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142C2" w14:textId="77777777" w:rsidR="0038189A" w:rsidRPr="00F54580" w:rsidRDefault="0038189A" w:rsidP="00381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Gestational hypertension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AF6CD" w14:textId="77777777" w:rsidR="0038189A" w:rsidRPr="00F54580" w:rsidRDefault="0038189A" w:rsidP="00381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AE6B8" w14:textId="77777777" w:rsidR="0038189A" w:rsidRPr="00F54580" w:rsidRDefault="0038189A" w:rsidP="003818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120F4A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38189A" w:rsidRPr="00F54580" w14:paraId="29BE87B4" w14:textId="77777777" w:rsidTr="0038189A">
        <w:trPr>
          <w:trHeight w:val="290"/>
        </w:trPr>
        <w:tc>
          <w:tcPr>
            <w:tcW w:w="5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A5335" w14:textId="77777777" w:rsidR="0038189A" w:rsidRPr="00F54580" w:rsidRDefault="0038189A" w:rsidP="0038189A">
            <w:pPr>
              <w:spacing w:after="0" w:line="240" w:lineRule="auto"/>
              <w:ind w:firstLineChars="200" w:firstLine="4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700C7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 (4%)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5BB1E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(0.3%)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E84C28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0.6684</w:t>
            </w:r>
          </w:p>
        </w:tc>
      </w:tr>
      <w:tr w:rsidR="0038189A" w:rsidRPr="00F54580" w14:paraId="0EC4E2D2" w14:textId="77777777" w:rsidTr="0038189A">
        <w:trPr>
          <w:trHeight w:val="290"/>
        </w:trPr>
        <w:tc>
          <w:tcPr>
            <w:tcW w:w="5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8D0D2" w14:textId="77777777" w:rsidR="0038189A" w:rsidRPr="00F54580" w:rsidRDefault="0038189A" w:rsidP="0038189A">
            <w:pPr>
              <w:spacing w:after="0" w:line="240" w:lineRule="auto"/>
              <w:ind w:firstLineChars="200" w:firstLine="4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FC642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48 (96%)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58DC5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41 (99.7%)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1C9676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0.9373</w:t>
            </w:r>
          </w:p>
        </w:tc>
      </w:tr>
      <w:tr w:rsidR="0038189A" w:rsidRPr="00F54580" w14:paraId="475EE663" w14:textId="77777777" w:rsidTr="0038189A">
        <w:trPr>
          <w:trHeight w:val="290"/>
        </w:trPr>
        <w:tc>
          <w:tcPr>
            <w:tcW w:w="5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E3D60" w14:textId="77777777" w:rsidR="0038189A" w:rsidRPr="00F54580" w:rsidRDefault="0038189A" w:rsidP="00381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Maternal preeclampsia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5505D" w14:textId="77777777" w:rsidR="0038189A" w:rsidRPr="00F54580" w:rsidRDefault="0038189A" w:rsidP="00381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8B402" w14:textId="77777777" w:rsidR="0038189A" w:rsidRPr="00F54580" w:rsidRDefault="0038189A" w:rsidP="003818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0EA1B8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38189A" w:rsidRPr="00F54580" w14:paraId="76355021" w14:textId="77777777" w:rsidTr="0038189A">
        <w:trPr>
          <w:trHeight w:val="290"/>
        </w:trPr>
        <w:tc>
          <w:tcPr>
            <w:tcW w:w="5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935F0" w14:textId="77777777" w:rsidR="0038189A" w:rsidRPr="00F54580" w:rsidRDefault="0038189A" w:rsidP="0038189A">
            <w:pPr>
              <w:spacing w:after="0" w:line="240" w:lineRule="auto"/>
              <w:ind w:firstLineChars="200" w:firstLine="4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70716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 (4%)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7BB19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 (0%)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917B55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0.1949</w:t>
            </w:r>
          </w:p>
        </w:tc>
      </w:tr>
      <w:tr w:rsidR="0038189A" w:rsidRPr="00F54580" w14:paraId="480C8E4F" w14:textId="77777777" w:rsidTr="0038189A">
        <w:trPr>
          <w:trHeight w:val="290"/>
        </w:trPr>
        <w:tc>
          <w:tcPr>
            <w:tcW w:w="5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00389" w14:textId="77777777" w:rsidR="0038189A" w:rsidRPr="00F54580" w:rsidRDefault="0038189A" w:rsidP="0038189A">
            <w:pPr>
              <w:spacing w:after="0" w:line="240" w:lineRule="auto"/>
              <w:ind w:firstLineChars="200" w:firstLine="4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4A137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48 (96%)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9C453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42 (100%)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7D7C0A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0.8468</w:t>
            </w:r>
          </w:p>
        </w:tc>
      </w:tr>
      <w:tr w:rsidR="0038189A" w:rsidRPr="00F54580" w14:paraId="4F515596" w14:textId="77777777" w:rsidTr="0038189A">
        <w:trPr>
          <w:trHeight w:val="290"/>
        </w:trPr>
        <w:tc>
          <w:tcPr>
            <w:tcW w:w="786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C3E26" w14:textId="77777777" w:rsidR="0038189A" w:rsidRPr="00F54580" w:rsidRDefault="0038189A" w:rsidP="00381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Supplements _probiotics before pregnancy (excluding synbiotics)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8FC4A" w14:textId="77777777" w:rsidR="0038189A" w:rsidRPr="00F54580" w:rsidRDefault="0038189A" w:rsidP="00381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E37D79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38189A" w:rsidRPr="00F54580" w14:paraId="53DCBB82" w14:textId="77777777" w:rsidTr="0038189A">
        <w:trPr>
          <w:trHeight w:val="290"/>
        </w:trPr>
        <w:tc>
          <w:tcPr>
            <w:tcW w:w="5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D3208" w14:textId="77777777" w:rsidR="0038189A" w:rsidRPr="00F54580" w:rsidRDefault="0038189A" w:rsidP="0038189A">
            <w:pPr>
              <w:spacing w:after="0" w:line="240" w:lineRule="auto"/>
              <w:ind w:firstLineChars="200" w:firstLine="4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5553D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 (16%)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3FA94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 (7%)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50A527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0.221</w:t>
            </w:r>
          </w:p>
        </w:tc>
      </w:tr>
      <w:tr w:rsidR="0038189A" w:rsidRPr="00F54580" w14:paraId="48F1531C" w14:textId="77777777" w:rsidTr="0038189A">
        <w:trPr>
          <w:trHeight w:val="290"/>
        </w:trPr>
        <w:tc>
          <w:tcPr>
            <w:tcW w:w="5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2597E" w14:textId="77777777" w:rsidR="0038189A" w:rsidRPr="00F54580" w:rsidRDefault="0038189A" w:rsidP="0038189A">
            <w:pPr>
              <w:spacing w:after="0" w:line="240" w:lineRule="auto"/>
              <w:ind w:firstLineChars="200" w:firstLine="4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02CDD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 (64%)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5D7F4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 (64%)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FA71EC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0.9864</w:t>
            </w:r>
          </w:p>
        </w:tc>
      </w:tr>
      <w:tr w:rsidR="0038189A" w:rsidRPr="00F54580" w14:paraId="4DC382D6" w14:textId="77777777" w:rsidTr="0038189A">
        <w:trPr>
          <w:trHeight w:val="290"/>
        </w:trPr>
        <w:tc>
          <w:tcPr>
            <w:tcW w:w="5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E33FC" w14:textId="77777777" w:rsidR="0038189A" w:rsidRPr="00F54580" w:rsidRDefault="0038189A" w:rsidP="0038189A">
            <w:pPr>
              <w:spacing w:after="0" w:line="240" w:lineRule="auto"/>
              <w:ind w:firstLineChars="200" w:firstLine="4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D2A14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 (20%)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431E2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 (29%)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AA852A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0.4023</w:t>
            </w:r>
          </w:p>
        </w:tc>
      </w:tr>
      <w:tr w:rsidR="0038189A" w:rsidRPr="00F54580" w14:paraId="4FDACCD6" w14:textId="77777777" w:rsidTr="0038189A">
        <w:trPr>
          <w:trHeight w:val="290"/>
        </w:trPr>
        <w:tc>
          <w:tcPr>
            <w:tcW w:w="786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F18C4" w14:textId="77777777" w:rsidR="0038189A" w:rsidRPr="00F54580" w:rsidRDefault="0038189A" w:rsidP="00381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Supplements _probiotics during pregnancy (excluding synbiotics)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60CEB" w14:textId="77777777" w:rsidR="0038189A" w:rsidRPr="00F54580" w:rsidRDefault="0038189A" w:rsidP="00381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8A548F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38189A" w:rsidRPr="00F54580" w14:paraId="3B769FC7" w14:textId="77777777" w:rsidTr="0038189A">
        <w:trPr>
          <w:trHeight w:val="290"/>
        </w:trPr>
        <w:tc>
          <w:tcPr>
            <w:tcW w:w="5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1143F" w14:textId="77777777" w:rsidR="0038189A" w:rsidRPr="00F54580" w:rsidRDefault="0038189A" w:rsidP="0038189A">
            <w:pPr>
              <w:spacing w:after="0" w:line="240" w:lineRule="auto"/>
              <w:ind w:firstLineChars="200" w:firstLine="4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27AF3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 (8%)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36962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 (14%)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FEBBC8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0.3624</w:t>
            </w:r>
          </w:p>
        </w:tc>
      </w:tr>
      <w:tr w:rsidR="0038189A" w:rsidRPr="00F54580" w14:paraId="1FF6BFAF" w14:textId="77777777" w:rsidTr="0038189A">
        <w:trPr>
          <w:trHeight w:val="290"/>
        </w:trPr>
        <w:tc>
          <w:tcPr>
            <w:tcW w:w="5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C7101" w14:textId="77777777" w:rsidR="0038189A" w:rsidRPr="00F54580" w:rsidRDefault="0038189A" w:rsidP="0038189A">
            <w:pPr>
              <w:spacing w:after="0" w:line="240" w:lineRule="auto"/>
              <w:ind w:firstLineChars="200" w:firstLine="4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819CB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 (72%)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23FD5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 (57%)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C7CC56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0.3794</w:t>
            </w:r>
          </w:p>
        </w:tc>
      </w:tr>
      <w:tr w:rsidR="0038189A" w:rsidRPr="00F54580" w14:paraId="3E29C02A" w14:textId="77777777" w:rsidTr="0038189A">
        <w:trPr>
          <w:trHeight w:val="290"/>
        </w:trPr>
        <w:tc>
          <w:tcPr>
            <w:tcW w:w="5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45824" w14:textId="77777777" w:rsidR="0038189A" w:rsidRPr="00F54580" w:rsidRDefault="0038189A" w:rsidP="0038189A">
            <w:pPr>
              <w:spacing w:after="0" w:line="240" w:lineRule="auto"/>
              <w:ind w:firstLineChars="200" w:firstLine="4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6466E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 (20%)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8AC45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 (29%)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55C9C0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0.4023</w:t>
            </w:r>
          </w:p>
        </w:tc>
      </w:tr>
      <w:tr w:rsidR="0038189A" w:rsidRPr="00F54580" w14:paraId="476A665E" w14:textId="77777777" w:rsidTr="0038189A">
        <w:trPr>
          <w:trHeight w:val="290"/>
        </w:trPr>
        <w:tc>
          <w:tcPr>
            <w:tcW w:w="5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DD6EF" w14:textId="77777777" w:rsidR="0038189A" w:rsidRPr="00F54580" w:rsidRDefault="0038189A" w:rsidP="00381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Supplements _synbiotics before pregnancy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B7A33" w14:textId="77777777" w:rsidR="0038189A" w:rsidRPr="00F54580" w:rsidRDefault="0038189A" w:rsidP="00381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BB52C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2206C4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38189A" w:rsidRPr="00F54580" w14:paraId="676B1407" w14:textId="77777777" w:rsidTr="0038189A">
        <w:trPr>
          <w:trHeight w:val="290"/>
        </w:trPr>
        <w:tc>
          <w:tcPr>
            <w:tcW w:w="5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603D5" w14:textId="77777777" w:rsidR="0038189A" w:rsidRPr="00F54580" w:rsidRDefault="0038189A" w:rsidP="0038189A">
            <w:pPr>
              <w:spacing w:after="0" w:line="240" w:lineRule="auto"/>
              <w:ind w:firstLineChars="200" w:firstLine="4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DDA7F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 (14%)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404FE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 (31%)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E0495B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0.08237</w:t>
            </w:r>
          </w:p>
        </w:tc>
      </w:tr>
      <w:tr w:rsidR="0038189A" w:rsidRPr="00F54580" w14:paraId="5871B5A9" w14:textId="77777777" w:rsidTr="0038189A">
        <w:trPr>
          <w:trHeight w:val="290"/>
        </w:trPr>
        <w:tc>
          <w:tcPr>
            <w:tcW w:w="5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C4702" w14:textId="77777777" w:rsidR="0038189A" w:rsidRPr="00F54580" w:rsidRDefault="0038189A" w:rsidP="0038189A">
            <w:pPr>
              <w:spacing w:after="0" w:line="240" w:lineRule="auto"/>
              <w:ind w:firstLineChars="200" w:firstLine="4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CD1DF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 (66%)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C300D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 (40%)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8C4CF9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0.0981</w:t>
            </w:r>
          </w:p>
        </w:tc>
      </w:tr>
      <w:tr w:rsidR="0038189A" w:rsidRPr="00F54580" w14:paraId="174A5423" w14:textId="77777777" w:rsidTr="0038189A">
        <w:trPr>
          <w:trHeight w:val="290"/>
        </w:trPr>
        <w:tc>
          <w:tcPr>
            <w:tcW w:w="5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2FFFE" w14:textId="77777777" w:rsidR="0038189A" w:rsidRPr="00F54580" w:rsidRDefault="0038189A" w:rsidP="0038189A">
            <w:pPr>
              <w:spacing w:after="0" w:line="240" w:lineRule="auto"/>
              <w:ind w:firstLineChars="200" w:firstLine="4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386D2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 (20%)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7EE13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 (29%)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0502D3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0.4023</w:t>
            </w:r>
          </w:p>
        </w:tc>
      </w:tr>
      <w:tr w:rsidR="0038189A" w:rsidRPr="00F54580" w14:paraId="35237484" w14:textId="77777777" w:rsidTr="0038189A">
        <w:trPr>
          <w:trHeight w:val="290"/>
        </w:trPr>
        <w:tc>
          <w:tcPr>
            <w:tcW w:w="5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A8361" w14:textId="77777777" w:rsidR="0038189A" w:rsidRPr="00F54580" w:rsidRDefault="0038189A" w:rsidP="00381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Supplements _synbiotics during pregnancy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EF0B5" w14:textId="77777777" w:rsidR="0038189A" w:rsidRPr="00F54580" w:rsidRDefault="0038189A" w:rsidP="00381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5531B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11F651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38189A" w:rsidRPr="00F54580" w14:paraId="20F3766E" w14:textId="77777777" w:rsidTr="0038189A">
        <w:trPr>
          <w:trHeight w:val="290"/>
        </w:trPr>
        <w:tc>
          <w:tcPr>
            <w:tcW w:w="5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9C5CB" w14:textId="77777777" w:rsidR="0038189A" w:rsidRPr="00F54580" w:rsidRDefault="0038189A" w:rsidP="0038189A">
            <w:pPr>
              <w:spacing w:after="0" w:line="240" w:lineRule="auto"/>
              <w:ind w:firstLineChars="200" w:firstLine="4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5CE6B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 (4%)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CB843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 (40%)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25B090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0.0001257</w:t>
            </w:r>
          </w:p>
        </w:tc>
      </w:tr>
      <w:tr w:rsidR="0038189A" w:rsidRPr="00F54580" w14:paraId="1EBD70CD" w14:textId="77777777" w:rsidTr="0038189A">
        <w:trPr>
          <w:trHeight w:val="290"/>
        </w:trPr>
        <w:tc>
          <w:tcPr>
            <w:tcW w:w="5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325F0" w14:textId="77777777" w:rsidR="0038189A" w:rsidRPr="00F54580" w:rsidRDefault="0038189A" w:rsidP="0038189A">
            <w:pPr>
              <w:spacing w:after="0" w:line="240" w:lineRule="auto"/>
              <w:ind w:firstLineChars="200" w:firstLine="4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34911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 (76%)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70C0F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 (31%)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D67117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0.003844</w:t>
            </w:r>
          </w:p>
        </w:tc>
      </w:tr>
      <w:tr w:rsidR="0038189A" w:rsidRPr="00F54580" w14:paraId="47FB73B1" w14:textId="77777777" w:rsidTr="0038189A">
        <w:trPr>
          <w:trHeight w:val="290"/>
        </w:trPr>
        <w:tc>
          <w:tcPr>
            <w:tcW w:w="5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D1C19" w14:textId="77777777" w:rsidR="0038189A" w:rsidRPr="00F54580" w:rsidRDefault="0038189A" w:rsidP="0038189A">
            <w:pPr>
              <w:spacing w:after="0" w:line="240" w:lineRule="auto"/>
              <w:ind w:firstLineChars="200" w:firstLine="4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BCAB0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 (20%)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BB973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 (29%)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F63FD3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0.4023</w:t>
            </w:r>
          </w:p>
        </w:tc>
      </w:tr>
      <w:tr w:rsidR="0038189A" w:rsidRPr="00F54580" w14:paraId="68A20F27" w14:textId="77777777" w:rsidTr="0038189A">
        <w:trPr>
          <w:trHeight w:val="290"/>
        </w:trPr>
        <w:tc>
          <w:tcPr>
            <w:tcW w:w="786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238D3" w14:textId="77777777" w:rsidR="0038189A" w:rsidRPr="00F54580" w:rsidRDefault="0038189A" w:rsidP="00381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Supplements _probiotics before pregnancy (including synbiotics)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AC33B" w14:textId="77777777" w:rsidR="0038189A" w:rsidRPr="00F54580" w:rsidRDefault="0038189A" w:rsidP="00381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407A55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38189A" w:rsidRPr="00F54580" w14:paraId="1C239A5B" w14:textId="77777777" w:rsidTr="0038189A">
        <w:trPr>
          <w:trHeight w:val="290"/>
        </w:trPr>
        <w:tc>
          <w:tcPr>
            <w:tcW w:w="5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C4A2C" w14:textId="77777777" w:rsidR="0038189A" w:rsidRPr="00F54580" w:rsidRDefault="0038189A" w:rsidP="0038189A">
            <w:pPr>
              <w:spacing w:after="0" w:line="240" w:lineRule="auto"/>
              <w:ind w:firstLineChars="200" w:firstLine="4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64F41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 (24%)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B3F36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 (35.5%)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74E936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0.3016</w:t>
            </w:r>
          </w:p>
        </w:tc>
      </w:tr>
      <w:tr w:rsidR="0038189A" w:rsidRPr="00F54580" w14:paraId="3A17C275" w14:textId="77777777" w:rsidTr="0038189A">
        <w:trPr>
          <w:trHeight w:val="290"/>
        </w:trPr>
        <w:tc>
          <w:tcPr>
            <w:tcW w:w="5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55174" w14:textId="77777777" w:rsidR="0038189A" w:rsidRPr="00F54580" w:rsidRDefault="0038189A" w:rsidP="0038189A">
            <w:pPr>
              <w:spacing w:after="0" w:line="240" w:lineRule="auto"/>
              <w:ind w:firstLineChars="200" w:firstLine="4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2920E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 (56%)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9DE6E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 (35.5%)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B6F668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0.1563</w:t>
            </w:r>
          </w:p>
        </w:tc>
      </w:tr>
      <w:tr w:rsidR="0038189A" w:rsidRPr="00F54580" w14:paraId="1DF32426" w14:textId="77777777" w:rsidTr="0038189A">
        <w:trPr>
          <w:trHeight w:val="290"/>
        </w:trPr>
        <w:tc>
          <w:tcPr>
            <w:tcW w:w="5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BD1B4" w14:textId="77777777" w:rsidR="0038189A" w:rsidRPr="00F54580" w:rsidRDefault="0038189A" w:rsidP="0038189A">
            <w:pPr>
              <w:spacing w:after="0" w:line="240" w:lineRule="auto"/>
              <w:ind w:firstLineChars="200" w:firstLine="4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8C001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 (20%)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AC97F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 (29%)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40CC87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38189A" w:rsidRPr="00F54580" w14:paraId="42FB207A" w14:textId="77777777" w:rsidTr="0038189A">
        <w:trPr>
          <w:trHeight w:val="290"/>
        </w:trPr>
        <w:tc>
          <w:tcPr>
            <w:tcW w:w="786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E75C3" w14:textId="77777777" w:rsidR="0038189A" w:rsidRPr="00F54580" w:rsidRDefault="0038189A" w:rsidP="00381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Supplements _probiotics during pregnancy (including synbiotics)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876E9" w14:textId="77777777" w:rsidR="0038189A" w:rsidRPr="00F54580" w:rsidRDefault="0038189A" w:rsidP="00381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B67D8C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38189A" w:rsidRPr="00F54580" w14:paraId="782959F2" w14:textId="77777777" w:rsidTr="0038189A">
        <w:trPr>
          <w:trHeight w:val="290"/>
        </w:trPr>
        <w:tc>
          <w:tcPr>
            <w:tcW w:w="5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9C023" w14:textId="77777777" w:rsidR="0038189A" w:rsidRPr="00F54580" w:rsidRDefault="0038189A" w:rsidP="0038189A">
            <w:pPr>
              <w:spacing w:after="0" w:line="240" w:lineRule="auto"/>
              <w:ind w:firstLineChars="200" w:firstLine="4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CD40E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 (10%)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01905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 (69%)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1C9914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&lt;0.00001</w:t>
            </w:r>
          </w:p>
        </w:tc>
      </w:tr>
      <w:tr w:rsidR="0038189A" w:rsidRPr="00F54580" w14:paraId="29C4BA5F" w14:textId="77777777" w:rsidTr="0038189A">
        <w:trPr>
          <w:trHeight w:val="290"/>
        </w:trPr>
        <w:tc>
          <w:tcPr>
            <w:tcW w:w="5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C9644" w14:textId="77777777" w:rsidR="0038189A" w:rsidRPr="00F54580" w:rsidRDefault="0038189A" w:rsidP="0038189A">
            <w:pPr>
              <w:spacing w:after="0" w:line="240" w:lineRule="auto"/>
              <w:ind w:firstLineChars="200" w:firstLine="4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DAA90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35 (70%)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51375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(2%)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982B5F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&lt;0.00001</w:t>
            </w:r>
          </w:p>
        </w:tc>
      </w:tr>
      <w:tr w:rsidR="0038189A" w:rsidRPr="00F54580" w14:paraId="0D95740F" w14:textId="77777777" w:rsidTr="0038189A">
        <w:trPr>
          <w:trHeight w:val="290"/>
        </w:trPr>
        <w:tc>
          <w:tcPr>
            <w:tcW w:w="5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EA6B3" w14:textId="77777777" w:rsidR="0038189A" w:rsidRPr="00F54580" w:rsidRDefault="0038189A" w:rsidP="0038189A">
            <w:pPr>
              <w:spacing w:after="0" w:line="240" w:lineRule="auto"/>
              <w:ind w:firstLineChars="200" w:firstLine="4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E1936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 (20%)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A13F1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 (29%)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3BF0E5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0.4023</w:t>
            </w:r>
          </w:p>
        </w:tc>
      </w:tr>
      <w:tr w:rsidR="0038189A" w:rsidRPr="00F54580" w14:paraId="7C56663C" w14:textId="77777777" w:rsidTr="0038189A">
        <w:trPr>
          <w:trHeight w:val="290"/>
        </w:trPr>
        <w:tc>
          <w:tcPr>
            <w:tcW w:w="5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22862" w14:textId="77777777" w:rsidR="0038189A" w:rsidRPr="00F54580" w:rsidRDefault="0038189A" w:rsidP="00381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Probiotics in food before pregnancy********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415A3" w14:textId="77777777" w:rsidR="0038189A" w:rsidRPr="00F54580" w:rsidRDefault="0038189A" w:rsidP="00381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EE67A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BCD57A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38189A" w:rsidRPr="00F54580" w14:paraId="66729C13" w14:textId="77777777" w:rsidTr="0038189A">
        <w:trPr>
          <w:trHeight w:val="290"/>
        </w:trPr>
        <w:tc>
          <w:tcPr>
            <w:tcW w:w="5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CFF7D" w14:textId="77777777" w:rsidR="0038189A" w:rsidRPr="00F54580" w:rsidRDefault="0038189A" w:rsidP="0038189A">
            <w:pPr>
              <w:spacing w:after="0" w:line="240" w:lineRule="auto"/>
              <w:ind w:firstLineChars="200" w:firstLine="4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22345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 (78%)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FE522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 (64%)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D625BD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0.4392</w:t>
            </w:r>
          </w:p>
        </w:tc>
      </w:tr>
      <w:tr w:rsidR="0038189A" w:rsidRPr="00F54580" w14:paraId="0E8ACD49" w14:textId="77777777" w:rsidTr="0038189A">
        <w:trPr>
          <w:trHeight w:val="290"/>
        </w:trPr>
        <w:tc>
          <w:tcPr>
            <w:tcW w:w="5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A6BA1" w14:textId="77777777" w:rsidR="0038189A" w:rsidRPr="00F54580" w:rsidRDefault="0038189A" w:rsidP="0038189A">
            <w:pPr>
              <w:spacing w:after="0" w:line="240" w:lineRule="auto"/>
              <w:ind w:firstLineChars="200" w:firstLine="4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FDA74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(2%)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C5B3F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 (7%)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556830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0.2386</w:t>
            </w:r>
          </w:p>
        </w:tc>
      </w:tr>
      <w:tr w:rsidR="0038189A" w:rsidRPr="00F54580" w14:paraId="369D331D" w14:textId="77777777" w:rsidTr="0038189A">
        <w:trPr>
          <w:trHeight w:val="290"/>
        </w:trPr>
        <w:tc>
          <w:tcPr>
            <w:tcW w:w="5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226CF" w14:textId="77777777" w:rsidR="0038189A" w:rsidRPr="00F54580" w:rsidRDefault="0038189A" w:rsidP="0038189A">
            <w:pPr>
              <w:spacing w:after="0" w:line="240" w:lineRule="auto"/>
              <w:ind w:firstLineChars="200" w:firstLine="4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7C35E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 (20%)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EC3D8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 (29%)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CBEF03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0.4023</w:t>
            </w:r>
          </w:p>
        </w:tc>
      </w:tr>
      <w:tr w:rsidR="0038189A" w:rsidRPr="00F54580" w14:paraId="5EEFEBA1" w14:textId="77777777" w:rsidTr="0038189A">
        <w:trPr>
          <w:trHeight w:val="290"/>
        </w:trPr>
        <w:tc>
          <w:tcPr>
            <w:tcW w:w="5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E9E1A" w14:textId="77777777" w:rsidR="0038189A" w:rsidRPr="00F54580" w:rsidRDefault="0038189A" w:rsidP="00381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Probiotics in food during pregnancy********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4189E" w14:textId="77777777" w:rsidR="0038189A" w:rsidRPr="00F54580" w:rsidRDefault="0038189A" w:rsidP="00381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1690C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57D0BE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38189A" w:rsidRPr="00F54580" w14:paraId="5200BB9A" w14:textId="77777777" w:rsidTr="0038189A">
        <w:trPr>
          <w:trHeight w:val="290"/>
        </w:trPr>
        <w:tc>
          <w:tcPr>
            <w:tcW w:w="5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F5AD4" w14:textId="77777777" w:rsidR="0038189A" w:rsidRPr="00F54580" w:rsidRDefault="0038189A" w:rsidP="0038189A">
            <w:pPr>
              <w:spacing w:after="0" w:line="240" w:lineRule="auto"/>
              <w:ind w:firstLineChars="200" w:firstLine="4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yes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C3A99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 (78%)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0F9A3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 (71%)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15DE5F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0.717</w:t>
            </w:r>
          </w:p>
        </w:tc>
      </w:tr>
      <w:tr w:rsidR="0038189A" w:rsidRPr="00F54580" w14:paraId="5F419B79" w14:textId="77777777" w:rsidTr="0038189A">
        <w:trPr>
          <w:trHeight w:val="290"/>
        </w:trPr>
        <w:tc>
          <w:tcPr>
            <w:tcW w:w="5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9DBAA" w14:textId="77777777" w:rsidR="0038189A" w:rsidRPr="00F54580" w:rsidRDefault="0038189A" w:rsidP="0038189A">
            <w:pPr>
              <w:spacing w:after="0" w:line="240" w:lineRule="auto"/>
              <w:ind w:firstLineChars="200" w:firstLine="4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CBEA2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(2%)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8A1755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 (0%)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ADEBF3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0.3594</w:t>
            </w:r>
          </w:p>
        </w:tc>
      </w:tr>
      <w:tr w:rsidR="0038189A" w:rsidRPr="00F54580" w14:paraId="52D8A115" w14:textId="77777777" w:rsidTr="0038189A">
        <w:trPr>
          <w:trHeight w:val="290"/>
        </w:trPr>
        <w:tc>
          <w:tcPr>
            <w:tcW w:w="5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654C2" w14:textId="77777777" w:rsidR="0038189A" w:rsidRPr="00F54580" w:rsidRDefault="0038189A" w:rsidP="0038189A">
            <w:pPr>
              <w:spacing w:after="0" w:line="240" w:lineRule="auto"/>
              <w:ind w:firstLineChars="200" w:firstLine="4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E9494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 (20%)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6E695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 (29%)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389C7F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0.4023</w:t>
            </w:r>
          </w:p>
        </w:tc>
      </w:tr>
      <w:tr w:rsidR="0038189A" w:rsidRPr="00F54580" w14:paraId="2969A01E" w14:textId="77777777" w:rsidTr="0038189A">
        <w:trPr>
          <w:trHeight w:val="300"/>
        </w:trPr>
        <w:tc>
          <w:tcPr>
            <w:tcW w:w="54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A89797" w14:textId="77777777" w:rsidR="0038189A" w:rsidRPr="00F54580" w:rsidRDefault="0038189A" w:rsidP="00381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Proceeded samples*********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CC6A72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 (100%)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1C9B83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41 (98%)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86D36C" w14:textId="77777777" w:rsidR="0038189A" w:rsidRPr="00F54580" w:rsidRDefault="0038189A" w:rsidP="00381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0.9089</w:t>
            </w:r>
          </w:p>
        </w:tc>
      </w:tr>
    </w:tbl>
    <w:p w14:paraId="4B4306DD" w14:textId="6BB871A8" w:rsidR="0038189A" w:rsidRDefault="0038189A" w:rsidP="0038189A">
      <w:pPr>
        <w:rPr>
          <w:rFonts w:ascii="Times New Roman" w:hAnsi="Times New Roman" w:cs="Times New Roman"/>
          <w:sz w:val="24"/>
          <w:szCs w:val="24"/>
          <w:lang w:val="pl-PL"/>
        </w:rPr>
      </w:pPr>
    </w:p>
    <w:p w14:paraId="2A11B916" w14:textId="77777777" w:rsidR="00F54580" w:rsidRPr="00F54580" w:rsidRDefault="00F54580" w:rsidP="00F545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4580">
        <w:rPr>
          <w:rFonts w:ascii="Times New Roman" w:hAnsi="Times New Roman" w:cs="Times New Roman"/>
          <w:sz w:val="24"/>
          <w:szCs w:val="24"/>
        </w:rPr>
        <w:t>*one delivery at 36 weeks and 6 days of pregnancy</w:t>
      </w:r>
      <w:r w:rsidRPr="00F54580">
        <w:rPr>
          <w:rFonts w:ascii="Times New Roman" w:hAnsi="Times New Roman" w:cs="Times New Roman"/>
          <w:sz w:val="24"/>
          <w:szCs w:val="24"/>
        </w:rPr>
        <w:tab/>
      </w:r>
      <w:r w:rsidRPr="00F54580">
        <w:rPr>
          <w:rFonts w:ascii="Times New Roman" w:hAnsi="Times New Roman" w:cs="Times New Roman"/>
          <w:sz w:val="24"/>
          <w:szCs w:val="24"/>
        </w:rPr>
        <w:tab/>
      </w:r>
      <w:r w:rsidRPr="00F54580">
        <w:rPr>
          <w:rFonts w:ascii="Times New Roman" w:hAnsi="Times New Roman" w:cs="Times New Roman"/>
          <w:sz w:val="24"/>
          <w:szCs w:val="24"/>
        </w:rPr>
        <w:tab/>
      </w:r>
      <w:r w:rsidRPr="00F54580">
        <w:rPr>
          <w:rFonts w:ascii="Times New Roman" w:hAnsi="Times New Roman" w:cs="Times New Roman"/>
          <w:sz w:val="24"/>
          <w:szCs w:val="24"/>
        </w:rPr>
        <w:tab/>
      </w:r>
      <w:r w:rsidRPr="00F54580">
        <w:rPr>
          <w:rFonts w:ascii="Times New Roman" w:hAnsi="Times New Roman" w:cs="Times New Roman"/>
          <w:sz w:val="24"/>
          <w:szCs w:val="24"/>
        </w:rPr>
        <w:tab/>
      </w:r>
      <w:r w:rsidRPr="00F54580">
        <w:rPr>
          <w:rFonts w:ascii="Times New Roman" w:hAnsi="Times New Roman" w:cs="Times New Roman"/>
          <w:sz w:val="24"/>
          <w:szCs w:val="24"/>
        </w:rPr>
        <w:tab/>
      </w:r>
    </w:p>
    <w:p w14:paraId="04F63D50" w14:textId="77777777" w:rsidR="00F54580" w:rsidRPr="00F54580" w:rsidRDefault="00F54580" w:rsidP="00F545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4580">
        <w:rPr>
          <w:rFonts w:ascii="Times New Roman" w:hAnsi="Times New Roman" w:cs="Times New Roman"/>
          <w:sz w:val="24"/>
          <w:szCs w:val="24"/>
        </w:rPr>
        <w:t xml:space="preserve">** according to </w:t>
      </w:r>
      <w:proofErr w:type="spellStart"/>
      <w:r w:rsidRPr="00F54580">
        <w:rPr>
          <w:rFonts w:ascii="Times New Roman" w:hAnsi="Times New Roman" w:cs="Times New Roman"/>
          <w:sz w:val="24"/>
          <w:szCs w:val="24"/>
        </w:rPr>
        <w:t>Wender-Ożegowska</w:t>
      </w:r>
      <w:proofErr w:type="spellEnd"/>
      <w:r w:rsidRPr="00F54580">
        <w:rPr>
          <w:rFonts w:ascii="Times New Roman" w:hAnsi="Times New Roman" w:cs="Times New Roman"/>
          <w:sz w:val="24"/>
          <w:szCs w:val="24"/>
        </w:rPr>
        <w:t> E, </w:t>
      </w:r>
      <w:proofErr w:type="spellStart"/>
      <w:r w:rsidRPr="00F54580">
        <w:rPr>
          <w:rFonts w:ascii="Times New Roman" w:hAnsi="Times New Roman" w:cs="Times New Roman"/>
          <w:sz w:val="24"/>
          <w:szCs w:val="24"/>
        </w:rPr>
        <w:t>Bomba-Opoń</w:t>
      </w:r>
      <w:proofErr w:type="spellEnd"/>
      <w:r w:rsidRPr="00F54580">
        <w:rPr>
          <w:rFonts w:ascii="Times New Roman" w:hAnsi="Times New Roman" w:cs="Times New Roman"/>
          <w:sz w:val="24"/>
          <w:szCs w:val="24"/>
        </w:rPr>
        <w:t xml:space="preserve"> D, et al. Standards of Polish Society of Gynecologists and Obstetricians in management of women with diabetes. </w:t>
      </w:r>
      <w:proofErr w:type="spellStart"/>
      <w:r w:rsidRPr="00F54580">
        <w:rPr>
          <w:rFonts w:ascii="Times New Roman" w:hAnsi="Times New Roman" w:cs="Times New Roman"/>
          <w:sz w:val="24"/>
          <w:szCs w:val="24"/>
        </w:rPr>
        <w:t>Ginekol</w:t>
      </w:r>
      <w:proofErr w:type="spellEnd"/>
      <w:r w:rsidRPr="00F54580">
        <w:rPr>
          <w:rFonts w:ascii="Times New Roman" w:hAnsi="Times New Roman" w:cs="Times New Roman"/>
          <w:sz w:val="24"/>
          <w:szCs w:val="24"/>
        </w:rPr>
        <w:t xml:space="preserve"> Pol. 2018;89(6):341-350. </w:t>
      </w:r>
      <w:proofErr w:type="spellStart"/>
      <w:r w:rsidRPr="00F54580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F54580">
        <w:rPr>
          <w:rFonts w:ascii="Times New Roman" w:hAnsi="Times New Roman" w:cs="Times New Roman"/>
          <w:sz w:val="24"/>
          <w:szCs w:val="24"/>
        </w:rPr>
        <w:t>: 10.5603/</w:t>
      </w:r>
      <w:proofErr w:type="gramStart"/>
      <w:r w:rsidRPr="00F54580">
        <w:rPr>
          <w:rFonts w:ascii="Times New Roman" w:hAnsi="Times New Roman" w:cs="Times New Roman"/>
          <w:sz w:val="24"/>
          <w:szCs w:val="24"/>
        </w:rPr>
        <w:t>GP.a</w:t>
      </w:r>
      <w:proofErr w:type="gramEnd"/>
      <w:r w:rsidRPr="00F54580">
        <w:rPr>
          <w:rFonts w:ascii="Times New Roman" w:hAnsi="Times New Roman" w:cs="Times New Roman"/>
          <w:sz w:val="24"/>
          <w:szCs w:val="24"/>
        </w:rPr>
        <w:t xml:space="preserve">2018.0059. </w:t>
      </w:r>
      <w:r w:rsidRPr="00F54580">
        <w:rPr>
          <w:rFonts w:ascii="Times New Roman" w:hAnsi="Times New Roman" w:cs="Times New Roman"/>
          <w:sz w:val="24"/>
          <w:szCs w:val="24"/>
        </w:rPr>
        <w:tab/>
      </w:r>
      <w:r w:rsidRPr="00F54580">
        <w:rPr>
          <w:rFonts w:ascii="Times New Roman" w:hAnsi="Times New Roman" w:cs="Times New Roman"/>
          <w:sz w:val="24"/>
          <w:szCs w:val="24"/>
        </w:rPr>
        <w:tab/>
      </w:r>
      <w:r w:rsidRPr="00F54580">
        <w:rPr>
          <w:rFonts w:ascii="Times New Roman" w:hAnsi="Times New Roman" w:cs="Times New Roman"/>
          <w:sz w:val="24"/>
          <w:szCs w:val="24"/>
        </w:rPr>
        <w:tab/>
      </w:r>
      <w:r w:rsidRPr="00F54580">
        <w:rPr>
          <w:rFonts w:ascii="Times New Roman" w:hAnsi="Times New Roman" w:cs="Times New Roman"/>
          <w:sz w:val="24"/>
          <w:szCs w:val="24"/>
        </w:rPr>
        <w:tab/>
      </w:r>
      <w:r w:rsidRPr="00F54580">
        <w:rPr>
          <w:rFonts w:ascii="Times New Roman" w:hAnsi="Times New Roman" w:cs="Times New Roman"/>
          <w:sz w:val="24"/>
          <w:szCs w:val="24"/>
        </w:rPr>
        <w:tab/>
      </w:r>
      <w:r w:rsidRPr="00F54580">
        <w:rPr>
          <w:rFonts w:ascii="Times New Roman" w:hAnsi="Times New Roman" w:cs="Times New Roman"/>
          <w:sz w:val="24"/>
          <w:szCs w:val="24"/>
        </w:rPr>
        <w:tab/>
      </w:r>
    </w:p>
    <w:p w14:paraId="759AE201" w14:textId="77777777" w:rsidR="00F54580" w:rsidRPr="00F54580" w:rsidRDefault="00F54580" w:rsidP="00F545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4580">
        <w:rPr>
          <w:rFonts w:ascii="Times New Roman" w:hAnsi="Times New Roman" w:cs="Times New Roman"/>
          <w:sz w:val="24"/>
          <w:szCs w:val="24"/>
        </w:rPr>
        <w:t>***counting based on 24-hours dietetic recall for 7-days received from 33 T1D patients and 14 controls</w:t>
      </w:r>
      <w:r w:rsidRPr="00F54580">
        <w:rPr>
          <w:rFonts w:ascii="Times New Roman" w:hAnsi="Times New Roman" w:cs="Times New Roman"/>
          <w:sz w:val="24"/>
          <w:szCs w:val="24"/>
        </w:rPr>
        <w:tab/>
      </w:r>
      <w:r w:rsidRPr="00F54580">
        <w:rPr>
          <w:rFonts w:ascii="Times New Roman" w:hAnsi="Times New Roman" w:cs="Times New Roman"/>
          <w:sz w:val="24"/>
          <w:szCs w:val="24"/>
        </w:rPr>
        <w:tab/>
      </w:r>
      <w:r w:rsidRPr="00F54580">
        <w:rPr>
          <w:rFonts w:ascii="Times New Roman" w:hAnsi="Times New Roman" w:cs="Times New Roman"/>
          <w:sz w:val="24"/>
          <w:szCs w:val="24"/>
        </w:rPr>
        <w:tab/>
      </w:r>
      <w:r w:rsidRPr="00F54580">
        <w:rPr>
          <w:rFonts w:ascii="Times New Roman" w:hAnsi="Times New Roman" w:cs="Times New Roman"/>
          <w:sz w:val="24"/>
          <w:szCs w:val="24"/>
        </w:rPr>
        <w:tab/>
      </w:r>
      <w:r w:rsidRPr="00F54580">
        <w:rPr>
          <w:rFonts w:ascii="Times New Roman" w:hAnsi="Times New Roman" w:cs="Times New Roman"/>
          <w:sz w:val="24"/>
          <w:szCs w:val="24"/>
        </w:rPr>
        <w:tab/>
      </w:r>
      <w:r w:rsidRPr="00F54580">
        <w:rPr>
          <w:rFonts w:ascii="Times New Roman" w:hAnsi="Times New Roman" w:cs="Times New Roman"/>
          <w:sz w:val="24"/>
          <w:szCs w:val="24"/>
        </w:rPr>
        <w:tab/>
      </w:r>
    </w:p>
    <w:p w14:paraId="51DD2631" w14:textId="77777777" w:rsidR="00F54580" w:rsidRPr="00F54580" w:rsidRDefault="00F54580" w:rsidP="00F545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4580">
        <w:rPr>
          <w:rFonts w:ascii="Times New Roman" w:hAnsi="Times New Roman" w:cs="Times New Roman"/>
          <w:sz w:val="24"/>
          <w:szCs w:val="24"/>
        </w:rPr>
        <w:t>****HbA1c measurement in each of the three trimesters of pregnancy</w:t>
      </w:r>
      <w:r w:rsidRPr="00F54580">
        <w:rPr>
          <w:rFonts w:ascii="Times New Roman" w:hAnsi="Times New Roman" w:cs="Times New Roman"/>
          <w:sz w:val="24"/>
          <w:szCs w:val="24"/>
        </w:rPr>
        <w:tab/>
      </w:r>
      <w:r w:rsidRPr="00F54580">
        <w:rPr>
          <w:rFonts w:ascii="Times New Roman" w:hAnsi="Times New Roman" w:cs="Times New Roman"/>
          <w:sz w:val="24"/>
          <w:szCs w:val="24"/>
        </w:rPr>
        <w:tab/>
      </w:r>
      <w:r w:rsidRPr="00F54580">
        <w:rPr>
          <w:rFonts w:ascii="Times New Roman" w:hAnsi="Times New Roman" w:cs="Times New Roman"/>
          <w:sz w:val="24"/>
          <w:szCs w:val="24"/>
        </w:rPr>
        <w:tab/>
      </w:r>
      <w:r w:rsidRPr="00F54580">
        <w:rPr>
          <w:rFonts w:ascii="Times New Roman" w:hAnsi="Times New Roman" w:cs="Times New Roman"/>
          <w:sz w:val="24"/>
          <w:szCs w:val="24"/>
        </w:rPr>
        <w:tab/>
      </w:r>
      <w:r w:rsidRPr="00F54580">
        <w:rPr>
          <w:rFonts w:ascii="Times New Roman" w:hAnsi="Times New Roman" w:cs="Times New Roman"/>
          <w:sz w:val="24"/>
          <w:szCs w:val="24"/>
        </w:rPr>
        <w:tab/>
      </w:r>
      <w:r w:rsidRPr="00F54580">
        <w:rPr>
          <w:rFonts w:ascii="Times New Roman" w:hAnsi="Times New Roman" w:cs="Times New Roman"/>
          <w:sz w:val="24"/>
          <w:szCs w:val="24"/>
        </w:rPr>
        <w:tab/>
      </w:r>
    </w:p>
    <w:p w14:paraId="2C0EF9F2" w14:textId="77777777" w:rsidR="00F54580" w:rsidRPr="00F54580" w:rsidRDefault="00F54580" w:rsidP="00F545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4580">
        <w:rPr>
          <w:rFonts w:ascii="Times New Roman" w:hAnsi="Times New Roman" w:cs="Times New Roman"/>
          <w:sz w:val="24"/>
          <w:szCs w:val="24"/>
        </w:rPr>
        <w:t xml:space="preserve">*****in one T1D patient and two controls there were more than one cause of using the antibiotics </w:t>
      </w:r>
      <w:proofErr w:type="spellStart"/>
      <w:r w:rsidRPr="00F54580">
        <w:rPr>
          <w:rFonts w:ascii="Times New Roman" w:hAnsi="Times New Roman" w:cs="Times New Roman"/>
          <w:sz w:val="24"/>
          <w:szCs w:val="24"/>
        </w:rPr>
        <w:t>profilaxy</w:t>
      </w:r>
      <w:proofErr w:type="spellEnd"/>
      <w:r w:rsidRPr="00F54580">
        <w:rPr>
          <w:rFonts w:ascii="Times New Roman" w:hAnsi="Times New Roman" w:cs="Times New Roman"/>
          <w:sz w:val="24"/>
          <w:szCs w:val="24"/>
        </w:rPr>
        <w:tab/>
      </w:r>
      <w:r w:rsidRPr="00F54580">
        <w:rPr>
          <w:rFonts w:ascii="Times New Roman" w:hAnsi="Times New Roman" w:cs="Times New Roman"/>
          <w:sz w:val="24"/>
          <w:szCs w:val="24"/>
        </w:rPr>
        <w:tab/>
      </w:r>
      <w:r w:rsidRPr="00F54580">
        <w:rPr>
          <w:rFonts w:ascii="Times New Roman" w:hAnsi="Times New Roman" w:cs="Times New Roman"/>
          <w:sz w:val="24"/>
          <w:szCs w:val="24"/>
        </w:rPr>
        <w:tab/>
      </w:r>
      <w:r w:rsidRPr="00F54580">
        <w:rPr>
          <w:rFonts w:ascii="Times New Roman" w:hAnsi="Times New Roman" w:cs="Times New Roman"/>
          <w:sz w:val="24"/>
          <w:szCs w:val="24"/>
        </w:rPr>
        <w:tab/>
      </w:r>
      <w:r w:rsidRPr="00F54580">
        <w:rPr>
          <w:rFonts w:ascii="Times New Roman" w:hAnsi="Times New Roman" w:cs="Times New Roman"/>
          <w:sz w:val="24"/>
          <w:szCs w:val="24"/>
        </w:rPr>
        <w:tab/>
      </w:r>
      <w:r w:rsidRPr="00F54580">
        <w:rPr>
          <w:rFonts w:ascii="Times New Roman" w:hAnsi="Times New Roman" w:cs="Times New Roman"/>
          <w:sz w:val="24"/>
          <w:szCs w:val="24"/>
        </w:rPr>
        <w:tab/>
      </w:r>
    </w:p>
    <w:p w14:paraId="55979214" w14:textId="77777777" w:rsidR="00F54580" w:rsidRPr="00F54580" w:rsidRDefault="00F54580" w:rsidP="00F545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4580">
        <w:rPr>
          <w:rFonts w:ascii="Times New Roman" w:hAnsi="Times New Roman" w:cs="Times New Roman"/>
          <w:sz w:val="24"/>
          <w:szCs w:val="24"/>
        </w:rPr>
        <w:t>******in one T1D patient and three controls more than one antibiotic was administrated</w:t>
      </w:r>
      <w:r w:rsidRPr="00F54580">
        <w:rPr>
          <w:rFonts w:ascii="Times New Roman" w:hAnsi="Times New Roman" w:cs="Times New Roman"/>
          <w:sz w:val="24"/>
          <w:szCs w:val="24"/>
        </w:rPr>
        <w:tab/>
      </w:r>
      <w:r w:rsidRPr="00F54580">
        <w:rPr>
          <w:rFonts w:ascii="Times New Roman" w:hAnsi="Times New Roman" w:cs="Times New Roman"/>
          <w:sz w:val="24"/>
          <w:szCs w:val="24"/>
        </w:rPr>
        <w:tab/>
      </w:r>
      <w:r w:rsidRPr="00F54580">
        <w:rPr>
          <w:rFonts w:ascii="Times New Roman" w:hAnsi="Times New Roman" w:cs="Times New Roman"/>
          <w:sz w:val="24"/>
          <w:szCs w:val="24"/>
        </w:rPr>
        <w:tab/>
      </w:r>
      <w:r w:rsidRPr="00F54580">
        <w:rPr>
          <w:rFonts w:ascii="Times New Roman" w:hAnsi="Times New Roman" w:cs="Times New Roman"/>
          <w:sz w:val="24"/>
          <w:szCs w:val="24"/>
        </w:rPr>
        <w:tab/>
      </w:r>
      <w:r w:rsidRPr="00F54580">
        <w:rPr>
          <w:rFonts w:ascii="Times New Roman" w:hAnsi="Times New Roman" w:cs="Times New Roman"/>
          <w:sz w:val="24"/>
          <w:szCs w:val="24"/>
        </w:rPr>
        <w:tab/>
      </w:r>
      <w:r w:rsidRPr="00F54580">
        <w:rPr>
          <w:rFonts w:ascii="Times New Roman" w:hAnsi="Times New Roman" w:cs="Times New Roman"/>
          <w:sz w:val="24"/>
          <w:szCs w:val="24"/>
        </w:rPr>
        <w:tab/>
      </w:r>
    </w:p>
    <w:p w14:paraId="32CBE8F3" w14:textId="40684F16" w:rsidR="00F54580" w:rsidRPr="00F54580" w:rsidRDefault="00F54580" w:rsidP="00F545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4580">
        <w:rPr>
          <w:rFonts w:ascii="Times New Roman" w:hAnsi="Times New Roman" w:cs="Times New Roman"/>
          <w:sz w:val="24"/>
          <w:szCs w:val="24"/>
        </w:rPr>
        <w:t>*******as chronic disease: hypertension, asthma, epilepsy</w:t>
      </w:r>
      <w:r w:rsidRPr="00F54580">
        <w:rPr>
          <w:rFonts w:ascii="Times New Roman" w:hAnsi="Times New Roman" w:cs="Times New Roman"/>
          <w:sz w:val="24"/>
          <w:szCs w:val="24"/>
        </w:rPr>
        <w:tab/>
      </w:r>
      <w:r w:rsidRPr="00F54580">
        <w:rPr>
          <w:rFonts w:ascii="Times New Roman" w:hAnsi="Times New Roman" w:cs="Times New Roman"/>
          <w:sz w:val="24"/>
          <w:szCs w:val="24"/>
        </w:rPr>
        <w:tab/>
      </w:r>
      <w:r w:rsidRPr="00F54580">
        <w:rPr>
          <w:rFonts w:ascii="Times New Roman" w:hAnsi="Times New Roman" w:cs="Times New Roman"/>
          <w:sz w:val="24"/>
          <w:szCs w:val="24"/>
        </w:rPr>
        <w:tab/>
      </w:r>
      <w:r w:rsidRPr="00F54580">
        <w:rPr>
          <w:rFonts w:ascii="Times New Roman" w:hAnsi="Times New Roman" w:cs="Times New Roman"/>
          <w:sz w:val="24"/>
          <w:szCs w:val="24"/>
        </w:rPr>
        <w:tab/>
      </w:r>
      <w:r w:rsidRPr="00F54580">
        <w:rPr>
          <w:rFonts w:ascii="Times New Roman" w:hAnsi="Times New Roman" w:cs="Times New Roman"/>
          <w:sz w:val="24"/>
          <w:szCs w:val="24"/>
        </w:rPr>
        <w:tab/>
      </w:r>
      <w:r w:rsidRPr="00F54580">
        <w:rPr>
          <w:rFonts w:ascii="Times New Roman" w:hAnsi="Times New Roman" w:cs="Times New Roman"/>
          <w:sz w:val="24"/>
          <w:szCs w:val="24"/>
        </w:rPr>
        <w:tab/>
      </w:r>
    </w:p>
    <w:p w14:paraId="53B48A64" w14:textId="77777777" w:rsidR="00F54580" w:rsidRPr="00F54580" w:rsidRDefault="00F54580" w:rsidP="00F545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4580">
        <w:rPr>
          <w:rFonts w:ascii="Times New Roman" w:hAnsi="Times New Roman" w:cs="Times New Roman"/>
          <w:sz w:val="24"/>
          <w:szCs w:val="24"/>
        </w:rPr>
        <w:t xml:space="preserve">********yoghurts, kefirs, acidophilic milk, </w:t>
      </w:r>
      <w:proofErr w:type="spellStart"/>
      <w:r w:rsidRPr="00F54580">
        <w:rPr>
          <w:rFonts w:ascii="Times New Roman" w:hAnsi="Times New Roman" w:cs="Times New Roman"/>
          <w:sz w:val="24"/>
          <w:szCs w:val="24"/>
        </w:rPr>
        <w:t>bifidus</w:t>
      </w:r>
      <w:proofErr w:type="spellEnd"/>
      <w:r w:rsidRPr="00F54580">
        <w:rPr>
          <w:rFonts w:ascii="Times New Roman" w:hAnsi="Times New Roman" w:cs="Times New Roman"/>
          <w:sz w:val="24"/>
          <w:szCs w:val="24"/>
        </w:rPr>
        <w:t xml:space="preserve"> milk, curdled milk, buttermilk, probiotic drinks, cottage cheese, rennet cheese, blue cheese, probiotic bran, pickled products</w:t>
      </w:r>
      <w:r w:rsidRPr="00F54580">
        <w:rPr>
          <w:rFonts w:ascii="Times New Roman" w:hAnsi="Times New Roman" w:cs="Times New Roman"/>
          <w:sz w:val="24"/>
          <w:szCs w:val="24"/>
        </w:rPr>
        <w:tab/>
      </w:r>
      <w:r w:rsidRPr="00F54580">
        <w:rPr>
          <w:rFonts w:ascii="Times New Roman" w:hAnsi="Times New Roman" w:cs="Times New Roman"/>
          <w:sz w:val="24"/>
          <w:szCs w:val="24"/>
        </w:rPr>
        <w:tab/>
      </w:r>
      <w:r w:rsidRPr="00F54580">
        <w:rPr>
          <w:rFonts w:ascii="Times New Roman" w:hAnsi="Times New Roman" w:cs="Times New Roman"/>
          <w:sz w:val="24"/>
          <w:szCs w:val="24"/>
        </w:rPr>
        <w:tab/>
      </w:r>
      <w:r w:rsidRPr="00F54580">
        <w:rPr>
          <w:rFonts w:ascii="Times New Roman" w:hAnsi="Times New Roman" w:cs="Times New Roman"/>
          <w:sz w:val="24"/>
          <w:szCs w:val="24"/>
        </w:rPr>
        <w:tab/>
      </w:r>
      <w:r w:rsidRPr="00F54580">
        <w:rPr>
          <w:rFonts w:ascii="Times New Roman" w:hAnsi="Times New Roman" w:cs="Times New Roman"/>
          <w:sz w:val="24"/>
          <w:szCs w:val="24"/>
        </w:rPr>
        <w:tab/>
      </w:r>
      <w:r w:rsidRPr="00F54580">
        <w:rPr>
          <w:rFonts w:ascii="Times New Roman" w:hAnsi="Times New Roman" w:cs="Times New Roman"/>
          <w:sz w:val="24"/>
          <w:szCs w:val="24"/>
        </w:rPr>
        <w:tab/>
      </w:r>
    </w:p>
    <w:p w14:paraId="79C73BA8" w14:textId="77777777" w:rsidR="00DB00B9" w:rsidRDefault="00F54580" w:rsidP="00F545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4580">
        <w:rPr>
          <w:rFonts w:ascii="Times New Roman" w:hAnsi="Times New Roman" w:cs="Times New Roman"/>
          <w:sz w:val="24"/>
          <w:szCs w:val="24"/>
        </w:rPr>
        <w:t>*********due to incomplete collection of biological samples sets from investigated individuals</w:t>
      </w:r>
      <w:r w:rsidRPr="00F54580">
        <w:rPr>
          <w:rFonts w:ascii="Times New Roman" w:hAnsi="Times New Roman" w:cs="Times New Roman"/>
          <w:sz w:val="24"/>
          <w:szCs w:val="24"/>
        </w:rPr>
        <w:tab/>
      </w:r>
    </w:p>
    <w:p w14:paraId="5C567344" w14:textId="77777777" w:rsidR="00DB00B9" w:rsidRDefault="00DB00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B90DCEE" w14:textId="77777777" w:rsidR="00DB00B9" w:rsidRPr="009A6DB9" w:rsidRDefault="00DB00B9" w:rsidP="00DB00B9">
      <w:pPr>
        <w:rPr>
          <w:rFonts w:ascii="Times New Roman" w:hAnsi="Times New Roman" w:cs="Times New Roman"/>
          <w:sz w:val="24"/>
          <w:szCs w:val="24"/>
        </w:rPr>
      </w:pPr>
      <w:r w:rsidRPr="009A6DB9">
        <w:rPr>
          <w:rFonts w:ascii="Times New Roman" w:hAnsi="Times New Roman" w:cs="Times New Roman"/>
          <w:b/>
          <w:bCs/>
          <w:sz w:val="24"/>
          <w:szCs w:val="24"/>
        </w:rPr>
        <w:lastRenderedPageBreak/>
        <w:t>Table 2.</w:t>
      </w:r>
      <w:r w:rsidRPr="009A6DB9">
        <w:rPr>
          <w:rFonts w:ascii="Times New Roman" w:hAnsi="Times New Roman" w:cs="Times New Roman"/>
          <w:sz w:val="24"/>
          <w:szCs w:val="24"/>
        </w:rPr>
        <w:t xml:space="preserve"> Clinical characteristics of neonates delivered by women with T1D and unaffected</w:t>
      </w:r>
    </w:p>
    <w:tbl>
      <w:tblPr>
        <w:tblW w:w="11540" w:type="dxa"/>
        <w:tblLook w:val="04A0" w:firstRow="1" w:lastRow="0" w:firstColumn="1" w:lastColumn="0" w:noHBand="0" w:noVBand="1"/>
      </w:tblPr>
      <w:tblGrid>
        <w:gridCol w:w="5440"/>
        <w:gridCol w:w="2420"/>
        <w:gridCol w:w="2360"/>
        <w:gridCol w:w="1320"/>
      </w:tblGrid>
      <w:tr w:rsidR="00DB00B9" w:rsidRPr="009A6DB9" w14:paraId="4560CAC3" w14:textId="77777777" w:rsidTr="000A0FBB">
        <w:trPr>
          <w:trHeight w:val="290"/>
        </w:trPr>
        <w:tc>
          <w:tcPr>
            <w:tcW w:w="544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87F82" w14:textId="77777777" w:rsidR="00DB00B9" w:rsidRPr="009A6DB9" w:rsidRDefault="00DB00B9" w:rsidP="000A0F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A6D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Neonate's Clinical Characteristics</w:t>
            </w:r>
          </w:p>
        </w:tc>
        <w:tc>
          <w:tcPr>
            <w:tcW w:w="24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0918A" w14:textId="77777777" w:rsidR="00DB00B9" w:rsidRPr="009A6DB9" w:rsidRDefault="00DB00B9" w:rsidP="000A0F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T1D group (n=50)</w:t>
            </w:r>
          </w:p>
        </w:tc>
        <w:tc>
          <w:tcPr>
            <w:tcW w:w="23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C49F4" w14:textId="77777777" w:rsidR="00DB00B9" w:rsidRPr="009A6DB9" w:rsidRDefault="00DB00B9" w:rsidP="000A0F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Control group (n=42)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CDE1EC" w14:textId="77777777" w:rsidR="00DB00B9" w:rsidRPr="009A6DB9" w:rsidRDefault="00DB00B9" w:rsidP="000A0F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p-value</w:t>
            </w:r>
          </w:p>
        </w:tc>
      </w:tr>
      <w:tr w:rsidR="00DB00B9" w:rsidRPr="009A6DB9" w14:paraId="0BBE7F4E" w14:textId="77777777" w:rsidTr="000A0FBB">
        <w:trPr>
          <w:trHeight w:val="290"/>
        </w:trPr>
        <w:tc>
          <w:tcPr>
            <w:tcW w:w="5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4F853D" w14:textId="77777777" w:rsidR="00DB00B9" w:rsidRPr="009A6DB9" w:rsidRDefault="00DB00B9" w:rsidP="000A0F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74C4D" w14:textId="77777777" w:rsidR="00DB00B9" w:rsidRPr="009A6DB9" w:rsidRDefault="00DB00B9" w:rsidP="000A0F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70954" w14:textId="77777777" w:rsidR="00DB00B9" w:rsidRPr="009A6DB9" w:rsidRDefault="00DB00B9" w:rsidP="000A0F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2DAFCF" w14:textId="77777777" w:rsidR="00DB00B9" w:rsidRPr="009A6DB9" w:rsidRDefault="00DB00B9" w:rsidP="000A0F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DB00B9" w:rsidRPr="009A6DB9" w14:paraId="33EB22B4" w14:textId="77777777" w:rsidTr="000A0FBB">
        <w:trPr>
          <w:trHeight w:val="290"/>
        </w:trPr>
        <w:tc>
          <w:tcPr>
            <w:tcW w:w="5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846A" w14:textId="77777777" w:rsidR="00DB00B9" w:rsidRPr="009A6DB9" w:rsidRDefault="00DB00B9" w:rsidP="000A0F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Sex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2AF60" w14:textId="77777777" w:rsidR="00DB00B9" w:rsidRPr="009A6DB9" w:rsidRDefault="00DB00B9" w:rsidP="000A0F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EB9B0" w14:textId="77777777" w:rsidR="00DB00B9" w:rsidRPr="009A6DB9" w:rsidRDefault="00DB00B9" w:rsidP="000A0F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26572D" w14:textId="77777777" w:rsidR="00DB00B9" w:rsidRPr="009A6DB9" w:rsidRDefault="00DB00B9" w:rsidP="000A0F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DB00B9" w:rsidRPr="009A6DB9" w14:paraId="6A701906" w14:textId="77777777" w:rsidTr="000A0FBB">
        <w:trPr>
          <w:trHeight w:val="290"/>
        </w:trPr>
        <w:tc>
          <w:tcPr>
            <w:tcW w:w="5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9F268F" w14:textId="77777777" w:rsidR="00DB00B9" w:rsidRPr="009A6DB9" w:rsidRDefault="00DB00B9" w:rsidP="000A0FBB">
            <w:pPr>
              <w:spacing w:after="0" w:line="240" w:lineRule="auto"/>
              <w:ind w:firstLineChars="200" w:firstLine="4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72D9E" w14:textId="77777777" w:rsidR="00DB00B9" w:rsidRPr="009A6DB9" w:rsidRDefault="00DB00B9" w:rsidP="000A0F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 (54%)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DCEEE" w14:textId="77777777" w:rsidR="00DB00B9" w:rsidRPr="009A6DB9" w:rsidRDefault="00DB00B9" w:rsidP="000A0F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 (57%)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B853B4" w14:textId="77777777" w:rsidR="00DB00B9" w:rsidRPr="009A6DB9" w:rsidRDefault="00DB00B9" w:rsidP="000A0F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0.887</w:t>
            </w:r>
          </w:p>
        </w:tc>
      </w:tr>
      <w:tr w:rsidR="00DB00B9" w:rsidRPr="009A6DB9" w14:paraId="7B55EAC7" w14:textId="77777777" w:rsidTr="000A0FBB">
        <w:trPr>
          <w:trHeight w:val="290"/>
        </w:trPr>
        <w:tc>
          <w:tcPr>
            <w:tcW w:w="5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7CE61A" w14:textId="77777777" w:rsidR="00DB00B9" w:rsidRPr="009A6DB9" w:rsidRDefault="00DB00B9" w:rsidP="000A0FBB">
            <w:pPr>
              <w:spacing w:after="0" w:line="240" w:lineRule="auto"/>
              <w:ind w:firstLineChars="200" w:firstLine="4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45500" w14:textId="77777777" w:rsidR="00DB00B9" w:rsidRPr="009A6DB9" w:rsidRDefault="00DB00B9" w:rsidP="000A0F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 (46%)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DCDE0" w14:textId="77777777" w:rsidR="00DB00B9" w:rsidRPr="009A6DB9" w:rsidRDefault="00DB00B9" w:rsidP="000A0F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 (43%)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1FBB01" w14:textId="77777777" w:rsidR="00DB00B9" w:rsidRPr="009A6DB9" w:rsidRDefault="00DB00B9" w:rsidP="000A0F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0.7809</w:t>
            </w:r>
          </w:p>
        </w:tc>
      </w:tr>
      <w:tr w:rsidR="00DB00B9" w:rsidRPr="009A6DB9" w14:paraId="44A77CDE" w14:textId="77777777" w:rsidTr="000A0FBB">
        <w:trPr>
          <w:trHeight w:val="290"/>
        </w:trPr>
        <w:tc>
          <w:tcPr>
            <w:tcW w:w="5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CD732" w14:textId="77777777" w:rsidR="00DB00B9" w:rsidRPr="009A6DB9" w:rsidRDefault="00DB00B9" w:rsidP="000A0F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Birth weight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8593B" w14:textId="77777777" w:rsidR="00DB00B9" w:rsidRPr="009A6DB9" w:rsidRDefault="00DB00B9" w:rsidP="000A0F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3EB86" w14:textId="77777777" w:rsidR="00DB00B9" w:rsidRPr="009A6DB9" w:rsidRDefault="00DB00B9" w:rsidP="000A0F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6F4B46" w14:textId="77777777" w:rsidR="00DB00B9" w:rsidRPr="009A6DB9" w:rsidRDefault="00DB00B9" w:rsidP="000A0F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DB00B9" w:rsidRPr="009A6DB9" w14:paraId="4758259A" w14:textId="77777777" w:rsidTr="000A0FBB">
        <w:trPr>
          <w:trHeight w:val="290"/>
        </w:trPr>
        <w:tc>
          <w:tcPr>
            <w:tcW w:w="5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E3294" w14:textId="77777777" w:rsidR="00DB00B9" w:rsidRPr="009A6DB9" w:rsidRDefault="00DB00B9" w:rsidP="000A0FBB">
            <w:pPr>
              <w:spacing w:after="0" w:line="240" w:lineRule="auto"/>
              <w:ind w:firstLineChars="200" w:firstLine="4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SGA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7411D" w14:textId="77777777" w:rsidR="00DB00B9" w:rsidRPr="009A6DB9" w:rsidRDefault="00DB00B9" w:rsidP="000A0F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 (8%)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9DE36" w14:textId="77777777" w:rsidR="00DB00B9" w:rsidRPr="009A6DB9" w:rsidRDefault="00DB00B9" w:rsidP="000A0F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 (0%)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BE8DF1" w14:textId="77777777" w:rsidR="00DB00B9" w:rsidRPr="009A6DB9" w:rsidRDefault="00DB00B9" w:rsidP="000A0F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0.06454</w:t>
            </w:r>
          </w:p>
        </w:tc>
      </w:tr>
      <w:tr w:rsidR="00DB00B9" w:rsidRPr="009A6DB9" w14:paraId="3BFC8F0E" w14:textId="77777777" w:rsidTr="000A0FBB">
        <w:trPr>
          <w:trHeight w:val="290"/>
        </w:trPr>
        <w:tc>
          <w:tcPr>
            <w:tcW w:w="5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50A0" w14:textId="77777777" w:rsidR="00DB00B9" w:rsidRPr="009A6DB9" w:rsidRDefault="00DB00B9" w:rsidP="000A0FBB">
            <w:pPr>
              <w:spacing w:after="0" w:line="240" w:lineRule="auto"/>
              <w:ind w:firstLineChars="200" w:firstLine="4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AGA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CCF21" w14:textId="77777777" w:rsidR="00DB00B9" w:rsidRPr="009A6DB9" w:rsidRDefault="00DB00B9" w:rsidP="000A0F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 (64%)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3305B" w14:textId="77777777" w:rsidR="00DB00B9" w:rsidRPr="009A6DB9" w:rsidRDefault="00DB00B9" w:rsidP="000A0F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 (93%)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D2E734" w14:textId="77777777" w:rsidR="00DB00B9" w:rsidRPr="009A6DB9" w:rsidRDefault="00DB00B9" w:rsidP="000A0F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0.1341</w:t>
            </w:r>
          </w:p>
        </w:tc>
      </w:tr>
      <w:tr w:rsidR="00DB00B9" w:rsidRPr="009A6DB9" w14:paraId="003BFF1F" w14:textId="77777777" w:rsidTr="000A0FBB">
        <w:trPr>
          <w:trHeight w:val="290"/>
        </w:trPr>
        <w:tc>
          <w:tcPr>
            <w:tcW w:w="5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8EBC4" w14:textId="77777777" w:rsidR="00DB00B9" w:rsidRPr="009A6DB9" w:rsidRDefault="00DB00B9" w:rsidP="000A0FBB">
            <w:pPr>
              <w:spacing w:after="0" w:line="240" w:lineRule="auto"/>
              <w:ind w:firstLineChars="200" w:firstLine="4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LGA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9BCAE" w14:textId="77777777" w:rsidR="00DB00B9" w:rsidRPr="009A6DB9" w:rsidRDefault="00DB00B9" w:rsidP="000A0F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 (28%)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8506D" w14:textId="77777777" w:rsidR="00DB00B9" w:rsidRPr="009A6DB9" w:rsidRDefault="00DB00B9" w:rsidP="000A0F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 (7%)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92510B" w14:textId="77777777" w:rsidR="00DB00B9" w:rsidRPr="009A6DB9" w:rsidRDefault="00DB00B9" w:rsidP="000A0F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0.01873</w:t>
            </w:r>
          </w:p>
        </w:tc>
      </w:tr>
      <w:tr w:rsidR="00DB00B9" w:rsidRPr="009A6DB9" w14:paraId="00EDACCD" w14:textId="77777777" w:rsidTr="000A0FBB">
        <w:trPr>
          <w:trHeight w:val="290"/>
        </w:trPr>
        <w:tc>
          <w:tcPr>
            <w:tcW w:w="5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B6FFDC" w14:textId="77777777" w:rsidR="00DB00B9" w:rsidRPr="009A6DB9" w:rsidRDefault="00DB00B9" w:rsidP="000A0F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Birth weight (kg), mean ± SD 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26C39" w14:textId="77777777" w:rsidR="00DB00B9" w:rsidRPr="009A6DB9" w:rsidRDefault="00DB00B9" w:rsidP="000A0F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3552.80 ± 524.26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E8BA0" w14:textId="77777777" w:rsidR="00DB00B9" w:rsidRPr="009A6DB9" w:rsidRDefault="00DB00B9" w:rsidP="000A0F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3405.45 ± 395.51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BF38AA" w14:textId="77777777" w:rsidR="00DB00B9" w:rsidRPr="009A6DB9" w:rsidRDefault="00DB00B9" w:rsidP="000A0F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0.09471</w:t>
            </w:r>
          </w:p>
        </w:tc>
      </w:tr>
      <w:tr w:rsidR="00DB00B9" w:rsidRPr="009A6DB9" w14:paraId="2CE2854C" w14:textId="77777777" w:rsidTr="000A0FBB">
        <w:trPr>
          <w:trHeight w:val="290"/>
        </w:trPr>
        <w:tc>
          <w:tcPr>
            <w:tcW w:w="5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ADC2F" w14:textId="77777777" w:rsidR="00DB00B9" w:rsidRPr="009A6DB9" w:rsidRDefault="00DB00B9" w:rsidP="000A0F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Feeding methods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DDB40" w14:textId="77777777" w:rsidR="00DB00B9" w:rsidRPr="009A6DB9" w:rsidRDefault="00DB00B9" w:rsidP="000A0F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12C4C" w14:textId="77777777" w:rsidR="00DB00B9" w:rsidRPr="009A6DB9" w:rsidRDefault="00DB00B9" w:rsidP="000A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CD37CE" w14:textId="77777777" w:rsidR="00DB00B9" w:rsidRPr="009A6DB9" w:rsidRDefault="00DB00B9" w:rsidP="000A0F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DB00B9" w:rsidRPr="009A6DB9" w14:paraId="64819113" w14:textId="77777777" w:rsidTr="000A0FBB">
        <w:trPr>
          <w:trHeight w:val="290"/>
        </w:trPr>
        <w:tc>
          <w:tcPr>
            <w:tcW w:w="5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07593" w14:textId="77777777" w:rsidR="00DB00B9" w:rsidRPr="009A6DB9" w:rsidRDefault="00DB00B9" w:rsidP="000A0FBB">
            <w:pPr>
              <w:spacing w:after="0" w:line="240" w:lineRule="auto"/>
              <w:ind w:firstLineChars="200" w:firstLine="4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breast milk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B4E63" w14:textId="77777777" w:rsidR="00DB00B9" w:rsidRPr="009A6DB9" w:rsidRDefault="00DB00B9" w:rsidP="000A0F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 (14%)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AF878" w14:textId="77777777" w:rsidR="00DB00B9" w:rsidRPr="009A6DB9" w:rsidRDefault="00DB00B9" w:rsidP="000A0F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 (95%)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EAD886" w14:textId="77777777" w:rsidR="00DB00B9" w:rsidRPr="009A6DB9" w:rsidRDefault="00DB00B9" w:rsidP="000A0F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&lt;0.00001</w:t>
            </w:r>
          </w:p>
        </w:tc>
      </w:tr>
      <w:tr w:rsidR="00DB00B9" w:rsidRPr="009A6DB9" w14:paraId="0D5CD45D" w14:textId="77777777" w:rsidTr="000A0FBB">
        <w:trPr>
          <w:trHeight w:val="290"/>
        </w:trPr>
        <w:tc>
          <w:tcPr>
            <w:tcW w:w="5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7849B" w14:textId="77777777" w:rsidR="00DB00B9" w:rsidRPr="009A6DB9" w:rsidRDefault="00DB00B9" w:rsidP="000A0FBB">
            <w:pPr>
              <w:spacing w:after="0" w:line="240" w:lineRule="auto"/>
              <w:ind w:firstLineChars="200" w:firstLine="4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formula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70E12" w14:textId="77777777" w:rsidR="00DB00B9" w:rsidRPr="009A6DB9" w:rsidRDefault="00DB00B9" w:rsidP="000A0F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 (0%)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38142" w14:textId="77777777" w:rsidR="00DB00B9" w:rsidRPr="009A6DB9" w:rsidRDefault="00DB00B9" w:rsidP="000A0F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 (5%)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82AE14" w14:textId="77777777" w:rsidR="00DB00B9" w:rsidRPr="009A6DB9" w:rsidRDefault="00DB00B9" w:rsidP="000A0F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0.126</w:t>
            </w:r>
          </w:p>
        </w:tc>
      </w:tr>
      <w:tr w:rsidR="00DB00B9" w:rsidRPr="009A6DB9" w14:paraId="6B2D2A7E" w14:textId="77777777" w:rsidTr="000A0FBB">
        <w:trPr>
          <w:trHeight w:val="290"/>
        </w:trPr>
        <w:tc>
          <w:tcPr>
            <w:tcW w:w="5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BB5E0" w14:textId="77777777" w:rsidR="00DB00B9" w:rsidRPr="009A6DB9" w:rsidRDefault="00DB00B9" w:rsidP="000A0FBB">
            <w:pPr>
              <w:spacing w:after="0" w:line="240" w:lineRule="auto"/>
              <w:ind w:firstLineChars="200" w:firstLine="4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mixed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D194C" w14:textId="77777777" w:rsidR="00DB00B9" w:rsidRPr="009A6DB9" w:rsidRDefault="00DB00B9" w:rsidP="000A0F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41 (82%)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03C58" w14:textId="77777777" w:rsidR="00DB00B9" w:rsidRPr="009A6DB9" w:rsidRDefault="00DB00B9" w:rsidP="000A0F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 (0%)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E7DD9A" w14:textId="77777777" w:rsidR="00DB00B9" w:rsidRPr="009A6DB9" w:rsidRDefault="00DB00B9" w:rsidP="000A0F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&lt;0.00001</w:t>
            </w:r>
          </w:p>
        </w:tc>
      </w:tr>
      <w:tr w:rsidR="00DB00B9" w:rsidRPr="009A6DB9" w14:paraId="35270CD6" w14:textId="77777777" w:rsidTr="000A0FBB">
        <w:trPr>
          <w:trHeight w:val="290"/>
        </w:trPr>
        <w:tc>
          <w:tcPr>
            <w:tcW w:w="5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423E7" w14:textId="77777777" w:rsidR="00DB00B9" w:rsidRPr="009A6DB9" w:rsidRDefault="00DB00B9" w:rsidP="000A0FBB">
            <w:pPr>
              <w:spacing w:after="0" w:line="240" w:lineRule="auto"/>
              <w:ind w:firstLineChars="200" w:firstLine="4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21FC6" w14:textId="77777777" w:rsidR="00DB00B9" w:rsidRPr="009A6DB9" w:rsidRDefault="00DB00B9" w:rsidP="000A0F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 (4%)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9B404" w14:textId="77777777" w:rsidR="00DB00B9" w:rsidRPr="009A6DB9" w:rsidRDefault="00DB00B9" w:rsidP="000A0F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 (0%)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6BC311" w14:textId="77777777" w:rsidR="00DB00B9" w:rsidRPr="009A6DB9" w:rsidRDefault="00DB00B9" w:rsidP="000A0F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0.1912</w:t>
            </w:r>
          </w:p>
        </w:tc>
      </w:tr>
      <w:tr w:rsidR="00DB00B9" w:rsidRPr="009A6DB9" w14:paraId="075C54DF" w14:textId="77777777" w:rsidTr="000A0FBB">
        <w:trPr>
          <w:trHeight w:val="290"/>
        </w:trPr>
        <w:tc>
          <w:tcPr>
            <w:tcW w:w="5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44748" w14:textId="77777777" w:rsidR="00DB00B9" w:rsidRPr="009A6DB9" w:rsidRDefault="00DB00B9" w:rsidP="000A0F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Day of life of introducing formula into the diet, mean ± SD*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CF7152" w14:textId="77777777" w:rsidR="00DB00B9" w:rsidRPr="009A6DB9" w:rsidRDefault="00DB00B9" w:rsidP="000A0F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B1A4D" w14:textId="77777777" w:rsidR="00DB00B9" w:rsidRPr="009A6DB9" w:rsidRDefault="00DB00B9" w:rsidP="000A0F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± 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6CC8B3" w14:textId="77777777" w:rsidR="00DB00B9" w:rsidRPr="009A6DB9" w:rsidRDefault="00DB00B9" w:rsidP="000A0F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DB00B9" w:rsidRPr="009A6DB9" w14:paraId="7756D85C" w14:textId="77777777" w:rsidTr="000A0FBB">
        <w:trPr>
          <w:trHeight w:val="290"/>
        </w:trPr>
        <w:tc>
          <w:tcPr>
            <w:tcW w:w="5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09A51" w14:textId="77777777" w:rsidR="00DB00B9" w:rsidRPr="009A6DB9" w:rsidRDefault="00DB00B9" w:rsidP="000A0F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Control of postnatal glucose homeostasis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D152D" w14:textId="77777777" w:rsidR="00DB00B9" w:rsidRPr="009A6DB9" w:rsidRDefault="00DB00B9" w:rsidP="000A0F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25402" w14:textId="77777777" w:rsidR="00DB00B9" w:rsidRPr="009A6DB9" w:rsidRDefault="00DB00B9" w:rsidP="000A0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9DC9E3" w14:textId="77777777" w:rsidR="00DB00B9" w:rsidRPr="009A6DB9" w:rsidRDefault="00DB00B9" w:rsidP="000A0F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DB00B9" w:rsidRPr="009A6DB9" w14:paraId="2A6B83E0" w14:textId="77777777" w:rsidTr="000A0FBB">
        <w:trPr>
          <w:trHeight w:val="290"/>
        </w:trPr>
        <w:tc>
          <w:tcPr>
            <w:tcW w:w="5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74BE3" w14:textId="77777777" w:rsidR="00DB00B9" w:rsidRPr="009A6DB9" w:rsidRDefault="00DB00B9" w:rsidP="000A0FBB">
            <w:pPr>
              <w:spacing w:after="0" w:line="240" w:lineRule="auto"/>
              <w:ind w:firstLineChars="200" w:firstLine="4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73714" w14:textId="77777777" w:rsidR="00DB00B9" w:rsidRPr="009A6DB9" w:rsidRDefault="00DB00B9" w:rsidP="000A0F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49 (98%)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8DE85" w14:textId="77777777" w:rsidR="00DB00B9" w:rsidRPr="009A6DB9" w:rsidRDefault="00DB00B9" w:rsidP="000A0F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 (0%)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BD6F82" w14:textId="77777777" w:rsidR="00DB00B9" w:rsidRPr="009A6DB9" w:rsidRDefault="00DB00B9" w:rsidP="000A0F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&lt;0.00001</w:t>
            </w:r>
          </w:p>
        </w:tc>
      </w:tr>
      <w:tr w:rsidR="00DB00B9" w:rsidRPr="009A6DB9" w14:paraId="029DA0B8" w14:textId="77777777" w:rsidTr="000A0FBB">
        <w:trPr>
          <w:trHeight w:val="290"/>
        </w:trPr>
        <w:tc>
          <w:tcPr>
            <w:tcW w:w="5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F044F" w14:textId="77777777" w:rsidR="00DB00B9" w:rsidRPr="009A6DB9" w:rsidRDefault="00DB00B9" w:rsidP="000A0FBB">
            <w:pPr>
              <w:spacing w:after="0" w:line="240" w:lineRule="auto"/>
              <w:ind w:firstLineChars="200" w:firstLine="4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54608" w14:textId="77777777" w:rsidR="00DB00B9" w:rsidRPr="009A6DB9" w:rsidRDefault="00DB00B9" w:rsidP="000A0F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(2%)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C7A25" w14:textId="77777777" w:rsidR="00DB00B9" w:rsidRPr="009A6DB9" w:rsidRDefault="00DB00B9" w:rsidP="000A0F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42 (100%)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06C418" w14:textId="77777777" w:rsidR="00DB00B9" w:rsidRPr="009A6DB9" w:rsidRDefault="00DB00B9" w:rsidP="000A0F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&lt;0.00001</w:t>
            </w:r>
          </w:p>
        </w:tc>
      </w:tr>
      <w:tr w:rsidR="00DB00B9" w:rsidRPr="009A6DB9" w14:paraId="431AC51F" w14:textId="77777777" w:rsidTr="000A0FBB">
        <w:trPr>
          <w:trHeight w:val="290"/>
        </w:trPr>
        <w:tc>
          <w:tcPr>
            <w:tcW w:w="5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B57B5" w14:textId="77777777" w:rsidR="00DB00B9" w:rsidRPr="009A6DB9" w:rsidRDefault="00DB00B9" w:rsidP="000A0F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Postnatal glucose level (mg/dl), mean ± SD*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0A2AF" w14:textId="77777777" w:rsidR="00DB00B9" w:rsidRPr="009A6DB9" w:rsidRDefault="00DB00B9" w:rsidP="000A0F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50.40 ± 19.01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DDB96" w14:textId="77777777" w:rsidR="00DB00B9" w:rsidRPr="009A6DB9" w:rsidRDefault="00DB00B9" w:rsidP="000A0F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DDABF6" w14:textId="77777777" w:rsidR="00DB00B9" w:rsidRPr="009A6DB9" w:rsidRDefault="00DB00B9" w:rsidP="000A0F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DB00B9" w:rsidRPr="009A6DB9" w14:paraId="32BEE32A" w14:textId="77777777" w:rsidTr="000A0FBB">
        <w:trPr>
          <w:trHeight w:val="300"/>
        </w:trPr>
        <w:tc>
          <w:tcPr>
            <w:tcW w:w="54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091E69" w14:textId="77777777" w:rsidR="00DB00B9" w:rsidRPr="009A6DB9" w:rsidRDefault="00DB00B9" w:rsidP="000A0F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Proceeded samples**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E08E6A" w14:textId="77777777" w:rsidR="00DB00B9" w:rsidRPr="009A6DB9" w:rsidRDefault="00DB00B9" w:rsidP="000A0F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48 (96%)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C4647B" w14:textId="77777777" w:rsidR="00DB00B9" w:rsidRPr="009A6DB9" w:rsidRDefault="00DB00B9" w:rsidP="000A0F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41 (98%)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4F92C9" w14:textId="77777777" w:rsidR="00DB00B9" w:rsidRPr="009A6DB9" w:rsidRDefault="00DB00B9" w:rsidP="000A0F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</w:tbl>
    <w:p w14:paraId="601D9A4C" w14:textId="77777777" w:rsidR="00DB00B9" w:rsidRPr="009A6DB9" w:rsidRDefault="00DB00B9" w:rsidP="00DB00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B53FDB" w14:textId="77777777" w:rsidR="00DB00B9" w:rsidRPr="009A6DB9" w:rsidRDefault="00DB00B9" w:rsidP="00DB00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DB9">
        <w:rPr>
          <w:rFonts w:ascii="Times New Roman" w:hAnsi="Times New Roman" w:cs="Times New Roman"/>
          <w:sz w:val="24"/>
          <w:szCs w:val="24"/>
        </w:rPr>
        <w:t>* measur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9A6DB9">
        <w:rPr>
          <w:rFonts w:ascii="Times New Roman" w:hAnsi="Times New Roman" w:cs="Times New Roman"/>
          <w:sz w:val="24"/>
          <w:szCs w:val="24"/>
        </w:rPr>
        <w:t>ment in first hour of life</w:t>
      </w:r>
      <w:r w:rsidRPr="009A6DB9">
        <w:rPr>
          <w:rFonts w:ascii="Times New Roman" w:hAnsi="Times New Roman" w:cs="Times New Roman"/>
          <w:sz w:val="24"/>
          <w:szCs w:val="24"/>
        </w:rPr>
        <w:tab/>
      </w:r>
      <w:r w:rsidRPr="009A6DB9">
        <w:rPr>
          <w:rFonts w:ascii="Times New Roman" w:hAnsi="Times New Roman" w:cs="Times New Roman"/>
          <w:sz w:val="24"/>
          <w:szCs w:val="24"/>
        </w:rPr>
        <w:tab/>
      </w:r>
    </w:p>
    <w:p w14:paraId="465FA420" w14:textId="77777777" w:rsidR="00DB00B9" w:rsidRPr="009A6DB9" w:rsidRDefault="00DB00B9" w:rsidP="00DB00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DB9">
        <w:rPr>
          <w:rFonts w:ascii="Times New Roman" w:hAnsi="Times New Roman" w:cs="Times New Roman"/>
          <w:sz w:val="24"/>
          <w:szCs w:val="24"/>
        </w:rPr>
        <w:t>** due to incomplete collection of biological samples sets from investigated individuals</w:t>
      </w:r>
      <w:r w:rsidRPr="009A6DB9">
        <w:rPr>
          <w:rFonts w:ascii="Times New Roman" w:hAnsi="Times New Roman" w:cs="Times New Roman"/>
          <w:sz w:val="24"/>
          <w:szCs w:val="24"/>
        </w:rPr>
        <w:tab/>
      </w:r>
      <w:r w:rsidRPr="009A6DB9">
        <w:rPr>
          <w:rFonts w:ascii="Times New Roman" w:hAnsi="Times New Roman" w:cs="Times New Roman"/>
          <w:sz w:val="24"/>
          <w:szCs w:val="24"/>
        </w:rPr>
        <w:tab/>
      </w:r>
    </w:p>
    <w:p w14:paraId="5E284B38" w14:textId="77777777" w:rsidR="00DB00B9" w:rsidRPr="00F54580" w:rsidRDefault="00DB00B9" w:rsidP="00DB00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4580">
        <w:rPr>
          <w:rFonts w:ascii="Times New Roman" w:hAnsi="Times New Roman" w:cs="Times New Roman"/>
          <w:sz w:val="24"/>
          <w:szCs w:val="24"/>
        </w:rPr>
        <w:tab/>
      </w:r>
      <w:r w:rsidRPr="00F54580">
        <w:rPr>
          <w:rFonts w:ascii="Times New Roman" w:hAnsi="Times New Roman" w:cs="Times New Roman"/>
          <w:sz w:val="24"/>
          <w:szCs w:val="24"/>
        </w:rPr>
        <w:tab/>
      </w:r>
      <w:r w:rsidRPr="00F54580">
        <w:rPr>
          <w:rFonts w:ascii="Times New Roman" w:hAnsi="Times New Roman" w:cs="Times New Roman"/>
          <w:sz w:val="24"/>
          <w:szCs w:val="24"/>
        </w:rPr>
        <w:tab/>
      </w:r>
    </w:p>
    <w:p w14:paraId="1DED1EE3" w14:textId="6B48A107" w:rsidR="00F54580" w:rsidRPr="00F54580" w:rsidRDefault="00F54580" w:rsidP="00F545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4580">
        <w:rPr>
          <w:rFonts w:ascii="Times New Roman" w:hAnsi="Times New Roman" w:cs="Times New Roman"/>
          <w:sz w:val="24"/>
          <w:szCs w:val="24"/>
        </w:rPr>
        <w:tab/>
      </w:r>
      <w:r w:rsidRPr="00F54580">
        <w:rPr>
          <w:rFonts w:ascii="Times New Roman" w:hAnsi="Times New Roman" w:cs="Times New Roman"/>
          <w:sz w:val="24"/>
          <w:szCs w:val="24"/>
        </w:rPr>
        <w:tab/>
      </w:r>
      <w:r w:rsidRPr="00F54580">
        <w:rPr>
          <w:rFonts w:ascii="Times New Roman" w:hAnsi="Times New Roman" w:cs="Times New Roman"/>
          <w:sz w:val="24"/>
          <w:szCs w:val="24"/>
        </w:rPr>
        <w:tab/>
      </w:r>
      <w:r w:rsidRPr="00F54580">
        <w:rPr>
          <w:rFonts w:ascii="Times New Roman" w:hAnsi="Times New Roman" w:cs="Times New Roman"/>
          <w:sz w:val="24"/>
          <w:szCs w:val="24"/>
        </w:rPr>
        <w:tab/>
      </w:r>
      <w:r w:rsidRPr="00F54580">
        <w:rPr>
          <w:rFonts w:ascii="Times New Roman" w:hAnsi="Times New Roman" w:cs="Times New Roman"/>
          <w:sz w:val="24"/>
          <w:szCs w:val="24"/>
        </w:rPr>
        <w:tab/>
      </w:r>
    </w:p>
    <w:sectPr w:rsidR="00F54580" w:rsidRPr="00F54580" w:rsidSect="0038189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CD7AA9"/>
    <w:multiLevelType w:val="hybridMultilevel"/>
    <w:tmpl w:val="997001EC"/>
    <w:lvl w:ilvl="0" w:tplc="95D6D0C4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1D9"/>
    <w:rsid w:val="001A077F"/>
    <w:rsid w:val="002B135D"/>
    <w:rsid w:val="002C2D00"/>
    <w:rsid w:val="002E5CA6"/>
    <w:rsid w:val="0038189A"/>
    <w:rsid w:val="00667E16"/>
    <w:rsid w:val="008B7E11"/>
    <w:rsid w:val="009721D9"/>
    <w:rsid w:val="009A09D8"/>
    <w:rsid w:val="00B43F80"/>
    <w:rsid w:val="00D125C5"/>
    <w:rsid w:val="00D81130"/>
    <w:rsid w:val="00DB00B9"/>
    <w:rsid w:val="00E2722E"/>
    <w:rsid w:val="00E72B29"/>
    <w:rsid w:val="00EC0777"/>
    <w:rsid w:val="00F50292"/>
    <w:rsid w:val="00F54580"/>
    <w:rsid w:val="00F61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72D72"/>
  <w15:chartTrackingRefBased/>
  <w15:docId w15:val="{F8B90FA2-E776-4CFD-851E-F07B8BEBE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2D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D00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B43F80"/>
    <w:pPr>
      <w:spacing w:line="240" w:lineRule="auto"/>
    </w:pPr>
    <w:rPr>
      <w:sz w:val="20"/>
      <w:szCs w:val="20"/>
      <w:lang w:val="pl-PL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43F80"/>
    <w:rPr>
      <w:sz w:val="20"/>
      <w:szCs w:val="20"/>
      <w:lang w:val="pl-PL"/>
    </w:rPr>
  </w:style>
  <w:style w:type="paragraph" w:styleId="ListParagraph">
    <w:name w:val="List Paragraph"/>
    <w:basedOn w:val="Normal"/>
    <w:uiPriority w:val="34"/>
    <w:qFormat/>
    <w:rsid w:val="00D8113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B7E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283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9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4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1092</Words>
  <Characters>6226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Marzena Gajęcka</dc:creator>
  <cp:keywords/>
  <dc:description/>
  <cp:lastModifiedBy>Marzena Gajęcka</cp:lastModifiedBy>
  <cp:revision>3</cp:revision>
  <dcterms:created xsi:type="dcterms:W3CDTF">2021-05-14T11:38:00Z</dcterms:created>
  <dcterms:modified xsi:type="dcterms:W3CDTF">2021-05-14T11:38:00Z</dcterms:modified>
</cp:coreProperties>
</file>