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22E289D7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Once completed, submit it through Canvas before the start of your next lab. 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449D2989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(8 pts)</w:t>
      </w:r>
      <w:bookmarkEnd w:id="0"/>
    </w:p>
    <w:p w14:paraId="730E2FF0" w14:textId="5C4F4D80" w:rsidR="00BD0D21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(8 pts)</w:t>
      </w: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217C4375" w14:textId="21C898DC" w:rsidR="00BD0D21" w:rsidRDefault="00F20620" w:rsidP="00570C78">
      <w:pPr>
        <w:jc w:val="both"/>
        <w:rPr>
          <w:rFonts w:asciiTheme="minorHAnsi" w:eastAsiaTheme="minorEastAsia" w:hAnsiTheme="minorHAnsi" w:cstheme="minorHAnsi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 xml:space="preserve">.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28234680" w14:textId="0161AE53" w:rsidR="00376F11" w:rsidRDefault="00AF71D7" w:rsidP="00570C78">
      <w:pPr>
        <w:jc w:val="both"/>
        <w:rPr>
          <w:rFonts w:asciiTheme="minorHAnsi" w:eastAsiaTheme="minorEastAsia" w:hAnsiTheme="minorHAnsi" w:cstheme="minorHAnsi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20F1A23D" w14:textId="459BB47A" w:rsidR="007E0FA9" w:rsidRDefault="000937E7" w:rsidP="00570C78">
      <w:pPr>
        <w:jc w:val="both"/>
        <w:rPr>
          <w:rFonts w:asciiTheme="minorHAnsi" w:eastAsiaTheme="minorEastAsia" w:hAnsiTheme="minorHAnsi" w:cstheme="minorHAnsi"/>
        </w:rPr>
      </w:pPr>
      <w:r w:rsidRPr="00476CEB">
        <w:rPr>
          <w:rFonts w:asciiTheme="minorHAnsi" w:eastAsiaTheme="minorEastAsia" w:hAnsiTheme="minorHAnsi" w:cstheme="minorHAnsi"/>
          <w:b/>
          <w:bCs/>
        </w:rPr>
        <w:t>C)</w:t>
      </w:r>
      <w:r>
        <w:rPr>
          <w:rFonts w:asciiTheme="minorHAnsi" w:eastAsiaTheme="minorEastAsia" w:hAnsiTheme="minorHAnsi" w:cstheme="minorHAnsi"/>
        </w:rPr>
        <w:tab/>
      </w:r>
      <w:r w:rsidR="00476CEB">
        <w:rPr>
          <w:rFonts w:asciiTheme="minorHAnsi" w:eastAsiaTheme="minorEastAsia" w:hAnsiTheme="minorHAnsi" w:cstheme="minorHAnsi"/>
        </w:rPr>
        <w:t xml:space="preserve">Discuss the </w:t>
      </w:r>
      <w:r w:rsidR="007962B6">
        <w:rPr>
          <w:rFonts w:asciiTheme="minorHAnsi" w:eastAsiaTheme="minorEastAsia" w:hAnsiTheme="minorHAnsi" w:cstheme="minorHAnsi"/>
        </w:rPr>
        <w:t>accuracy</w:t>
      </w:r>
      <w:r w:rsidR="00476CEB">
        <w:rPr>
          <w:rFonts w:asciiTheme="minorHAnsi" w:eastAsiaTheme="minorEastAsia" w:hAnsiTheme="minorHAnsi" w:cstheme="minorHAnsi"/>
        </w:rPr>
        <w:t xml:space="preserve"> of the ideal gas approximation for air in the range of conditions you measured.  (Is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76CEB">
        <w:rPr>
          <w:rFonts w:asciiTheme="minorHAnsi" w:eastAsiaTheme="minorEastAsia" w:hAnsiTheme="minorHAnsi" w:cstheme="minorHAnsi"/>
        </w:rPr>
        <w:t xml:space="preserve"> constant for all your measurements?  Does </w:t>
      </w:r>
      <w:r w:rsidR="00320A3C">
        <w:rPr>
          <w:rFonts w:asciiTheme="minorHAnsi" w:eastAsiaTheme="minorEastAsia" w:hAnsiTheme="minorHAnsi" w:cstheme="minorHAnsi"/>
        </w:rPr>
        <w:t>the</w:t>
      </w:r>
      <w:r w:rsidR="00476CEB">
        <w:rPr>
          <w:rFonts w:asciiTheme="minorHAnsi" w:eastAsiaTheme="minorEastAsia" w:hAnsiTheme="minorHAnsi" w:cstheme="minorHAnsi"/>
        </w:rPr>
        <w:t xml:space="preserve"> variance</w:t>
      </w:r>
      <w:r w:rsidR="00320A3C">
        <w:rPr>
          <w:rFonts w:asciiTheme="minorHAnsi" w:eastAsiaTheme="minorEastAsia" w:hAnsiTheme="minorHAnsi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76CEB">
        <w:rPr>
          <w:rFonts w:asciiTheme="minorHAnsi" w:eastAsiaTheme="minorEastAsia" w:hAnsiTheme="minorHAnsi" w:cstheme="minorHAnsi"/>
        </w:rPr>
        <w:t xml:space="preserve"> lie within the expected uncertainty?)  </w:t>
      </w:r>
      <w:r w:rsidR="0034519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34519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3"/>
    <w:rsid w:val="000261BE"/>
    <w:rsid w:val="00057945"/>
    <w:rsid w:val="00075C60"/>
    <w:rsid w:val="000937E7"/>
    <w:rsid w:val="000A5086"/>
    <w:rsid w:val="00160885"/>
    <w:rsid w:val="001B43C8"/>
    <w:rsid w:val="00255019"/>
    <w:rsid w:val="00267BD0"/>
    <w:rsid w:val="00320A3C"/>
    <w:rsid w:val="00345199"/>
    <w:rsid w:val="00376F11"/>
    <w:rsid w:val="003B6BE7"/>
    <w:rsid w:val="00467008"/>
    <w:rsid w:val="00476CEB"/>
    <w:rsid w:val="00501E92"/>
    <w:rsid w:val="00516FD6"/>
    <w:rsid w:val="0052372E"/>
    <w:rsid w:val="00541AD4"/>
    <w:rsid w:val="00570C78"/>
    <w:rsid w:val="00612413"/>
    <w:rsid w:val="00631106"/>
    <w:rsid w:val="006517FE"/>
    <w:rsid w:val="006E124C"/>
    <w:rsid w:val="007962B6"/>
    <w:rsid w:val="007E0FA9"/>
    <w:rsid w:val="009E6C1F"/>
    <w:rsid w:val="00A24E9D"/>
    <w:rsid w:val="00A95AED"/>
    <w:rsid w:val="00AF71D7"/>
    <w:rsid w:val="00B17067"/>
    <w:rsid w:val="00B21A19"/>
    <w:rsid w:val="00B31348"/>
    <w:rsid w:val="00B44DF4"/>
    <w:rsid w:val="00BA5D1E"/>
    <w:rsid w:val="00BC78D3"/>
    <w:rsid w:val="00BD0D21"/>
    <w:rsid w:val="00C2082C"/>
    <w:rsid w:val="00D24153"/>
    <w:rsid w:val="00E02530"/>
    <w:rsid w:val="00E44F81"/>
    <w:rsid w:val="00F12DFF"/>
    <w:rsid w:val="00F170BF"/>
    <w:rsid w:val="00F17E99"/>
    <w:rsid w:val="00F20620"/>
    <w:rsid w:val="00F20A05"/>
    <w:rsid w:val="00F27A6B"/>
    <w:rsid w:val="00F40D39"/>
    <w:rsid w:val="00F6471C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Daniel W. Dudt</cp:lastModifiedBy>
  <cp:revision>49</cp:revision>
  <dcterms:created xsi:type="dcterms:W3CDTF">2020-09-21T21:28:00Z</dcterms:created>
  <dcterms:modified xsi:type="dcterms:W3CDTF">2020-09-22T14:26:00Z</dcterms:modified>
</cp:coreProperties>
</file>