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D2" w:rsidRDefault="002833D2">
      <w:r>
        <w:t>Compare “do nothing more” (black) with “more of the same” [scale up EDAT and ITN] (red)</w:t>
      </w:r>
    </w:p>
    <w:p w:rsidR="002833D2" w:rsidRDefault="002833D2">
      <w:r>
        <w:rPr>
          <w:noProof/>
          <w:lang w:bidi="th-TH"/>
        </w:rPr>
        <w:drawing>
          <wp:inline distT="0" distB="0" distL="0" distR="0" wp14:anchorId="50AFD77B" wp14:editId="43535938">
            <wp:extent cx="3705252" cy="40529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D2" w:rsidRDefault="002833D2" w:rsidP="002833D2">
      <w:bookmarkStart w:id="0" w:name="_GoBack"/>
      <w:bookmarkEnd w:id="0"/>
      <w:r>
        <w:t>Compare do nothing more (black) with scale up EDAT and ITN</w:t>
      </w:r>
      <w:r>
        <w:t xml:space="preserve"> and </w:t>
      </w:r>
      <w:proofErr w:type="spellStart"/>
      <w:r>
        <w:t>MDA+massRTS,S</w:t>
      </w:r>
      <w:proofErr w:type="spellEnd"/>
      <w:r>
        <w:t xml:space="preserve"> 3 rounds</w:t>
      </w:r>
      <w:r>
        <w:t xml:space="preserve"> (red)</w:t>
      </w:r>
    </w:p>
    <w:p w:rsidR="002833D2" w:rsidRDefault="002833D2"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2643</wp:posOffset>
            </wp:positionH>
            <wp:positionV relativeFrom="paragraph">
              <wp:posOffset>-305</wp:posOffset>
            </wp:positionV>
            <wp:extent cx="3705252" cy="4052917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3D2" w:rsidRDefault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 w:rsidP="002833D2"/>
    <w:p w:rsidR="0019270F" w:rsidRDefault="0019270F">
      <w:r>
        <w:br w:type="page"/>
      </w:r>
    </w:p>
    <w:p w:rsidR="002833D2" w:rsidRDefault="002833D2" w:rsidP="002833D2">
      <w:r>
        <w:lastRenderedPageBreak/>
        <w:t xml:space="preserve">Compare do nothing more (black) with </w:t>
      </w:r>
      <w:r>
        <w:t>“kitchen sink” [scale-up and mass and RCD and improve VMW-&gt;CHW]</w:t>
      </w:r>
      <w:r>
        <w:t xml:space="preserve"> (red)</w:t>
      </w:r>
    </w:p>
    <w:p w:rsidR="002833D2" w:rsidRDefault="002833D2">
      <w:r>
        <w:rPr>
          <w:noProof/>
          <w:lang w:bidi="th-TH"/>
        </w:rPr>
        <w:drawing>
          <wp:inline distT="0" distB="0" distL="0" distR="0" wp14:anchorId="0F4E7D9D" wp14:editId="1EBB4078">
            <wp:extent cx="3705252" cy="40529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D2" w:rsidRDefault="002833D2" w:rsidP="002833D2">
      <w:r>
        <w:t xml:space="preserve">Compare </w:t>
      </w:r>
      <w:r>
        <w:t>“more of the same”</w:t>
      </w:r>
      <w:r>
        <w:t xml:space="preserve"> (black) with “kitchen sink” (red)</w:t>
      </w:r>
    </w:p>
    <w:p w:rsidR="002833D2" w:rsidRDefault="002833D2">
      <w:r>
        <w:rPr>
          <w:noProof/>
          <w:lang w:bidi="th-TH"/>
        </w:rPr>
        <w:drawing>
          <wp:inline distT="0" distB="0" distL="0" distR="0" wp14:anchorId="009A973C" wp14:editId="16498FAB">
            <wp:extent cx="3705252" cy="405291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D2" w:rsidSect="0028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D2"/>
    <w:rsid w:val="00073C43"/>
    <w:rsid w:val="0019270F"/>
    <w:rsid w:val="002833D2"/>
    <w:rsid w:val="0067796E"/>
    <w:rsid w:val="00726EE5"/>
    <w:rsid w:val="007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3052"/>
  <w15:chartTrackingRefBased/>
  <w15:docId w15:val="{8D20CF63-6619-43B7-88AE-2612D922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White</dc:creator>
  <cp:keywords/>
  <dc:description/>
  <cp:lastModifiedBy>Lisa White</cp:lastModifiedBy>
  <cp:revision>1</cp:revision>
  <dcterms:created xsi:type="dcterms:W3CDTF">2016-12-18T08:47:00Z</dcterms:created>
  <dcterms:modified xsi:type="dcterms:W3CDTF">2016-12-18T09:23:00Z</dcterms:modified>
</cp:coreProperties>
</file>