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B64CD" w14:textId="77777777" w:rsidR="00C609CA" w:rsidRDefault="00C609CA">
      <w:r>
        <w:t>EXECUTIVE SUMMARY</w:t>
      </w:r>
    </w:p>
    <w:p w14:paraId="65635DE1" w14:textId="77777777" w:rsidR="00C609CA" w:rsidRDefault="00C609CA">
      <w:r>
        <w:t xml:space="preserve"> We at The Technology Doctor Ltd have great pleasure in submitting a proposal to </w:t>
      </w:r>
      <w:proofErr w:type="gramStart"/>
      <w:r>
        <w:t>the your</w:t>
      </w:r>
      <w:proofErr w:type="gramEnd"/>
      <w:r>
        <w:t xml:space="preserve"> company in response to the discuss we had for Supply, Installation and Commissioning of a CCTV Surveillance System. The strength of our proposal lies in:</w:t>
      </w:r>
    </w:p>
    <w:p w14:paraId="3494F199" w14:textId="1F347D3E" w:rsidR="00C609CA" w:rsidRDefault="00C609CA">
      <w:r>
        <w:t xml:space="preserve"> </w:t>
      </w:r>
      <w:r>
        <w:t xml:space="preserve"> • Our approach. To partner with the customer. </w:t>
      </w:r>
    </w:p>
    <w:p w14:paraId="54060A98" w14:textId="77777777" w:rsidR="00C609CA" w:rsidRDefault="00C609CA">
      <w:r>
        <w:t xml:space="preserve">• Our solution. A </w:t>
      </w:r>
      <w:proofErr w:type="gramStart"/>
      <w:r>
        <w:t>high performance</w:t>
      </w:r>
      <w:proofErr w:type="gramEnd"/>
      <w:r>
        <w:t xml:space="preserve"> service to the customer. </w:t>
      </w:r>
    </w:p>
    <w:p w14:paraId="292278CA" w14:textId="77777777" w:rsidR="00C609CA" w:rsidRDefault="00C609CA">
      <w:r>
        <w:t xml:space="preserve">• Our value. </w:t>
      </w:r>
    </w:p>
    <w:p w14:paraId="19B84A73" w14:textId="06D15E7C" w:rsidR="00B50CA5" w:rsidRDefault="00C609CA">
      <w:r>
        <w:t xml:space="preserve">Real customer benefit on the whole-life cost. We will deploy a multi-disciplinary team with expertise in each of the areas critical to the success of fulfilling the requirement. We have subject matter expertise in the areas of surveillance, physical and information security, networking, IT service management and project management. We have a clear understanding of the requirement set out. Our proposal is therefore based on definite objectives. The approach to the requirement, the technical solution and team have a single purpose –to deliver a </w:t>
      </w:r>
      <w:proofErr w:type="gramStart"/>
      <w:r>
        <w:t>high performance</w:t>
      </w:r>
      <w:proofErr w:type="gramEnd"/>
      <w:r>
        <w:t xml:space="preserve"> service to the customer. Our service will complement and enhance your existing infrastructure. We will use tried and tested COTS equipment, and partner with suppliers who have a reliable and proven track record. We are therefore confident that the proposed approach will provide a reliable and efficient solution — a high performance surveillance service with 24 / 7 / 365 availability. And we intend to deliver the solution on time and within the agreed cost</w:t>
      </w:r>
    </w:p>
    <w:sectPr w:rsidR="00B50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9CA"/>
    <w:rsid w:val="000D66B2"/>
    <w:rsid w:val="00114C6D"/>
    <w:rsid w:val="00A8519E"/>
    <w:rsid w:val="00B274D7"/>
    <w:rsid w:val="00B50CA5"/>
    <w:rsid w:val="00C60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6994F"/>
  <w15:chartTrackingRefBased/>
  <w15:docId w15:val="{E46425FC-50FA-4A12-B77A-28D21E441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210</Words>
  <Characters>1202</Characters>
  <Application>Microsoft Office Word</Application>
  <DocSecurity>0</DocSecurity>
  <Lines>10</Lines>
  <Paragraphs>2</Paragraphs>
  <ScaleCrop>false</ScaleCrop>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Chiamaka Ada-Nwa-Ada</dc:creator>
  <cp:keywords/>
  <dc:description/>
  <cp:lastModifiedBy>Chiamaka Ada-Nwa-Ada</cp:lastModifiedBy>
  <cp:revision>1</cp:revision>
  <dcterms:created xsi:type="dcterms:W3CDTF">2022-10-08T08:03:00Z</dcterms:created>
  <dcterms:modified xsi:type="dcterms:W3CDTF">2022-10-08T08:14:00Z</dcterms:modified>
</cp:coreProperties>
</file>