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BEA4" w14:textId="77777777" w:rsidR="00AD538A" w:rsidRPr="005E29A0" w:rsidRDefault="0089092A" w:rsidP="009D132E">
      <w:pPr>
        <w:pStyle w:val="BasicParagraph"/>
        <w:rPr>
          <w:rFonts w:ascii="JosefinSans-Bold" w:hAnsi="JosefinSans-Bold" w:cs="JosefinSans-Bold"/>
          <w:b/>
          <w:bCs/>
          <w:spacing w:val="216"/>
          <w:sz w:val="52"/>
          <w:szCs w:val="54"/>
        </w:rPr>
      </w:pPr>
      <w:r w:rsidRPr="005E29A0">
        <w:rPr>
          <w:noProof/>
          <w:sz w:val="22"/>
        </w:rPr>
        <mc:AlternateContent>
          <mc:Choice Requires="wps">
            <w:drawing>
              <wp:anchor distT="0" distB="0" distL="0" distR="0" simplePos="0" relativeHeight="3" behindDoc="0" locked="0" layoutInCell="1" allowOverlap="1" wp14:anchorId="7F3DE489" wp14:editId="04754A4B">
                <wp:simplePos x="0" y="0"/>
                <wp:positionH relativeFrom="page">
                  <wp:posOffset>-74930</wp:posOffset>
                </wp:positionH>
                <wp:positionV relativeFrom="page">
                  <wp:posOffset>219710</wp:posOffset>
                </wp:positionV>
                <wp:extent cx="6522085" cy="1779270"/>
                <wp:effectExtent l="0" t="0" r="0" b="0"/>
                <wp:wrapNone/>
                <wp:docPr id="10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2085" cy="1779270"/>
                        </a:xfrm>
                        <a:prstGeom prst="rect">
                          <a:avLst/>
                        </a:prstGeom>
                        <a:ln>
                          <a:noFill/>
                        </a:ln>
                      </wps:spPr>
                      <wps:txbx>
                        <w:txbxContent>
                          <w:p w14:paraId="0CC4D399" w14:textId="77777777" w:rsidR="00DE163B" w:rsidRDefault="000E3BA5">
                            <w:pPr>
                              <w:rPr>
                                <w:rFonts w:cs="Calibri"/>
                                <w:b/>
                                <w:color w:val="FFFFFF"/>
                                <w:spacing w:val="-20"/>
                                <w:sz w:val="32"/>
                                <w:szCs w:val="32"/>
                                <w:lang w:val="en-AU"/>
                              </w:rPr>
                            </w:pPr>
                            <w:r>
                              <w:rPr>
                                <w:rFonts w:cs="Calibri"/>
                                <w:b/>
                                <w:color w:val="FFFFFF"/>
                                <w:spacing w:val="-20"/>
                                <w:sz w:val="50"/>
                                <w:szCs w:val="50"/>
                                <w:lang w:val="en-AU"/>
                              </w:rPr>
                              <w:t xml:space="preserve">   </w:t>
                            </w:r>
                            <w:r w:rsidR="00DE163B">
                              <w:rPr>
                                <w:rFonts w:cs="Calibri"/>
                                <w:b/>
                                <w:color w:val="FFFFFF"/>
                                <w:spacing w:val="-20"/>
                                <w:sz w:val="50"/>
                                <w:szCs w:val="50"/>
                                <w:lang w:val="en-AU"/>
                              </w:rPr>
                              <w:t>UFANA, SUNDAY AGIDA</w:t>
                            </w:r>
                          </w:p>
                          <w:p w14:paraId="75F63ED7" w14:textId="77777777" w:rsidR="00DE163B" w:rsidRDefault="000E3BA5">
                            <w:pPr>
                              <w:rPr>
                                <w:rFonts w:cs="Calibri"/>
                                <w:bCs/>
                                <w:color w:val="FFFFFF"/>
                                <w:spacing w:val="-20"/>
                                <w:sz w:val="22"/>
                                <w:szCs w:val="22"/>
                                <w:lang w:val="en-AU"/>
                              </w:rPr>
                            </w:pPr>
                            <w:r>
                              <w:rPr>
                                <w:rFonts w:cs="Calibri"/>
                                <w:bCs/>
                                <w:color w:val="FFFFFF"/>
                                <w:sz w:val="22"/>
                                <w:szCs w:val="22"/>
                              </w:rPr>
                              <w:t xml:space="preserve">       </w:t>
                            </w:r>
                            <w:r w:rsidR="00DE163B">
                              <w:rPr>
                                <w:rFonts w:cs="Calibri"/>
                                <w:bCs/>
                                <w:color w:val="FFFFFF"/>
                                <w:sz w:val="22"/>
                                <w:szCs w:val="22"/>
                              </w:rPr>
                              <w:t>ELECT/ELECT ENGINEER (TELECOMMUNICATIONS AND ELECTRONICS)</w:t>
                            </w:r>
                          </w:p>
                          <w:p w14:paraId="02D5A908" w14:textId="77777777" w:rsidR="00DE163B" w:rsidRDefault="00DE163B">
                            <w:pPr>
                              <w:ind w:firstLine="540"/>
                              <w:rPr>
                                <w:color w:val="FFFFFF"/>
                                <w:spacing w:val="100"/>
                                <w:sz w:val="72"/>
                                <w:szCs w:val="72"/>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anchor>
            </w:drawing>
          </mc:Choice>
          <mc:Fallback>
            <w:pict>
              <v:rect w14:anchorId="3BFEE05E" id="Text Box 4" o:spid="_x0000_s1026" style="position:absolute;margin-left:-5.9pt;margin-top:17.3pt;width:513.55pt;height:140.1pt;z-index:3;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xJGQjYAQAAsgMAAA4AAABkcnMvZTJvRG9jLnhtbKxTy27bMBC8F8g/ELzXkgU/EsFy0CJI&#10;USBIA8RFzzRFWkRFLkPSlpyvz5KSYze9Fb0QWs5iODO7Wt32uiUH4bwCU9HpJKdEGA61MruK/tzc&#10;f76mxAdmataCERU9Ck9v11efVp0tRQENtLVwBEmMLztb0SYEW2aZ543QzE/ACoOgBKdZwNLtstqx&#10;Dtl1mxV5vsg6cLV1wIX3eHs3gHSd+KUUPPyQ0otA2oqitpBOl85tOrP1ipU7x2yj+KiD/YMMzZTB&#10;V9+p7lhgZO/UX1RacQceZJhw0BlIqbhIJtDONP9g57lhViQzmI637zn5/0fLHw9Pjqgah5cXC0oM&#10;0zimjegD+Qo9mVGCCXXWl9j4bJ9c9OjtA/DfPiLZH1As/NjUS6djM1okfYr6eA480nO8XcyLIr+e&#10;U8IRnC6XN8USpxR5WXkisM6HbwI0iR8VdTjTlDQ7PPgw9p564oOtiaeBe9W2IxyvktJBXJQZ+m0f&#10;0fi9hfqIIeAaI38D7pWSDjeiov5lz5ygpP1uMPKb6WwWdygVs/mywMJdIttLhBmOVBUdxEaBm/4X&#10;c3a0ETCCRzgNmJUf3QzNg5Mv+wBSDV7PekdLuBcprnGH4+Jd1qnr/Kut3wAAAP//AwBQSwMEFAAG&#10;AAgAAAAhAAglARLnAAAAEQEAAA8AAABkcnMvZG93bnJldi54bWxMj0FLw0AQhe+C/2EZwYu0m7W1&#10;SJpNkYpYpFBMtedtMibB7Gya3Sbx3zs96WVg5s28+V6yGm0jeux87UiDmkYgkHJX1FRq+Ni/TB5B&#10;+GCoMI0j1PCDHlbp9VVi4sIN9I59FkrBJuRjo6EKoY2l9HmF1vipa5FY+3KdNYHbrpRFZwY2t428&#10;j6KFtKYm/lCZFtcV5t/Z2WoY8l1/2G9f5e7usHF02pzW2eeb1rc34/OSy9MSRMAx/F3AJQPzQ8pg&#10;R3emwotGw0Qp5g8aZvMFiMtCpB5mII48UXOWZJrI/0nSXwAAAP//AwBQSwECLQAUAAYACAAAACEA&#10;WiKTo/8AAADlAQAAEwAAAAAAAAAAAAAAAAAAAAAAW0NvbnRlbnRfVHlwZXNdLnhtbFBLAQItABQA&#10;BgAIAAAAIQCnSs841wAAAJYBAAALAAAAAAAAAAAAAAAAADABAABfcmVscy8ucmVsc1BLAQItABQA&#10;BgAIAAAAIQAsSRkI2AEAALIDAAAOAAAAAAAAAAAAAAAAADACAABkcnMvZTJvRG9jLnhtbFBLAQIt&#10;ABQABgAIAAAAIQAIJQES5wAAABEBAAAPAAAAAAAAAAAAAAAAADQEAABkcnMvZG93bnJldi54bWxQ&#10;SwUGAAAAAAQABADzAAAASAUAAAAA&#10;" filled="f" stroked="f">
                <v:textbox>
                  <w:txbxContent>
                    <w:p w:rsidR="00DE163B" w:rsidRDefault="000E3BA5">
                      <w:pPr>
                        <w:rPr>
                          <w:rFonts w:cs="Calibri"/>
                          <w:b/>
                          <w:color w:val="FFFFFF"/>
                          <w:spacing w:val="-20"/>
                          <w:sz w:val="32"/>
                          <w:szCs w:val="32"/>
                          <w:lang w:val="en-AU"/>
                        </w:rPr>
                      </w:pPr>
                      <w:r>
                        <w:rPr>
                          <w:rFonts w:cs="Calibri"/>
                          <w:b/>
                          <w:color w:val="FFFFFF"/>
                          <w:spacing w:val="-20"/>
                          <w:sz w:val="50"/>
                          <w:szCs w:val="50"/>
                          <w:lang w:val="en-AU"/>
                        </w:rPr>
                        <w:t xml:space="preserve">   </w:t>
                      </w:r>
                      <w:r w:rsidR="00DE163B">
                        <w:rPr>
                          <w:rFonts w:cs="Calibri"/>
                          <w:b/>
                          <w:color w:val="FFFFFF"/>
                          <w:spacing w:val="-20"/>
                          <w:sz w:val="50"/>
                          <w:szCs w:val="50"/>
                          <w:lang w:val="en-AU"/>
                        </w:rPr>
                        <w:t>UFANA, SUNDAY AGIDA</w:t>
                      </w:r>
                    </w:p>
                    <w:p w:rsidR="00DE163B" w:rsidRDefault="000E3BA5">
                      <w:pPr>
                        <w:rPr>
                          <w:rFonts w:cs="Calibri"/>
                          <w:bCs/>
                          <w:color w:val="FFFFFF"/>
                          <w:spacing w:val="-20"/>
                          <w:sz w:val="22"/>
                          <w:szCs w:val="22"/>
                          <w:lang w:val="en-AU"/>
                        </w:rPr>
                      </w:pPr>
                      <w:r>
                        <w:rPr>
                          <w:rFonts w:cs="Calibri"/>
                          <w:bCs/>
                          <w:color w:val="FFFFFF"/>
                          <w:sz w:val="22"/>
                          <w:szCs w:val="22"/>
                        </w:rPr>
                        <w:t xml:space="preserve">       </w:t>
                      </w:r>
                      <w:r w:rsidR="00DE163B">
                        <w:rPr>
                          <w:rFonts w:cs="Calibri"/>
                          <w:bCs/>
                          <w:color w:val="FFFFFF"/>
                          <w:sz w:val="22"/>
                          <w:szCs w:val="22"/>
                        </w:rPr>
                        <w:t>ELECT/ELECT ENGINEER (TELECOMMUNICATIONS AND ELECTRONICS)</w:t>
                      </w:r>
                    </w:p>
                    <w:p w:rsidR="00DE163B" w:rsidRDefault="00DE163B">
                      <w:pPr>
                        <w:ind w:firstLine="540"/>
                        <w:rPr>
                          <w:color w:val="FFFFFF"/>
                          <w:spacing w:val="100"/>
                          <w:sz w:val="72"/>
                          <w:szCs w:val="72"/>
                        </w:rPr>
                      </w:pPr>
                    </w:p>
                  </w:txbxContent>
                </v:textbox>
                <w10:wrap anchorx="page" anchory="page"/>
              </v:rect>
            </w:pict>
          </mc:Fallback>
        </mc:AlternateContent>
      </w:r>
      <w:r w:rsidRPr="005E29A0">
        <w:rPr>
          <w:noProof/>
          <w:sz w:val="22"/>
        </w:rPr>
        <mc:AlternateContent>
          <mc:Choice Requires="wps">
            <w:drawing>
              <wp:anchor distT="0" distB="0" distL="0" distR="0" simplePos="0" relativeHeight="6" behindDoc="0" locked="0" layoutInCell="1" allowOverlap="1" wp14:anchorId="22AFCFBA" wp14:editId="4DC0DA0D">
                <wp:simplePos x="0" y="0"/>
                <wp:positionH relativeFrom="page">
                  <wp:posOffset>5015865</wp:posOffset>
                </wp:positionH>
                <wp:positionV relativeFrom="paragraph">
                  <wp:posOffset>180340</wp:posOffset>
                </wp:positionV>
                <wp:extent cx="2788285" cy="858519"/>
                <wp:effectExtent l="0" t="0" r="0" b="0"/>
                <wp:wrapNone/>
                <wp:docPr id="10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8285" cy="858519"/>
                        </a:xfrm>
                        <a:prstGeom prst="rect">
                          <a:avLst/>
                        </a:prstGeom>
                        <a:ln>
                          <a:noFill/>
                        </a:ln>
                      </wps:spPr>
                      <wps:txbx>
                        <w:txbxContent>
                          <w:p w14:paraId="390245A4" w14:textId="2668FFA3" w:rsidR="00724ED0" w:rsidRPr="00426344" w:rsidRDefault="00724ED0" w:rsidP="00724ED0">
                            <w:pPr>
                              <w:rPr>
                                <w:rFonts w:cs="Calibri"/>
                                <w:bCs/>
                                <w:color w:val="B8CCE4" w:themeColor="accent1" w:themeTint="66"/>
                                <w:sz w:val="22"/>
                                <w:szCs w:val="22"/>
                              </w:rPr>
                            </w:pPr>
                            <w:r>
                              <w:rPr>
                                <w:rFonts w:cs="Calibri"/>
                                <w:bCs/>
                                <w:color w:val="FFFFFF" w:themeColor="background1"/>
                                <w:sz w:val="22"/>
                                <w:szCs w:val="22"/>
                              </w:rPr>
                              <w:t>PLOT 216/B VIO ROAD AREA F, NYANYA ABUJA.</w:t>
                            </w:r>
                          </w:p>
                          <w:p w14:paraId="761651E5" w14:textId="77777777" w:rsidR="00DE163B" w:rsidRDefault="00DE163B">
                            <w:pPr>
                              <w:rPr>
                                <w:rFonts w:cs="Calibri"/>
                                <w:b/>
                                <w:color w:val="FFFFFF"/>
                                <w:sz w:val="22"/>
                                <w:szCs w:val="22"/>
                              </w:rPr>
                            </w:pPr>
                            <w:r>
                              <w:rPr>
                                <w:rFonts w:cs="Calibri"/>
                                <w:b/>
                                <w:color w:val="BDD6EE"/>
                                <w:sz w:val="22"/>
                                <w:szCs w:val="22"/>
                              </w:rPr>
                              <w:t>PHONE:</w:t>
                            </w:r>
                            <w:r>
                              <w:rPr>
                                <w:rFonts w:cs="Calibri"/>
                                <w:b/>
                                <w:color w:val="FFC000"/>
                                <w:sz w:val="22"/>
                                <w:szCs w:val="22"/>
                              </w:rPr>
                              <w:t xml:space="preserve"> </w:t>
                            </w:r>
                            <w:r>
                              <w:rPr>
                                <w:rFonts w:cs="Calibri"/>
                                <w:bCs/>
                                <w:color w:val="FFFFFF"/>
                                <w:sz w:val="22"/>
                                <w:szCs w:val="22"/>
                              </w:rPr>
                              <w:t>+2348185507891, 2347034868262</w:t>
                            </w:r>
                          </w:p>
                          <w:p w14:paraId="5150C284" w14:textId="77777777" w:rsidR="00DE163B" w:rsidRDefault="00DE163B">
                            <w:pPr>
                              <w:rPr>
                                <w:rFonts w:cs="Calibri"/>
                                <w:b/>
                                <w:bCs/>
                                <w:color w:val="FFFFFF"/>
                                <w:sz w:val="22"/>
                                <w:szCs w:val="22"/>
                              </w:rPr>
                            </w:pPr>
                            <w:r>
                              <w:rPr>
                                <w:rFonts w:cs="Calibri"/>
                                <w:b/>
                                <w:bCs/>
                                <w:color w:val="BDD6EE"/>
                                <w:sz w:val="22"/>
                                <w:szCs w:val="22"/>
                              </w:rPr>
                              <w:t>EMAIL:</w:t>
                            </w:r>
                            <w:r>
                              <w:rPr>
                                <w:rFonts w:cs="Calibri"/>
                                <w:b/>
                                <w:bCs/>
                                <w:color w:val="FFC000"/>
                                <w:sz w:val="22"/>
                                <w:szCs w:val="22"/>
                              </w:rPr>
                              <w:t xml:space="preserve"> </w:t>
                            </w:r>
                            <w:r>
                              <w:rPr>
                                <w:rFonts w:cs="Calibri"/>
                                <w:color w:val="FFFFFF"/>
                                <w:sz w:val="22"/>
                                <w:szCs w:val="22"/>
                              </w:rPr>
                              <w:t>ufanasunday123@gmail.com</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FCFBA" id="_x0000_s1027" style="position:absolute;margin-left:394.95pt;margin-top:14.2pt;width:219.55pt;height:67.6pt;z-index: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u32wwEAAIYDAAAOAAAAZHJzL2Uyb0RvYy54bWysU01v2zAMvQ/YfxB0X5wYyeoacYoBRYcB&#10;RVegLXZWZCkWZosapcTOfv0o2UmD7lb0QogfJt97pNc3Q9eyg0JvwFZ8MZtzpqyE2thdxV+e774U&#10;nPkgbC1asKriR+X5zebzp3XvSpVDA22tkFET68veVbwJwZVZ5mWjOuFn4JSlpAbsRCAXd1mNoqfu&#10;XZvl8/nXrAesHYJU3lP0dkzyTeqvtZLhp9ZeBdZWnLCFZDHZbbTZZi3KHQrXGDnBEO9A0Qljaei5&#10;1a0Igu3R/NeqMxLBgw4zCV0GWhupEgdis5i/YfPUCKcSFxLHu7NM/uPayofDk3vECN27e5C/PSmS&#10;9c6X50x0/FQzaOxiLQFnQ1LxeFZRDYFJCuZXRZEXK84k5YpVsVpcR5kzUZ6+dujDdwUdi4+KI20p&#10;iScO9z6MpaeSOKy10Vq4M207ZmMkgRxxRYRh2A7M1HSDcViMbKE+PmI8TprRAP7lrKdFV9z/2QtU&#10;nLU/LCl5vVgu42UkZ7m6ysnBy8z2MiOspFYVHwFHlM/DL4FuohJIhAc47U2UbxiNtSObb/sA2iS6&#10;r2gnWrTsJNh0mPGaLv1U9fr7bP4BAAD//wMAUEsDBBQABgAIAAAAIQC2envx4gAAAAsBAAAPAAAA&#10;ZHJzL2Rvd25yZXYueG1sTI/BSsNAEIbvgu+wjOBF7MYoMYnZFCmIRQrFVHveJmMSzM6m2W0S397p&#10;SW8zzMc/358tZ9OJEQfXWlJwtwhAIJW2aqlW8LF7uY1BOK+p0p0lVPCDDpb55UWm08pO9I5j4WvB&#10;IeRSraDxvk+ldGWDRruF7ZH49mUHoz2vQy2rQU8cbjoZBkEkjW6JPzS6x1WD5XdxMgqmcjvud5tX&#10;ub3Zry0d18dV8fmm1PXV/PwEwuPs/2A467M65Ox0sCeqnOgUPMZJwqiCMH4AcQbCMOF2B56i+whk&#10;nsn/HfJfAAAA//8DAFBLAQItABQABgAIAAAAIQC2gziS/gAAAOEBAAATAAAAAAAAAAAAAAAAAAAA&#10;AABbQ29udGVudF9UeXBlc10ueG1sUEsBAi0AFAAGAAgAAAAhADj9If/WAAAAlAEAAAsAAAAAAAAA&#10;AAAAAAAALwEAAF9yZWxzLy5yZWxzUEsBAi0AFAAGAAgAAAAhAKru7fbDAQAAhgMAAA4AAAAAAAAA&#10;AAAAAAAALgIAAGRycy9lMm9Eb2MueG1sUEsBAi0AFAAGAAgAAAAhALZ6e/HiAAAACwEAAA8AAAAA&#10;AAAAAAAAAAAAHQQAAGRycy9kb3ducmV2LnhtbFBLBQYAAAAABAAEAPMAAAAsBQAAAAA=&#10;" filled="f" stroked="f">
                <v:textbox>
                  <w:txbxContent>
                    <w:p w14:paraId="390245A4" w14:textId="2668FFA3" w:rsidR="00724ED0" w:rsidRPr="00426344" w:rsidRDefault="00724ED0" w:rsidP="00724ED0">
                      <w:pPr>
                        <w:rPr>
                          <w:rFonts w:cs="Calibri"/>
                          <w:bCs/>
                          <w:color w:val="B8CCE4" w:themeColor="accent1" w:themeTint="66"/>
                          <w:sz w:val="22"/>
                          <w:szCs w:val="22"/>
                        </w:rPr>
                      </w:pPr>
                      <w:r>
                        <w:rPr>
                          <w:rFonts w:cs="Calibri"/>
                          <w:bCs/>
                          <w:color w:val="FFFFFF" w:themeColor="background1"/>
                          <w:sz w:val="22"/>
                          <w:szCs w:val="22"/>
                        </w:rPr>
                        <w:t>PLOT 216/B VIO ROAD AREA F, NYANYA ABUJA.</w:t>
                      </w:r>
                    </w:p>
                    <w:p w14:paraId="761651E5" w14:textId="77777777" w:rsidR="00DE163B" w:rsidRDefault="00DE163B">
                      <w:pPr>
                        <w:rPr>
                          <w:rFonts w:cs="Calibri"/>
                          <w:b/>
                          <w:color w:val="FFFFFF"/>
                          <w:sz w:val="22"/>
                          <w:szCs w:val="22"/>
                        </w:rPr>
                      </w:pPr>
                      <w:r>
                        <w:rPr>
                          <w:rFonts w:cs="Calibri"/>
                          <w:b/>
                          <w:color w:val="BDD6EE"/>
                          <w:sz w:val="22"/>
                          <w:szCs w:val="22"/>
                        </w:rPr>
                        <w:t>PHONE:</w:t>
                      </w:r>
                      <w:r>
                        <w:rPr>
                          <w:rFonts w:cs="Calibri"/>
                          <w:b/>
                          <w:color w:val="FFC000"/>
                          <w:sz w:val="22"/>
                          <w:szCs w:val="22"/>
                        </w:rPr>
                        <w:t xml:space="preserve"> </w:t>
                      </w:r>
                      <w:r>
                        <w:rPr>
                          <w:rFonts w:cs="Calibri"/>
                          <w:bCs/>
                          <w:color w:val="FFFFFF"/>
                          <w:sz w:val="22"/>
                          <w:szCs w:val="22"/>
                        </w:rPr>
                        <w:t>+2348185507891, 2347034868262</w:t>
                      </w:r>
                    </w:p>
                    <w:p w14:paraId="5150C284" w14:textId="77777777" w:rsidR="00DE163B" w:rsidRDefault="00DE163B">
                      <w:pPr>
                        <w:rPr>
                          <w:rFonts w:cs="Calibri"/>
                          <w:b/>
                          <w:bCs/>
                          <w:color w:val="FFFFFF"/>
                          <w:sz w:val="22"/>
                          <w:szCs w:val="22"/>
                        </w:rPr>
                      </w:pPr>
                      <w:r>
                        <w:rPr>
                          <w:rFonts w:cs="Calibri"/>
                          <w:b/>
                          <w:bCs/>
                          <w:color w:val="BDD6EE"/>
                          <w:sz w:val="22"/>
                          <w:szCs w:val="22"/>
                        </w:rPr>
                        <w:t>EMAIL:</w:t>
                      </w:r>
                      <w:r>
                        <w:rPr>
                          <w:rFonts w:cs="Calibri"/>
                          <w:b/>
                          <w:bCs/>
                          <w:color w:val="FFC000"/>
                          <w:sz w:val="22"/>
                          <w:szCs w:val="22"/>
                        </w:rPr>
                        <w:t xml:space="preserve"> </w:t>
                      </w:r>
                      <w:r>
                        <w:rPr>
                          <w:rFonts w:cs="Calibri"/>
                          <w:color w:val="FFFFFF"/>
                          <w:sz w:val="22"/>
                          <w:szCs w:val="22"/>
                        </w:rPr>
                        <w:t>ufanasunday123@gmail.com</w:t>
                      </w:r>
                    </w:p>
                  </w:txbxContent>
                </v:textbox>
                <w10:wrap anchorx="page"/>
              </v:rect>
            </w:pict>
          </mc:Fallback>
        </mc:AlternateContent>
      </w:r>
      <w:r w:rsidRPr="005E29A0">
        <w:rPr>
          <w:noProof/>
          <w:sz w:val="22"/>
        </w:rPr>
        <mc:AlternateContent>
          <mc:Choice Requires="wps">
            <w:drawing>
              <wp:anchor distT="0" distB="0" distL="0" distR="0" simplePos="0" relativeHeight="8" behindDoc="0" locked="0" layoutInCell="1" allowOverlap="1" wp14:anchorId="7A7A097F" wp14:editId="36CB591B">
                <wp:simplePos x="0" y="0"/>
                <wp:positionH relativeFrom="column">
                  <wp:posOffset>4080510</wp:posOffset>
                </wp:positionH>
                <wp:positionV relativeFrom="paragraph">
                  <wp:posOffset>6985</wp:posOffset>
                </wp:positionV>
                <wp:extent cx="0" cy="1078865"/>
                <wp:effectExtent l="0" t="0" r="38100" b="26035"/>
                <wp:wrapNone/>
                <wp:docPr id="1028"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1078865"/>
                        </a:xfrm>
                        <a:prstGeom prst="line">
                          <a:avLst/>
                        </a:prstGeom>
                        <a:ln w="6350" cap="flat" cmpd="sng">
                          <a:solidFill>
                            <a:srgbClr val="FFFFFF"/>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id="1028" filled="f" stroked="t" from="321.30002pt,0.55pt" to="321.30002pt,85.5pt" style="position:absolute;z-index:8;mso-position-horizontal-relative:text;mso-position-vertical-relative:text;mso-width-percent:0;mso-height-percent:0;mso-width-relative:margin;mso-height-relative:margin;mso-wrap-distance-left:0.0pt;mso-wrap-distance-right:0.0pt;visibility:visible;flip:x y;">
                <v:stroke joinstyle="miter" color="white" weight="0.5pt"/>
                <v:fill/>
              </v:line>
            </w:pict>
          </mc:Fallback>
        </mc:AlternateContent>
      </w:r>
      <w:r w:rsidRPr="005E29A0">
        <w:rPr>
          <w:noProof/>
          <w:sz w:val="22"/>
        </w:rPr>
        <mc:AlternateContent>
          <mc:Choice Requires="wps">
            <w:drawing>
              <wp:anchor distT="0" distB="0" distL="0" distR="0" simplePos="0" relativeHeight="5" behindDoc="1" locked="0" layoutInCell="1" allowOverlap="1" wp14:anchorId="32261FF9" wp14:editId="7BA57203">
                <wp:simplePos x="0" y="0"/>
                <wp:positionH relativeFrom="page">
                  <wp:posOffset>-19050</wp:posOffset>
                </wp:positionH>
                <wp:positionV relativeFrom="paragraph">
                  <wp:posOffset>-285115</wp:posOffset>
                </wp:positionV>
                <wp:extent cx="7795259" cy="1381125"/>
                <wp:effectExtent l="0" t="0" r="15240" b="28575"/>
                <wp:wrapNone/>
                <wp:docPr id="102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259" cy="1381125"/>
                        </a:xfrm>
                        <a:prstGeom prst="rect">
                          <a:avLst/>
                        </a:prstGeom>
                        <a:solidFill>
                          <a:srgbClr val="44546A"/>
                        </a:solidFill>
                        <a:ln w="12700" cap="flat" cmpd="sng">
                          <a:solidFill>
                            <a:srgbClr val="9CC3E5"/>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1029" fillcolor="#44546a" stroked="t" style="position:absolute;margin-left:-1.5pt;margin-top:-22.45pt;width:613.8pt;height:108.75pt;z-index:-2147483642;mso-position-horizontal-relative:page;mso-position-vertical-relative:text;mso-width-percent:0;mso-height-percent:0;mso-width-relative:margin;mso-height-relative:margin;mso-wrap-distance-left:0.0pt;mso-wrap-distance-right:0.0pt;visibility:visible;">
                <v:stroke joinstyle="miter" color="#9cc3e5" weight="1.0pt"/>
                <v:fill/>
              </v:rect>
            </w:pict>
          </mc:Fallback>
        </mc:AlternateContent>
      </w:r>
      <w:r w:rsidR="00271D5D" w:rsidRPr="005E29A0">
        <w:rPr>
          <w:noProof/>
          <w:sz w:val="22"/>
        </w:rPr>
        <mc:AlternateContent>
          <mc:Choice Requires="wps">
            <w:drawing>
              <wp:anchor distT="0" distB="0" distL="0" distR="0" simplePos="0" relativeHeight="4" behindDoc="0" locked="0" layoutInCell="1" allowOverlap="1" wp14:anchorId="1513E623" wp14:editId="377088BC">
                <wp:simplePos x="0" y="0"/>
                <wp:positionH relativeFrom="margin">
                  <wp:posOffset>-695325</wp:posOffset>
                </wp:positionH>
                <wp:positionV relativeFrom="page">
                  <wp:posOffset>1258570</wp:posOffset>
                </wp:positionV>
                <wp:extent cx="7250430" cy="8761095"/>
                <wp:effectExtent l="0" t="0" r="0" b="0"/>
                <wp:wrapNone/>
                <wp:docPr id="103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50430" cy="8761095"/>
                        </a:xfrm>
                        <a:prstGeom prst="rect">
                          <a:avLst/>
                        </a:prstGeom>
                        <a:ln>
                          <a:noFill/>
                        </a:ln>
                      </wps:spPr>
                      <wps:txbx>
                        <w:txbxContent>
                          <w:p w14:paraId="024C1AE8" w14:textId="77777777" w:rsidR="00DE163B" w:rsidRDefault="00DE163B">
                            <w:pPr>
                              <w:jc w:val="both"/>
                              <w:rPr>
                                <w:sz w:val="21"/>
                                <w:szCs w:val="21"/>
                              </w:rPr>
                            </w:pPr>
                            <w:r>
                              <w:rPr>
                                <w:sz w:val="21"/>
                                <w:szCs w:val="21"/>
                              </w:rPr>
                              <w:t xml:space="preserve"> </w:t>
                            </w:r>
                            <w:r w:rsidR="000063BF">
                              <w:rPr>
                                <w:sz w:val="21"/>
                                <w:szCs w:val="21"/>
                              </w:rPr>
                              <w:t xml:space="preserve"> </w:t>
                            </w:r>
                          </w:p>
                          <w:p w14:paraId="3CB0EA82" w14:textId="5B198058" w:rsidR="00DE163B" w:rsidRDefault="00DE163B" w:rsidP="000E6129">
                            <w:pPr>
                              <w:jc w:val="both"/>
                              <w:rPr>
                                <w:sz w:val="21"/>
                                <w:szCs w:val="21"/>
                              </w:rPr>
                            </w:pPr>
                          </w:p>
                          <w:p w14:paraId="6A2147DB" w14:textId="77777777" w:rsidR="00DE163B" w:rsidRPr="00255825" w:rsidRDefault="00DE163B" w:rsidP="00255825">
                            <w:pPr>
                              <w:jc w:val="both"/>
                              <w:rPr>
                                <w:sz w:val="21"/>
                                <w:szCs w:val="21"/>
                              </w:rPr>
                            </w:pPr>
                            <w:r>
                              <w:rPr>
                                <w:sz w:val="21"/>
                                <w:szCs w:val="21"/>
                              </w:rPr>
                              <w:t xml:space="preserve">The management </w:t>
                            </w:r>
                          </w:p>
                          <w:p w14:paraId="19CE8A1B" w14:textId="77777777" w:rsidR="00DE163B" w:rsidRDefault="00DE163B">
                            <w:pPr>
                              <w:shd w:val="clear" w:color="auto" w:fill="FFFFFF"/>
                              <w:jc w:val="both"/>
                              <w:rPr>
                                <w:sz w:val="21"/>
                                <w:szCs w:val="21"/>
                              </w:rPr>
                            </w:pPr>
                          </w:p>
                          <w:p w14:paraId="2394F6B7" w14:textId="77777777" w:rsidR="00DE163B" w:rsidRPr="00255825" w:rsidRDefault="00DE163B">
                            <w:pPr>
                              <w:shd w:val="clear" w:color="auto" w:fill="FFFFFF"/>
                              <w:jc w:val="both"/>
                              <w:rPr>
                                <w:b/>
                                <w:caps/>
                                <w:sz w:val="21"/>
                                <w:szCs w:val="21"/>
                                <w:u w:val="single"/>
                                <w:vertAlign w:val="superscript"/>
                              </w:rPr>
                            </w:pPr>
                            <w:r>
                              <w:rPr>
                                <w:b/>
                                <w:sz w:val="21"/>
                                <w:szCs w:val="21"/>
                                <w:u w:val="single"/>
                              </w:rPr>
                              <w:t>RE: APPLICATION FOR AN EMPLOYMENT</w:t>
                            </w:r>
                          </w:p>
                          <w:p w14:paraId="24C99A35" w14:textId="77777777" w:rsidR="00DE163B" w:rsidRDefault="00DE163B">
                            <w:pPr>
                              <w:shd w:val="clear" w:color="auto" w:fill="FFFFFF"/>
                              <w:jc w:val="both"/>
                              <w:rPr>
                                <w:b/>
                                <w:sz w:val="21"/>
                                <w:szCs w:val="21"/>
                                <w:u w:val="single"/>
                              </w:rPr>
                            </w:pPr>
                          </w:p>
                          <w:p w14:paraId="652DA0EB" w14:textId="77777777" w:rsidR="00DE163B" w:rsidRDefault="00DE163B">
                            <w:pPr>
                              <w:pStyle w:val="NoSpacing"/>
                              <w:jc w:val="both"/>
                              <w:rPr>
                                <w:sz w:val="21"/>
                                <w:szCs w:val="21"/>
                              </w:rPr>
                            </w:pPr>
                            <w:r>
                              <w:rPr>
                                <w:sz w:val="21"/>
                                <w:szCs w:val="21"/>
                              </w:rPr>
                              <w:t>Dear management officer</w:t>
                            </w:r>
                            <w:r>
                              <w:rPr>
                                <w:b/>
                                <w:i/>
                                <w:sz w:val="21"/>
                                <w:szCs w:val="21"/>
                              </w:rPr>
                              <w:t>,</w:t>
                            </w:r>
                          </w:p>
                          <w:p w14:paraId="22834405" w14:textId="77777777" w:rsidR="00DE163B" w:rsidRDefault="00DE163B">
                            <w:pPr>
                              <w:pStyle w:val="NoSpacing"/>
                              <w:jc w:val="both"/>
                              <w:rPr>
                                <w:rFonts w:cs="Calibri"/>
                                <w:sz w:val="22"/>
                                <w:szCs w:val="22"/>
                              </w:rPr>
                            </w:pPr>
                          </w:p>
                          <w:p w14:paraId="20D535D5" w14:textId="77777777" w:rsidR="00DE163B" w:rsidRDefault="00DE163B">
                            <w:pPr>
                              <w:pStyle w:val="NoSpacing"/>
                              <w:jc w:val="both"/>
                              <w:rPr>
                                <w:rFonts w:cs="Calibri"/>
                                <w:sz w:val="22"/>
                                <w:szCs w:val="22"/>
                              </w:rPr>
                            </w:pPr>
                            <w:r>
                              <w:rPr>
                                <w:rFonts w:cs="Calibri"/>
                                <w:sz w:val="22"/>
                                <w:szCs w:val="22"/>
                              </w:rPr>
                              <w:t>Please accept my enclosed resume, which I am sending at this time to your firm. The skills and qualifications I would bring will prove to be an asset to your organization.</w:t>
                            </w:r>
                          </w:p>
                          <w:p w14:paraId="2E7EE0D5" w14:textId="77777777" w:rsidR="00DE163B" w:rsidRDefault="00DE163B">
                            <w:pPr>
                              <w:pStyle w:val="NoSpacing"/>
                              <w:jc w:val="both"/>
                              <w:rPr>
                                <w:rFonts w:cs="Calibri"/>
                                <w:sz w:val="22"/>
                                <w:szCs w:val="22"/>
                              </w:rPr>
                            </w:pPr>
                          </w:p>
                          <w:p w14:paraId="5484048C" w14:textId="77777777" w:rsidR="000844A8" w:rsidRDefault="00DE163B">
                            <w:pPr>
                              <w:pStyle w:val="NoSpacing"/>
                              <w:jc w:val="both"/>
                              <w:rPr>
                                <w:rFonts w:cs="Calibri"/>
                                <w:sz w:val="22"/>
                                <w:szCs w:val="22"/>
                              </w:rPr>
                            </w:pPr>
                            <w:r>
                              <w:rPr>
                                <w:rFonts w:cs="Calibri"/>
                                <w:sz w:val="22"/>
                                <w:szCs w:val="22"/>
                              </w:rPr>
                              <w:t>My on-the-job experience as electrical engineer, having done student Industrial work experience scheme (SIWES) in Transmission Company of Nigeria (TCN) going through all their department , couple with my experience during my youth service with ECOWAS in the department of information and communication  technology</w:t>
                            </w:r>
                            <w:r w:rsidR="000844A8">
                              <w:rPr>
                                <w:rFonts w:cs="Calibri"/>
                                <w:sz w:val="22"/>
                                <w:szCs w:val="22"/>
                              </w:rPr>
                              <w:t>.</w:t>
                            </w:r>
                          </w:p>
                          <w:p w14:paraId="67AF5F66" w14:textId="66609A06" w:rsidR="00DE163B" w:rsidRDefault="000844A8">
                            <w:pPr>
                              <w:pStyle w:val="NoSpacing"/>
                              <w:jc w:val="both"/>
                              <w:rPr>
                                <w:rFonts w:cs="Calibri"/>
                                <w:sz w:val="22"/>
                                <w:szCs w:val="22"/>
                              </w:rPr>
                            </w:pPr>
                            <w:r>
                              <w:rPr>
                                <w:rFonts w:cs="Calibri"/>
                                <w:sz w:val="22"/>
                                <w:szCs w:val="22"/>
                              </w:rPr>
                              <w:t xml:space="preserve">Hence my attachment with Abuja Electricity Distribution Company (AEDC) </w:t>
                            </w:r>
                            <w:r w:rsidR="00066458">
                              <w:rPr>
                                <w:rFonts w:cs="Calibri"/>
                                <w:sz w:val="22"/>
                                <w:szCs w:val="22"/>
                              </w:rPr>
                              <w:t>assisting</w:t>
                            </w:r>
                            <w:r w:rsidR="00BA4625">
                              <w:rPr>
                                <w:rFonts w:cs="Calibri"/>
                                <w:sz w:val="22"/>
                                <w:szCs w:val="22"/>
                              </w:rPr>
                              <w:t xml:space="preserve"> </w:t>
                            </w:r>
                            <w:r w:rsidR="00066458">
                              <w:rPr>
                                <w:rFonts w:cs="Calibri"/>
                                <w:sz w:val="22"/>
                                <w:szCs w:val="22"/>
                              </w:rPr>
                              <w:t>in</w:t>
                            </w:r>
                            <w:r w:rsidR="00BA4625">
                              <w:rPr>
                                <w:rFonts w:cs="Calibri"/>
                                <w:sz w:val="22"/>
                                <w:szCs w:val="22"/>
                              </w:rPr>
                              <w:t xml:space="preserve"> maintenance,</w:t>
                            </w:r>
                            <w:r w:rsidR="00066458">
                              <w:rPr>
                                <w:rFonts w:cs="Calibri"/>
                                <w:sz w:val="22"/>
                                <w:szCs w:val="22"/>
                              </w:rPr>
                              <w:t xml:space="preserve"> installation of meters and other electrical panels</w:t>
                            </w:r>
                            <w:r w:rsidR="00D81CC7">
                              <w:rPr>
                                <w:rFonts w:cs="Calibri"/>
                                <w:sz w:val="22"/>
                                <w:szCs w:val="22"/>
                              </w:rPr>
                              <w:t xml:space="preserve">, after which I move to CEPLAS </w:t>
                            </w:r>
                            <w:r w:rsidR="00883210">
                              <w:rPr>
                                <w:rFonts w:cs="Calibri"/>
                                <w:sz w:val="22"/>
                                <w:szCs w:val="22"/>
                              </w:rPr>
                              <w:t>I</w:t>
                            </w:r>
                            <w:r w:rsidR="00D81CC7">
                              <w:rPr>
                                <w:rFonts w:cs="Calibri"/>
                                <w:sz w:val="22"/>
                                <w:szCs w:val="22"/>
                              </w:rPr>
                              <w:t xml:space="preserve">ndustries Nigeria LTD </w:t>
                            </w:r>
                            <w:r w:rsidR="00883210">
                              <w:rPr>
                                <w:rFonts w:cs="Calibri"/>
                                <w:sz w:val="22"/>
                                <w:szCs w:val="22"/>
                              </w:rPr>
                              <w:t>to acquire practical</w:t>
                            </w:r>
                            <w:r w:rsidR="00D81CC7">
                              <w:rPr>
                                <w:rFonts w:cs="Calibri"/>
                                <w:sz w:val="22"/>
                                <w:szCs w:val="22"/>
                              </w:rPr>
                              <w:t xml:space="preserve"> knowledge of power and industrial drive</w:t>
                            </w:r>
                            <w:r w:rsidR="00883210">
                              <w:rPr>
                                <w:rFonts w:cs="Calibri"/>
                                <w:sz w:val="22"/>
                                <w:szCs w:val="22"/>
                              </w:rPr>
                              <w:t>.This</w:t>
                            </w:r>
                            <w:r w:rsidR="00DE163B">
                              <w:rPr>
                                <w:rFonts w:cs="Calibri"/>
                                <w:sz w:val="22"/>
                                <w:szCs w:val="22"/>
                              </w:rPr>
                              <w:t xml:space="preserve"> has afforded me a well-rounded skill set. </w:t>
                            </w:r>
                          </w:p>
                          <w:p w14:paraId="4DEBC583" w14:textId="77777777" w:rsidR="00DE163B" w:rsidRDefault="00DE163B">
                            <w:pPr>
                              <w:pStyle w:val="NoSpacing"/>
                              <w:jc w:val="both"/>
                              <w:rPr>
                                <w:rFonts w:cs="Calibri"/>
                                <w:sz w:val="22"/>
                                <w:szCs w:val="22"/>
                              </w:rPr>
                            </w:pPr>
                          </w:p>
                          <w:p w14:paraId="69051D49" w14:textId="77777777" w:rsidR="00DE163B" w:rsidRDefault="00DE163B" w:rsidP="00EE67D4">
                            <w:pPr>
                              <w:pStyle w:val="NoSpacing"/>
                              <w:spacing w:before="240"/>
                              <w:jc w:val="both"/>
                              <w:rPr>
                                <w:rFonts w:cs="Calibri"/>
                                <w:sz w:val="22"/>
                                <w:szCs w:val="22"/>
                              </w:rPr>
                            </w:pPr>
                            <w:r>
                              <w:rPr>
                                <w:rFonts w:cs="Calibri"/>
                                <w:sz w:val="22"/>
                                <w:szCs w:val="22"/>
                              </w:rPr>
                              <w:t>For many years, I work</w:t>
                            </w:r>
                            <w:r w:rsidR="00FB2D7F">
                              <w:rPr>
                                <w:rFonts w:cs="Calibri"/>
                                <w:sz w:val="22"/>
                                <w:szCs w:val="22"/>
                              </w:rPr>
                              <w:t>ed to develop my</w:t>
                            </w:r>
                            <w:r w:rsidR="008416CA">
                              <w:rPr>
                                <w:rFonts w:cs="Calibri"/>
                                <w:sz w:val="22"/>
                                <w:szCs w:val="22"/>
                              </w:rPr>
                              <w:t>self</w:t>
                            </w:r>
                            <w:r w:rsidR="00874ED3">
                              <w:rPr>
                                <w:rFonts w:cs="Calibri"/>
                                <w:sz w:val="22"/>
                                <w:szCs w:val="22"/>
                              </w:rPr>
                              <w:t xml:space="preserve"> in electrical,</w:t>
                            </w:r>
                            <w:r>
                              <w:rPr>
                                <w:rFonts w:cs="Calibri"/>
                                <w:sz w:val="22"/>
                                <w:szCs w:val="22"/>
                              </w:rPr>
                              <w:t xml:space="preserve"> electronic</w:t>
                            </w:r>
                            <w:r w:rsidR="00874ED3">
                              <w:rPr>
                                <w:rFonts w:cs="Calibri"/>
                                <w:sz w:val="22"/>
                                <w:szCs w:val="22"/>
                              </w:rPr>
                              <w:t xml:space="preserve"> and telecommunication</w:t>
                            </w:r>
                            <w:r>
                              <w:rPr>
                                <w:rFonts w:cs="Calibri"/>
                                <w:sz w:val="22"/>
                                <w:szCs w:val="22"/>
                              </w:rPr>
                              <w:t xml:space="preserve"> equipment installation and maintenance and had the opportunity to hone my</w:t>
                            </w:r>
                            <w:r w:rsidR="00A15AD8">
                              <w:rPr>
                                <w:rFonts w:cs="Calibri"/>
                                <w:sz w:val="22"/>
                                <w:szCs w:val="22"/>
                              </w:rPr>
                              <w:t xml:space="preserve"> basic</w:t>
                            </w:r>
                            <w:r>
                              <w:rPr>
                                <w:rFonts w:cs="Calibri"/>
                                <w:sz w:val="22"/>
                                <w:szCs w:val="22"/>
                              </w:rPr>
                              <w:t xml:space="preserve"> troubleshooting, problem-solving and organizational skills to ensure that clients’ electrical/ electronic machines were running properly at all times. Installing electrical/electronic equipment</w:t>
                            </w:r>
                            <w:r w:rsidR="00A15AD8">
                              <w:rPr>
                                <w:rFonts w:cs="Calibri"/>
                                <w:sz w:val="22"/>
                                <w:szCs w:val="22"/>
                              </w:rPr>
                              <w:t xml:space="preserve"> under supervision</w:t>
                            </w:r>
                            <w:r>
                              <w:rPr>
                                <w:rFonts w:cs="Calibri"/>
                                <w:sz w:val="22"/>
                                <w:szCs w:val="22"/>
                              </w:rPr>
                              <w:t xml:space="preserve"> also helped me to develop project management skills, such as time management, cost projection and scheduling.</w:t>
                            </w:r>
                          </w:p>
                          <w:p w14:paraId="04416C8A" w14:textId="77777777" w:rsidR="00DE163B" w:rsidRDefault="00DE163B">
                            <w:pPr>
                              <w:pStyle w:val="NoSpacing"/>
                              <w:jc w:val="both"/>
                              <w:rPr>
                                <w:rFonts w:cs="Calibri"/>
                                <w:sz w:val="22"/>
                                <w:szCs w:val="22"/>
                              </w:rPr>
                            </w:pPr>
                          </w:p>
                          <w:p w14:paraId="5CED96A4" w14:textId="77777777" w:rsidR="00DE163B" w:rsidRDefault="00DE163B">
                            <w:pPr>
                              <w:pStyle w:val="NoSpacing"/>
                              <w:jc w:val="both"/>
                              <w:rPr>
                                <w:rFonts w:cs="Calibri"/>
                                <w:sz w:val="22"/>
                                <w:szCs w:val="22"/>
                              </w:rPr>
                            </w:pPr>
                            <w:r>
                              <w:rPr>
                                <w:rFonts w:cs="Calibri"/>
                                <w:sz w:val="22"/>
                                <w:szCs w:val="22"/>
                              </w:rPr>
                              <w:t>I have highlighted what I feel are my most critical career achievements and qualifications that I believe will prove beneficial to the position you are offering. Some of the highlights includes:</w:t>
                            </w:r>
                          </w:p>
                          <w:p w14:paraId="21B8E760" w14:textId="77777777" w:rsidR="00DE163B" w:rsidRDefault="00EA58AF" w:rsidP="00EA58AF">
                            <w:pPr>
                              <w:pStyle w:val="NoSpacing"/>
                              <w:ind w:left="720"/>
                              <w:jc w:val="both"/>
                              <w:rPr>
                                <w:rFonts w:cs="Calibri"/>
                                <w:sz w:val="22"/>
                                <w:szCs w:val="22"/>
                              </w:rPr>
                            </w:pPr>
                            <w:r>
                              <w:rPr>
                                <w:rFonts w:cs="Calibri"/>
                                <w:sz w:val="22"/>
                                <w:szCs w:val="22"/>
                              </w:rPr>
                              <w:t xml:space="preserve">Sound </w:t>
                            </w:r>
                            <w:r w:rsidR="006126E8">
                              <w:rPr>
                                <w:rFonts w:cs="Calibri"/>
                                <w:sz w:val="22"/>
                                <w:szCs w:val="22"/>
                              </w:rPr>
                              <w:t>grasp</w:t>
                            </w:r>
                            <w:r w:rsidR="00DE163B">
                              <w:rPr>
                                <w:rFonts w:cs="Calibri"/>
                                <w:sz w:val="22"/>
                                <w:szCs w:val="22"/>
                              </w:rPr>
                              <w:t xml:space="preserve"> engineering problem identification and resolution while inspecting electrical systems to ensure safety and efficient system processes.</w:t>
                            </w:r>
                          </w:p>
                          <w:p w14:paraId="4D910087" w14:textId="77777777" w:rsidR="00DE163B" w:rsidRDefault="00E402C8">
                            <w:pPr>
                              <w:pStyle w:val="NoSpacing"/>
                              <w:numPr>
                                <w:ilvl w:val="0"/>
                                <w:numId w:val="1"/>
                              </w:numPr>
                              <w:jc w:val="both"/>
                              <w:rPr>
                                <w:rFonts w:cs="Calibri"/>
                                <w:sz w:val="22"/>
                                <w:szCs w:val="22"/>
                              </w:rPr>
                            </w:pPr>
                            <w:r>
                              <w:rPr>
                                <w:rFonts w:cs="Calibri"/>
                                <w:sz w:val="22"/>
                                <w:szCs w:val="22"/>
                              </w:rPr>
                              <w:t>Basic a</w:t>
                            </w:r>
                            <w:r w:rsidR="00DE163B">
                              <w:rPr>
                                <w:rFonts w:cs="Calibri"/>
                                <w:sz w:val="22"/>
                                <w:szCs w:val="22"/>
                              </w:rPr>
                              <w:t>bility to carry out the installation of electrical equipment and machineries such as: motors, generators, panels etc. while assisting the electrical supervisor.</w:t>
                            </w:r>
                          </w:p>
                          <w:p w14:paraId="4ECE0CCA" w14:textId="77777777" w:rsidR="00DE163B" w:rsidRDefault="00DE163B">
                            <w:pPr>
                              <w:pStyle w:val="NoSpacing"/>
                              <w:numPr>
                                <w:ilvl w:val="0"/>
                                <w:numId w:val="1"/>
                              </w:numPr>
                              <w:jc w:val="both"/>
                              <w:rPr>
                                <w:rFonts w:cs="Calibri"/>
                                <w:sz w:val="22"/>
                                <w:szCs w:val="22"/>
                              </w:rPr>
                            </w:pPr>
                            <w:r>
                              <w:rPr>
                                <w:rFonts w:cs="Calibri"/>
                                <w:sz w:val="22"/>
                                <w:szCs w:val="22"/>
                              </w:rPr>
                              <w:t>Methodical, customer/client focused approach and a strong drive to see things through completion</w:t>
                            </w:r>
                          </w:p>
                          <w:p w14:paraId="51CD81BD" w14:textId="77777777" w:rsidR="00DE163B" w:rsidRDefault="00DE163B">
                            <w:pPr>
                              <w:pStyle w:val="NoSpacing"/>
                              <w:numPr>
                                <w:ilvl w:val="0"/>
                                <w:numId w:val="1"/>
                              </w:numPr>
                              <w:jc w:val="both"/>
                              <w:rPr>
                                <w:rFonts w:cs="Calibri"/>
                                <w:sz w:val="22"/>
                                <w:szCs w:val="22"/>
                              </w:rPr>
                            </w:pPr>
                            <w:r>
                              <w:rPr>
                                <w:rFonts w:cs="Calibri"/>
                                <w:sz w:val="22"/>
                                <w:szCs w:val="22"/>
                              </w:rPr>
                              <w:t>Ability to work well with a team and contributing to team effort by accomplishing related results as needed</w:t>
                            </w:r>
                          </w:p>
                          <w:p w14:paraId="53F72020" w14:textId="77777777" w:rsidR="00DE163B" w:rsidRDefault="00DE163B">
                            <w:pPr>
                              <w:pStyle w:val="NoSpacing"/>
                              <w:jc w:val="both"/>
                              <w:rPr>
                                <w:rFonts w:cs="Calibri"/>
                                <w:sz w:val="22"/>
                                <w:szCs w:val="22"/>
                              </w:rPr>
                            </w:pPr>
                          </w:p>
                          <w:p w14:paraId="4A985E1D" w14:textId="77777777" w:rsidR="00DE163B" w:rsidRDefault="00DE163B">
                            <w:pPr>
                              <w:pStyle w:val="NoSpacing"/>
                              <w:jc w:val="both"/>
                              <w:rPr>
                                <w:rFonts w:cs="Calibri"/>
                                <w:sz w:val="22"/>
                                <w:szCs w:val="22"/>
                              </w:rPr>
                            </w:pPr>
                            <w:r>
                              <w:rPr>
                                <w:rFonts w:cs="Calibri"/>
                                <w:sz w:val="22"/>
                                <w:szCs w:val="22"/>
                              </w:rPr>
                              <w:t>Throughout my career, I have proven to be a detail-oriented individual who has consistently met project cost and time estimations and schedules and have repeatedly satisfied customers and clients in the design, installation and maintenance of their electrical, electronic telecommunication equipment. I will continue to apply these assets to your establishment and ensure that your organization will be satisfied with my results.</w:t>
                            </w:r>
                          </w:p>
                          <w:p w14:paraId="525F6D5A" w14:textId="77777777" w:rsidR="00DE163B" w:rsidRDefault="00DE163B">
                            <w:pPr>
                              <w:pStyle w:val="NoSpacing"/>
                              <w:jc w:val="both"/>
                              <w:rPr>
                                <w:rFonts w:cs="Calibri"/>
                                <w:sz w:val="22"/>
                                <w:szCs w:val="22"/>
                              </w:rPr>
                            </w:pPr>
                          </w:p>
                          <w:p w14:paraId="31F30856" w14:textId="77777777" w:rsidR="00DE163B" w:rsidRDefault="00DE163B">
                            <w:pPr>
                              <w:pStyle w:val="NoSpacing"/>
                              <w:jc w:val="both"/>
                              <w:rPr>
                                <w:rFonts w:cs="Calibri"/>
                                <w:sz w:val="22"/>
                                <w:szCs w:val="22"/>
                              </w:rPr>
                            </w:pPr>
                            <w:r>
                              <w:rPr>
                                <w:rFonts w:cs="Calibri"/>
                                <w:sz w:val="22"/>
                                <w:szCs w:val="22"/>
                              </w:rPr>
                              <w:t>I am eager to arrange a personal interview to further discuss my qualifications. Please contact me at your earliest convenience. Thank you for your consideration.</w:t>
                            </w:r>
                          </w:p>
                          <w:p w14:paraId="5393A1A2" w14:textId="77777777" w:rsidR="00DE163B" w:rsidRDefault="00DE163B">
                            <w:pPr>
                              <w:pStyle w:val="NoSpacing"/>
                              <w:jc w:val="both"/>
                              <w:rPr>
                                <w:rFonts w:cs="Calibri"/>
                                <w:sz w:val="22"/>
                                <w:szCs w:val="22"/>
                              </w:rPr>
                            </w:pPr>
                            <w:r>
                              <w:rPr>
                                <w:rFonts w:cs="Calibri"/>
                                <w:sz w:val="22"/>
                                <w:szCs w:val="22"/>
                              </w:rPr>
                              <w:t>Sincerely,</w:t>
                            </w:r>
                          </w:p>
                          <w:p w14:paraId="61ACAE3F" w14:textId="77777777" w:rsidR="00DE163B" w:rsidRDefault="00DE163B">
                            <w:pPr>
                              <w:pStyle w:val="NoSpacing"/>
                              <w:jc w:val="both"/>
                              <w:rPr>
                                <w:rFonts w:cs="Calibri"/>
                                <w:sz w:val="22"/>
                                <w:szCs w:val="22"/>
                              </w:rPr>
                            </w:pPr>
                            <w:r>
                              <w:rPr>
                                <w:rFonts w:cs="Calibri"/>
                                <w:sz w:val="22"/>
                                <w:szCs w:val="22"/>
                              </w:rPr>
                              <w:t>Ufana S. Agida</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3E623" id="Text Box 40" o:spid="_x0000_s1028" style="position:absolute;margin-left:-54.75pt;margin-top:99.1pt;width:570.9pt;height:689.85pt;z-index:4;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CaYxAEAAIcDAAAOAAAAZHJzL2Uyb0RvYy54bWysU01v2zAMvQ/YfxB0X+x4SdMacYoBRYcB&#10;RVegLXZWZCkWZosapcTOfv0o2UmD7jbsQogfJt97pNe3Q9eyg0JvwFZ8Pss5U1ZCbeyu4q8v95+u&#10;OfNB2Fq0YFXFj8rz283HD+velaqABtpaIaMm1pe9q3gTgiuzzMtGdcLPwClLSQ3YiUAu7rIaRU/d&#10;uzYr8vwq6wFrhyCV9xS9G5N8k/prrWT4rrVXgbUVJ2whWUx2G222WYtyh8I1Rk4wxD+g6ISxNPTc&#10;6k4EwfZo/mrVGYngQYeZhC4DrY1UiQOxmefv2Dw3wqnEhcTx7iyT/39t5ePh2T1hhO7dA8ifnhTJ&#10;eufLcyY6fqoZNHaxloCzIal4PKuohsAkBVfFMl98JrEl5a5XV/P8Zhl1zkR5+tyhD18VdCw+Ko60&#10;pqSeODz4MJaeSuK01kZr4d607ZiNkYRyBBYhhmE7MFNXvIjDYmQL9fEJ43XSjAbwN2c9bbri/tde&#10;oOKs/WZJypv5YhFPIzmL5aogBy8z28uMsJJaVXwEHFG+DD8EuolKIBUe4bQ4Ub5jNNaObL7sA2iT&#10;6L6hnWjRtpNg02XGc7r0U9Xb/7P5AwAA//8DAFBLAwQUAAYACAAAACEAK1fCduUAAAAOAQAADwAA&#10;AGRycy9kb3ducmV2LnhtbEyPwUrDQBCG74LvsIzgRdrdptQ2MZsiBbFIoZhqz9vsmgSzs2l2m8S3&#10;d3rS2wz/xz/fpOvRNqw3na8dSphNBTCDhdM1lhI+Di+TFTAfFGrVODQSfoyHdXZ7k6pEuwHfTZ+H&#10;klEJ+kRJqEJoE859URmr/NS1Bin7cp1Vgdau5LpTA5XbhkdCPHKraqQLlWrNpjLFd36xEoZi3x8P&#10;u1e+fzhuHZ63503++Sbl/d34/AQsmDH8wXDVJ3XIyOnkLqg9ayRMZiJeEEtJvIqAXRExj+bATjQt&#10;lssYeJby/29kvwAAAP//AwBQSwECLQAUAAYACAAAACEAtoM4kv4AAADhAQAAEwAAAAAAAAAAAAAA&#10;AAAAAAAAW0NvbnRlbnRfVHlwZXNdLnhtbFBLAQItABQABgAIAAAAIQA4/SH/1gAAAJQBAAALAAAA&#10;AAAAAAAAAAAAAC8BAABfcmVscy8ucmVsc1BLAQItABQABgAIAAAAIQC9HCaYxAEAAIcDAAAOAAAA&#10;AAAAAAAAAAAAAC4CAABkcnMvZTJvRG9jLnhtbFBLAQItABQABgAIAAAAIQArV8J25QAAAA4BAAAP&#10;AAAAAAAAAAAAAAAAAB4EAABkcnMvZG93bnJldi54bWxQSwUGAAAAAAQABADzAAAAMAUAAAAA&#10;" filled="f" stroked="f">
                <v:textbox>
                  <w:txbxContent>
                    <w:p w14:paraId="024C1AE8" w14:textId="77777777" w:rsidR="00DE163B" w:rsidRDefault="00DE163B">
                      <w:pPr>
                        <w:jc w:val="both"/>
                        <w:rPr>
                          <w:sz w:val="21"/>
                          <w:szCs w:val="21"/>
                        </w:rPr>
                      </w:pPr>
                      <w:r>
                        <w:rPr>
                          <w:sz w:val="21"/>
                          <w:szCs w:val="21"/>
                        </w:rPr>
                        <w:t xml:space="preserve"> </w:t>
                      </w:r>
                      <w:r w:rsidR="000063BF">
                        <w:rPr>
                          <w:sz w:val="21"/>
                          <w:szCs w:val="21"/>
                        </w:rPr>
                        <w:t xml:space="preserve"> </w:t>
                      </w:r>
                    </w:p>
                    <w:p w14:paraId="3CB0EA82" w14:textId="5B198058" w:rsidR="00DE163B" w:rsidRDefault="00DE163B" w:rsidP="000E6129">
                      <w:pPr>
                        <w:jc w:val="both"/>
                        <w:rPr>
                          <w:sz w:val="21"/>
                          <w:szCs w:val="21"/>
                        </w:rPr>
                      </w:pPr>
                    </w:p>
                    <w:p w14:paraId="6A2147DB" w14:textId="77777777" w:rsidR="00DE163B" w:rsidRPr="00255825" w:rsidRDefault="00DE163B" w:rsidP="00255825">
                      <w:pPr>
                        <w:jc w:val="both"/>
                        <w:rPr>
                          <w:sz w:val="21"/>
                          <w:szCs w:val="21"/>
                        </w:rPr>
                      </w:pPr>
                      <w:r>
                        <w:rPr>
                          <w:sz w:val="21"/>
                          <w:szCs w:val="21"/>
                        </w:rPr>
                        <w:t xml:space="preserve">The management </w:t>
                      </w:r>
                    </w:p>
                    <w:p w14:paraId="19CE8A1B" w14:textId="77777777" w:rsidR="00DE163B" w:rsidRDefault="00DE163B">
                      <w:pPr>
                        <w:shd w:val="clear" w:color="auto" w:fill="FFFFFF"/>
                        <w:jc w:val="both"/>
                        <w:rPr>
                          <w:sz w:val="21"/>
                          <w:szCs w:val="21"/>
                        </w:rPr>
                      </w:pPr>
                    </w:p>
                    <w:p w14:paraId="2394F6B7" w14:textId="77777777" w:rsidR="00DE163B" w:rsidRPr="00255825" w:rsidRDefault="00DE163B">
                      <w:pPr>
                        <w:shd w:val="clear" w:color="auto" w:fill="FFFFFF"/>
                        <w:jc w:val="both"/>
                        <w:rPr>
                          <w:b/>
                          <w:caps/>
                          <w:sz w:val="21"/>
                          <w:szCs w:val="21"/>
                          <w:u w:val="single"/>
                          <w:vertAlign w:val="superscript"/>
                        </w:rPr>
                      </w:pPr>
                      <w:r>
                        <w:rPr>
                          <w:b/>
                          <w:sz w:val="21"/>
                          <w:szCs w:val="21"/>
                          <w:u w:val="single"/>
                        </w:rPr>
                        <w:t>RE: APPLICATION FOR AN EMPLOYMENT</w:t>
                      </w:r>
                    </w:p>
                    <w:p w14:paraId="24C99A35" w14:textId="77777777" w:rsidR="00DE163B" w:rsidRDefault="00DE163B">
                      <w:pPr>
                        <w:shd w:val="clear" w:color="auto" w:fill="FFFFFF"/>
                        <w:jc w:val="both"/>
                        <w:rPr>
                          <w:b/>
                          <w:sz w:val="21"/>
                          <w:szCs w:val="21"/>
                          <w:u w:val="single"/>
                        </w:rPr>
                      </w:pPr>
                    </w:p>
                    <w:p w14:paraId="652DA0EB" w14:textId="77777777" w:rsidR="00DE163B" w:rsidRDefault="00DE163B">
                      <w:pPr>
                        <w:pStyle w:val="NoSpacing"/>
                        <w:jc w:val="both"/>
                        <w:rPr>
                          <w:sz w:val="21"/>
                          <w:szCs w:val="21"/>
                        </w:rPr>
                      </w:pPr>
                      <w:r>
                        <w:rPr>
                          <w:sz w:val="21"/>
                          <w:szCs w:val="21"/>
                        </w:rPr>
                        <w:t>Dear management officer</w:t>
                      </w:r>
                      <w:r>
                        <w:rPr>
                          <w:b/>
                          <w:i/>
                          <w:sz w:val="21"/>
                          <w:szCs w:val="21"/>
                        </w:rPr>
                        <w:t>,</w:t>
                      </w:r>
                    </w:p>
                    <w:p w14:paraId="22834405" w14:textId="77777777" w:rsidR="00DE163B" w:rsidRDefault="00DE163B">
                      <w:pPr>
                        <w:pStyle w:val="NoSpacing"/>
                        <w:jc w:val="both"/>
                        <w:rPr>
                          <w:rFonts w:cs="Calibri"/>
                          <w:sz w:val="22"/>
                          <w:szCs w:val="22"/>
                        </w:rPr>
                      </w:pPr>
                    </w:p>
                    <w:p w14:paraId="20D535D5" w14:textId="77777777" w:rsidR="00DE163B" w:rsidRDefault="00DE163B">
                      <w:pPr>
                        <w:pStyle w:val="NoSpacing"/>
                        <w:jc w:val="both"/>
                        <w:rPr>
                          <w:rFonts w:cs="Calibri"/>
                          <w:sz w:val="22"/>
                          <w:szCs w:val="22"/>
                        </w:rPr>
                      </w:pPr>
                      <w:r>
                        <w:rPr>
                          <w:rFonts w:cs="Calibri"/>
                          <w:sz w:val="22"/>
                          <w:szCs w:val="22"/>
                        </w:rPr>
                        <w:t>Please accept my enclosed resume, which I am sending at this time to your firm. The skills and qualifications I would bring will prove to be an asset to your organization.</w:t>
                      </w:r>
                    </w:p>
                    <w:p w14:paraId="2E7EE0D5" w14:textId="77777777" w:rsidR="00DE163B" w:rsidRDefault="00DE163B">
                      <w:pPr>
                        <w:pStyle w:val="NoSpacing"/>
                        <w:jc w:val="both"/>
                        <w:rPr>
                          <w:rFonts w:cs="Calibri"/>
                          <w:sz w:val="22"/>
                          <w:szCs w:val="22"/>
                        </w:rPr>
                      </w:pPr>
                    </w:p>
                    <w:p w14:paraId="5484048C" w14:textId="77777777" w:rsidR="000844A8" w:rsidRDefault="00DE163B">
                      <w:pPr>
                        <w:pStyle w:val="NoSpacing"/>
                        <w:jc w:val="both"/>
                        <w:rPr>
                          <w:rFonts w:cs="Calibri"/>
                          <w:sz w:val="22"/>
                          <w:szCs w:val="22"/>
                        </w:rPr>
                      </w:pPr>
                      <w:r>
                        <w:rPr>
                          <w:rFonts w:cs="Calibri"/>
                          <w:sz w:val="22"/>
                          <w:szCs w:val="22"/>
                        </w:rPr>
                        <w:t>My on-the-job experience as electrical engineer, having done student Industrial work experience scheme (SIWES) in Transmission Company of Nigeria (TCN) going through all their department , couple with my experience during my youth service with ECOWAS in the department of information and communication  technology</w:t>
                      </w:r>
                      <w:r w:rsidR="000844A8">
                        <w:rPr>
                          <w:rFonts w:cs="Calibri"/>
                          <w:sz w:val="22"/>
                          <w:szCs w:val="22"/>
                        </w:rPr>
                        <w:t>.</w:t>
                      </w:r>
                    </w:p>
                    <w:p w14:paraId="67AF5F66" w14:textId="66609A06" w:rsidR="00DE163B" w:rsidRDefault="000844A8">
                      <w:pPr>
                        <w:pStyle w:val="NoSpacing"/>
                        <w:jc w:val="both"/>
                        <w:rPr>
                          <w:rFonts w:cs="Calibri"/>
                          <w:sz w:val="22"/>
                          <w:szCs w:val="22"/>
                        </w:rPr>
                      </w:pPr>
                      <w:r>
                        <w:rPr>
                          <w:rFonts w:cs="Calibri"/>
                          <w:sz w:val="22"/>
                          <w:szCs w:val="22"/>
                        </w:rPr>
                        <w:t xml:space="preserve">Hence my attachment with Abuja Electricity Distribution Company (AEDC) </w:t>
                      </w:r>
                      <w:r w:rsidR="00066458">
                        <w:rPr>
                          <w:rFonts w:cs="Calibri"/>
                          <w:sz w:val="22"/>
                          <w:szCs w:val="22"/>
                        </w:rPr>
                        <w:t>assisting</w:t>
                      </w:r>
                      <w:r w:rsidR="00BA4625">
                        <w:rPr>
                          <w:rFonts w:cs="Calibri"/>
                          <w:sz w:val="22"/>
                          <w:szCs w:val="22"/>
                        </w:rPr>
                        <w:t xml:space="preserve"> </w:t>
                      </w:r>
                      <w:r w:rsidR="00066458">
                        <w:rPr>
                          <w:rFonts w:cs="Calibri"/>
                          <w:sz w:val="22"/>
                          <w:szCs w:val="22"/>
                        </w:rPr>
                        <w:t>in</w:t>
                      </w:r>
                      <w:r w:rsidR="00BA4625">
                        <w:rPr>
                          <w:rFonts w:cs="Calibri"/>
                          <w:sz w:val="22"/>
                          <w:szCs w:val="22"/>
                        </w:rPr>
                        <w:t xml:space="preserve"> maintenance,</w:t>
                      </w:r>
                      <w:r w:rsidR="00066458">
                        <w:rPr>
                          <w:rFonts w:cs="Calibri"/>
                          <w:sz w:val="22"/>
                          <w:szCs w:val="22"/>
                        </w:rPr>
                        <w:t xml:space="preserve"> installation of meters and other electrical panels</w:t>
                      </w:r>
                      <w:r w:rsidR="00D81CC7">
                        <w:rPr>
                          <w:rFonts w:cs="Calibri"/>
                          <w:sz w:val="22"/>
                          <w:szCs w:val="22"/>
                        </w:rPr>
                        <w:t xml:space="preserve">, after which I move to CEPLAS </w:t>
                      </w:r>
                      <w:r w:rsidR="00883210">
                        <w:rPr>
                          <w:rFonts w:cs="Calibri"/>
                          <w:sz w:val="22"/>
                          <w:szCs w:val="22"/>
                        </w:rPr>
                        <w:t>I</w:t>
                      </w:r>
                      <w:r w:rsidR="00D81CC7">
                        <w:rPr>
                          <w:rFonts w:cs="Calibri"/>
                          <w:sz w:val="22"/>
                          <w:szCs w:val="22"/>
                        </w:rPr>
                        <w:t xml:space="preserve">ndustries Nigeria LTD </w:t>
                      </w:r>
                      <w:r w:rsidR="00883210">
                        <w:rPr>
                          <w:rFonts w:cs="Calibri"/>
                          <w:sz w:val="22"/>
                          <w:szCs w:val="22"/>
                        </w:rPr>
                        <w:t>to acquire practical</w:t>
                      </w:r>
                      <w:r w:rsidR="00D81CC7">
                        <w:rPr>
                          <w:rFonts w:cs="Calibri"/>
                          <w:sz w:val="22"/>
                          <w:szCs w:val="22"/>
                        </w:rPr>
                        <w:t xml:space="preserve"> knowledge of power and industrial drive</w:t>
                      </w:r>
                      <w:r w:rsidR="00883210">
                        <w:rPr>
                          <w:rFonts w:cs="Calibri"/>
                          <w:sz w:val="22"/>
                          <w:szCs w:val="22"/>
                        </w:rPr>
                        <w:t>.This</w:t>
                      </w:r>
                      <w:r w:rsidR="00DE163B">
                        <w:rPr>
                          <w:rFonts w:cs="Calibri"/>
                          <w:sz w:val="22"/>
                          <w:szCs w:val="22"/>
                        </w:rPr>
                        <w:t xml:space="preserve"> has afforded me a well-rounded skill set. </w:t>
                      </w:r>
                    </w:p>
                    <w:p w14:paraId="4DEBC583" w14:textId="77777777" w:rsidR="00DE163B" w:rsidRDefault="00DE163B">
                      <w:pPr>
                        <w:pStyle w:val="NoSpacing"/>
                        <w:jc w:val="both"/>
                        <w:rPr>
                          <w:rFonts w:cs="Calibri"/>
                          <w:sz w:val="22"/>
                          <w:szCs w:val="22"/>
                        </w:rPr>
                      </w:pPr>
                    </w:p>
                    <w:p w14:paraId="69051D49" w14:textId="77777777" w:rsidR="00DE163B" w:rsidRDefault="00DE163B" w:rsidP="00EE67D4">
                      <w:pPr>
                        <w:pStyle w:val="NoSpacing"/>
                        <w:spacing w:before="240"/>
                        <w:jc w:val="both"/>
                        <w:rPr>
                          <w:rFonts w:cs="Calibri"/>
                          <w:sz w:val="22"/>
                          <w:szCs w:val="22"/>
                        </w:rPr>
                      </w:pPr>
                      <w:r>
                        <w:rPr>
                          <w:rFonts w:cs="Calibri"/>
                          <w:sz w:val="22"/>
                          <w:szCs w:val="22"/>
                        </w:rPr>
                        <w:t>For many years, I work</w:t>
                      </w:r>
                      <w:r w:rsidR="00FB2D7F">
                        <w:rPr>
                          <w:rFonts w:cs="Calibri"/>
                          <w:sz w:val="22"/>
                          <w:szCs w:val="22"/>
                        </w:rPr>
                        <w:t>ed to develop my</w:t>
                      </w:r>
                      <w:r w:rsidR="008416CA">
                        <w:rPr>
                          <w:rFonts w:cs="Calibri"/>
                          <w:sz w:val="22"/>
                          <w:szCs w:val="22"/>
                        </w:rPr>
                        <w:t>self</w:t>
                      </w:r>
                      <w:r w:rsidR="00874ED3">
                        <w:rPr>
                          <w:rFonts w:cs="Calibri"/>
                          <w:sz w:val="22"/>
                          <w:szCs w:val="22"/>
                        </w:rPr>
                        <w:t xml:space="preserve"> in electrical,</w:t>
                      </w:r>
                      <w:r>
                        <w:rPr>
                          <w:rFonts w:cs="Calibri"/>
                          <w:sz w:val="22"/>
                          <w:szCs w:val="22"/>
                        </w:rPr>
                        <w:t xml:space="preserve"> electronic</w:t>
                      </w:r>
                      <w:r w:rsidR="00874ED3">
                        <w:rPr>
                          <w:rFonts w:cs="Calibri"/>
                          <w:sz w:val="22"/>
                          <w:szCs w:val="22"/>
                        </w:rPr>
                        <w:t xml:space="preserve"> and telecommunication</w:t>
                      </w:r>
                      <w:r>
                        <w:rPr>
                          <w:rFonts w:cs="Calibri"/>
                          <w:sz w:val="22"/>
                          <w:szCs w:val="22"/>
                        </w:rPr>
                        <w:t xml:space="preserve"> equipment installation and maintenance and had the opportunity to hone my</w:t>
                      </w:r>
                      <w:r w:rsidR="00A15AD8">
                        <w:rPr>
                          <w:rFonts w:cs="Calibri"/>
                          <w:sz w:val="22"/>
                          <w:szCs w:val="22"/>
                        </w:rPr>
                        <w:t xml:space="preserve"> basic</w:t>
                      </w:r>
                      <w:r>
                        <w:rPr>
                          <w:rFonts w:cs="Calibri"/>
                          <w:sz w:val="22"/>
                          <w:szCs w:val="22"/>
                        </w:rPr>
                        <w:t xml:space="preserve"> troubleshooting, problem-solving and organizational skills to ensure that clients’ electrical/ electronic machines were running properly at all times. Installing electrical/electronic equipment</w:t>
                      </w:r>
                      <w:r w:rsidR="00A15AD8">
                        <w:rPr>
                          <w:rFonts w:cs="Calibri"/>
                          <w:sz w:val="22"/>
                          <w:szCs w:val="22"/>
                        </w:rPr>
                        <w:t xml:space="preserve"> under supervision</w:t>
                      </w:r>
                      <w:r>
                        <w:rPr>
                          <w:rFonts w:cs="Calibri"/>
                          <w:sz w:val="22"/>
                          <w:szCs w:val="22"/>
                        </w:rPr>
                        <w:t xml:space="preserve"> also helped me to develop project management skills, such as time management, cost projection and scheduling.</w:t>
                      </w:r>
                    </w:p>
                    <w:p w14:paraId="04416C8A" w14:textId="77777777" w:rsidR="00DE163B" w:rsidRDefault="00DE163B">
                      <w:pPr>
                        <w:pStyle w:val="NoSpacing"/>
                        <w:jc w:val="both"/>
                        <w:rPr>
                          <w:rFonts w:cs="Calibri"/>
                          <w:sz w:val="22"/>
                          <w:szCs w:val="22"/>
                        </w:rPr>
                      </w:pPr>
                    </w:p>
                    <w:p w14:paraId="5CED96A4" w14:textId="77777777" w:rsidR="00DE163B" w:rsidRDefault="00DE163B">
                      <w:pPr>
                        <w:pStyle w:val="NoSpacing"/>
                        <w:jc w:val="both"/>
                        <w:rPr>
                          <w:rFonts w:cs="Calibri"/>
                          <w:sz w:val="22"/>
                          <w:szCs w:val="22"/>
                        </w:rPr>
                      </w:pPr>
                      <w:r>
                        <w:rPr>
                          <w:rFonts w:cs="Calibri"/>
                          <w:sz w:val="22"/>
                          <w:szCs w:val="22"/>
                        </w:rPr>
                        <w:t>I have highlighted what I feel are my most critical career achievements and qualifications that I believe will prove beneficial to the position you are offering. Some of the highlights includes:</w:t>
                      </w:r>
                    </w:p>
                    <w:p w14:paraId="21B8E760" w14:textId="77777777" w:rsidR="00DE163B" w:rsidRDefault="00EA58AF" w:rsidP="00EA58AF">
                      <w:pPr>
                        <w:pStyle w:val="NoSpacing"/>
                        <w:ind w:left="720"/>
                        <w:jc w:val="both"/>
                        <w:rPr>
                          <w:rFonts w:cs="Calibri"/>
                          <w:sz w:val="22"/>
                          <w:szCs w:val="22"/>
                        </w:rPr>
                      </w:pPr>
                      <w:r>
                        <w:rPr>
                          <w:rFonts w:cs="Calibri"/>
                          <w:sz w:val="22"/>
                          <w:szCs w:val="22"/>
                        </w:rPr>
                        <w:t xml:space="preserve">Sound </w:t>
                      </w:r>
                      <w:r w:rsidR="006126E8">
                        <w:rPr>
                          <w:rFonts w:cs="Calibri"/>
                          <w:sz w:val="22"/>
                          <w:szCs w:val="22"/>
                        </w:rPr>
                        <w:t>grasp</w:t>
                      </w:r>
                      <w:r w:rsidR="00DE163B">
                        <w:rPr>
                          <w:rFonts w:cs="Calibri"/>
                          <w:sz w:val="22"/>
                          <w:szCs w:val="22"/>
                        </w:rPr>
                        <w:t xml:space="preserve"> engineering problem identification and resolution while inspecting electrical systems to ensure safety and efficient system processes.</w:t>
                      </w:r>
                    </w:p>
                    <w:p w14:paraId="4D910087" w14:textId="77777777" w:rsidR="00DE163B" w:rsidRDefault="00E402C8">
                      <w:pPr>
                        <w:pStyle w:val="NoSpacing"/>
                        <w:numPr>
                          <w:ilvl w:val="0"/>
                          <w:numId w:val="1"/>
                        </w:numPr>
                        <w:jc w:val="both"/>
                        <w:rPr>
                          <w:rFonts w:cs="Calibri"/>
                          <w:sz w:val="22"/>
                          <w:szCs w:val="22"/>
                        </w:rPr>
                      </w:pPr>
                      <w:r>
                        <w:rPr>
                          <w:rFonts w:cs="Calibri"/>
                          <w:sz w:val="22"/>
                          <w:szCs w:val="22"/>
                        </w:rPr>
                        <w:t>Basic a</w:t>
                      </w:r>
                      <w:r w:rsidR="00DE163B">
                        <w:rPr>
                          <w:rFonts w:cs="Calibri"/>
                          <w:sz w:val="22"/>
                          <w:szCs w:val="22"/>
                        </w:rPr>
                        <w:t>bility to carry out the installation of electrical equipment and machineries such as: motors, generators, panels etc. while assisting the electrical supervisor.</w:t>
                      </w:r>
                    </w:p>
                    <w:p w14:paraId="4ECE0CCA" w14:textId="77777777" w:rsidR="00DE163B" w:rsidRDefault="00DE163B">
                      <w:pPr>
                        <w:pStyle w:val="NoSpacing"/>
                        <w:numPr>
                          <w:ilvl w:val="0"/>
                          <w:numId w:val="1"/>
                        </w:numPr>
                        <w:jc w:val="both"/>
                        <w:rPr>
                          <w:rFonts w:cs="Calibri"/>
                          <w:sz w:val="22"/>
                          <w:szCs w:val="22"/>
                        </w:rPr>
                      </w:pPr>
                      <w:r>
                        <w:rPr>
                          <w:rFonts w:cs="Calibri"/>
                          <w:sz w:val="22"/>
                          <w:szCs w:val="22"/>
                        </w:rPr>
                        <w:t>Methodical, customer/client focused approach and a strong drive to see things through completion</w:t>
                      </w:r>
                    </w:p>
                    <w:p w14:paraId="51CD81BD" w14:textId="77777777" w:rsidR="00DE163B" w:rsidRDefault="00DE163B">
                      <w:pPr>
                        <w:pStyle w:val="NoSpacing"/>
                        <w:numPr>
                          <w:ilvl w:val="0"/>
                          <w:numId w:val="1"/>
                        </w:numPr>
                        <w:jc w:val="both"/>
                        <w:rPr>
                          <w:rFonts w:cs="Calibri"/>
                          <w:sz w:val="22"/>
                          <w:szCs w:val="22"/>
                        </w:rPr>
                      </w:pPr>
                      <w:r>
                        <w:rPr>
                          <w:rFonts w:cs="Calibri"/>
                          <w:sz w:val="22"/>
                          <w:szCs w:val="22"/>
                        </w:rPr>
                        <w:t>Ability to work well with a team and contributing to team effort by accomplishing related results as needed</w:t>
                      </w:r>
                    </w:p>
                    <w:p w14:paraId="53F72020" w14:textId="77777777" w:rsidR="00DE163B" w:rsidRDefault="00DE163B">
                      <w:pPr>
                        <w:pStyle w:val="NoSpacing"/>
                        <w:jc w:val="both"/>
                        <w:rPr>
                          <w:rFonts w:cs="Calibri"/>
                          <w:sz w:val="22"/>
                          <w:szCs w:val="22"/>
                        </w:rPr>
                      </w:pPr>
                    </w:p>
                    <w:p w14:paraId="4A985E1D" w14:textId="77777777" w:rsidR="00DE163B" w:rsidRDefault="00DE163B">
                      <w:pPr>
                        <w:pStyle w:val="NoSpacing"/>
                        <w:jc w:val="both"/>
                        <w:rPr>
                          <w:rFonts w:cs="Calibri"/>
                          <w:sz w:val="22"/>
                          <w:szCs w:val="22"/>
                        </w:rPr>
                      </w:pPr>
                      <w:r>
                        <w:rPr>
                          <w:rFonts w:cs="Calibri"/>
                          <w:sz w:val="22"/>
                          <w:szCs w:val="22"/>
                        </w:rPr>
                        <w:t>Throughout my career, I have proven to be a detail-oriented individual who has consistently met project cost and time estimations and schedules and have repeatedly satisfied customers and clients in the design, installation and maintenance of their electrical, electronic telecommunication equipment. I will continue to apply these assets to your establishment and ensure that your organization will be satisfied with my results.</w:t>
                      </w:r>
                    </w:p>
                    <w:p w14:paraId="525F6D5A" w14:textId="77777777" w:rsidR="00DE163B" w:rsidRDefault="00DE163B">
                      <w:pPr>
                        <w:pStyle w:val="NoSpacing"/>
                        <w:jc w:val="both"/>
                        <w:rPr>
                          <w:rFonts w:cs="Calibri"/>
                          <w:sz w:val="22"/>
                          <w:szCs w:val="22"/>
                        </w:rPr>
                      </w:pPr>
                    </w:p>
                    <w:p w14:paraId="31F30856" w14:textId="77777777" w:rsidR="00DE163B" w:rsidRDefault="00DE163B">
                      <w:pPr>
                        <w:pStyle w:val="NoSpacing"/>
                        <w:jc w:val="both"/>
                        <w:rPr>
                          <w:rFonts w:cs="Calibri"/>
                          <w:sz w:val="22"/>
                          <w:szCs w:val="22"/>
                        </w:rPr>
                      </w:pPr>
                      <w:r>
                        <w:rPr>
                          <w:rFonts w:cs="Calibri"/>
                          <w:sz w:val="22"/>
                          <w:szCs w:val="22"/>
                        </w:rPr>
                        <w:t>I am eager to arrange a personal interview to further discuss my qualifications. Please contact me at your earliest convenience. Thank you for your consideration.</w:t>
                      </w:r>
                    </w:p>
                    <w:p w14:paraId="5393A1A2" w14:textId="77777777" w:rsidR="00DE163B" w:rsidRDefault="00DE163B">
                      <w:pPr>
                        <w:pStyle w:val="NoSpacing"/>
                        <w:jc w:val="both"/>
                        <w:rPr>
                          <w:rFonts w:cs="Calibri"/>
                          <w:sz w:val="22"/>
                          <w:szCs w:val="22"/>
                        </w:rPr>
                      </w:pPr>
                      <w:r>
                        <w:rPr>
                          <w:rFonts w:cs="Calibri"/>
                          <w:sz w:val="22"/>
                          <w:szCs w:val="22"/>
                        </w:rPr>
                        <w:t>Sincerely,</w:t>
                      </w:r>
                    </w:p>
                    <w:p w14:paraId="61ACAE3F" w14:textId="77777777" w:rsidR="00DE163B" w:rsidRDefault="00DE163B">
                      <w:pPr>
                        <w:pStyle w:val="NoSpacing"/>
                        <w:jc w:val="both"/>
                        <w:rPr>
                          <w:rFonts w:cs="Calibri"/>
                          <w:sz w:val="22"/>
                          <w:szCs w:val="22"/>
                        </w:rPr>
                      </w:pPr>
                      <w:r>
                        <w:rPr>
                          <w:rFonts w:cs="Calibri"/>
                          <w:sz w:val="22"/>
                          <w:szCs w:val="22"/>
                        </w:rPr>
                        <w:t>Ufana S. Agida</w:t>
                      </w:r>
                    </w:p>
                  </w:txbxContent>
                </v:textbox>
                <w10:wrap anchorx="margin" anchory="page"/>
              </v:rect>
            </w:pict>
          </mc:Fallback>
        </mc:AlternateContent>
      </w:r>
      <w:r w:rsidRPr="005E29A0">
        <w:rPr>
          <w:noProof/>
          <w:sz w:val="22"/>
        </w:rPr>
        <mc:AlternateContent>
          <mc:Choice Requires="wps">
            <w:drawing>
              <wp:anchor distT="0" distB="0" distL="0" distR="0" simplePos="0" relativeHeight="7" behindDoc="0" locked="0" layoutInCell="1" allowOverlap="1" wp14:anchorId="733A5ABA" wp14:editId="20B787E2">
                <wp:simplePos x="0" y="0"/>
                <wp:positionH relativeFrom="page">
                  <wp:align>right</wp:align>
                </wp:positionH>
                <wp:positionV relativeFrom="paragraph">
                  <wp:posOffset>139700</wp:posOffset>
                </wp:positionV>
                <wp:extent cx="7753350" cy="45719"/>
                <wp:effectExtent l="0" t="0" r="19050" b="12065"/>
                <wp:wrapNone/>
                <wp:docPr id="103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3350" cy="45719"/>
                        </a:xfrm>
                        <a:prstGeom prst="rect">
                          <a:avLst/>
                        </a:prstGeom>
                        <a:solidFill>
                          <a:srgbClr val="9CC3E5"/>
                        </a:solidFill>
                        <a:ln w="12700" cap="flat" cmpd="sng">
                          <a:solidFill>
                            <a:srgbClr val="BDD7EE"/>
                          </a:solidFill>
                          <a:prstDash val="solid"/>
                          <a:miter/>
                          <a:headEnd type="none" w="med" len="med"/>
                          <a:tailEnd type="none" w="med" len="med"/>
                        </a:ln>
                      </wps:spPr>
                      <wps:txbx>
                        <w:txbxContent>
                          <w:p w14:paraId="45A073AF" w14:textId="77777777" w:rsidR="00316C1D" w:rsidRDefault="00316C1D" w:rsidP="00316C1D">
                            <w:pPr>
                              <w:jc w:val="center"/>
                            </w:pPr>
                          </w:p>
                        </w:txbxContent>
                      </wps:txbx>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AC3B1DC" id="Rectangle 9" o:spid="_x0000_s1029" style="position:absolute;margin-left:559.3pt;margin-top:11pt;width:610.5pt;height:3.6pt;z-index:7;visibility:visible;mso-wrap-style:square;mso-width-percent:0;mso-height-percent:0;mso-wrap-distance-left:0;mso-wrap-distance-top:0;mso-wrap-distance-right:0;mso-wrap-distance-bottom:0;mso-position-horizontal:right;mso-position-horizontal-relative:page;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tg3ogNAgAASQQAAA4AAABkcnMvZTJvRG9jLnhtbKxUTY/TMBC9I/EfLN/ZpC2lbNR0Jdou&#10;l9WyYhdxntpOYuEv2aZJ/z1jp91tFw4IcbFsz8ubN2/GWd4MWpG98EFaU9PJVUmJMMxyadqafnu6&#10;ffeRkhDBcFDWiJoeRKA3q7dvlr2rxNR2VnHhCZKYUPWupl2MriqKwDqhIVxZJwwGG+s1RDz6tuAe&#10;emTXqpiW5Yeit547b5kIAW83Y5CuMn/TCBa/NE0QkaiaoraYV5/XXV6L1RKq1oPrJDvqgH+QoUEa&#10;zPpMtYEI5KeXv1FpybwNtolXzOrCNo1kIheB5UzKV+U8duBELgbdCe7Zp/D/aNn9/sETybF55Qwd&#10;MqCxTV/RODCtEuSaErSod6FC5KN78KnI4O4s+xFSpLgIpUM4gobG6wTGGsmQvT68OC6GSBjeLhbz&#10;2WyOeRkG388XkzFfAdXpc+dD/CysJmlTU4/KstGwvwsxK4DqhMnarJL8ViqVD77drZUne8D+X6/X&#10;s+0814P84RynDOnRgemiTFIAB7FREHGrHToTTJtTXnwSzqk/bTaL7faP1EnbBkI3asgUGQeVlhFn&#10;Pw9gJ4BvDSfx4NB9g0+FJkFacEqUwJeVdxkaQaq/gmKNyhwbNPYkdScOuyG3e5ZVpKud5Yexr0nr&#10;0/AdvDu6HbFP9/Y0hlC9Nn0EH5OcePJI4Lji9cV7OD/nT17+AKtfAAAA//8DAFBLAwQUAAYACAAA&#10;ACEALk1uMt8AAAANAQAADwAAAGRycy9kb3ducmV2LnhtbExPyU7DMBC9I/EP1iBxo06tUiCNUyG2&#10;A7cWqMRtGk+T0NgOttOGv2d6gstsT/OWYjnaThwoxNY7DdNJBoJc5U3rag3vb89XtyBiQmew8440&#10;/FCEZXl+VmBu/NGt6LBOtWASF3PU0KTU51LGqiGLceJ7coztfLCYeA21NAGPTG47qbJsLi22jhUa&#10;7OmhoWq/HqwG//U6zD42u80NXj/tX8Jq/jnMvrW+vBgfF1zuFyASjenvA04Z2D+UbGzrB2ei6DRw&#10;mqRBKe4nVKkpT1u+3CkQsizk/xTlLwAAAP//AwBQSwECLQAUAAYACAAAACEAWiKTo/8AAADlAQAA&#10;EwAAAAAAAAAAAAAAAAAAAAAAW0NvbnRlbnRfVHlwZXNdLnhtbFBLAQItABQABgAIAAAAIQCnSs84&#10;1wAAAJYBAAALAAAAAAAAAAAAAAAAADABAABfcmVscy8ucmVsc1BLAQItABQABgAIAAAAIQB7YN6I&#10;DQIAAEkEAAAOAAAAAAAAAAAAAAAAADACAABkcnMvZTJvRG9jLnhtbFBLAQItABQABgAIAAAAIQAu&#10;TW4y3wAAAA0BAAAPAAAAAAAAAAAAAAAAAGkEAABkcnMvZG93bnJldi54bWxQSwUGAAAAAAQABADz&#10;AAAAdQUAAAAA&#10;" fillcolor="#9cc3e5" strokecolor="#bdd7ee" strokeweight="1pt">
                <v:path arrowok="t"/>
                <v:textbox>
                  <w:txbxContent>
                    <w:p w:rsidR="00316C1D" w:rsidRDefault="00316C1D" w:rsidP="00316C1D">
                      <w:pPr>
                        <w:jc w:val="center"/>
                      </w:pPr>
                    </w:p>
                  </w:txbxContent>
                </v:textbox>
                <w10:wrap anchorx="page"/>
              </v:rect>
            </w:pict>
          </mc:Fallback>
        </mc:AlternateContent>
      </w:r>
      <w:r w:rsidRPr="005E29A0">
        <w:rPr>
          <w:noProof/>
          <w:sz w:val="22"/>
        </w:rPr>
        <mc:AlternateContent>
          <mc:Choice Requires="wps">
            <w:drawing>
              <wp:anchor distT="0" distB="0" distL="0" distR="0" simplePos="0" relativeHeight="2" behindDoc="0" locked="0" layoutInCell="1" allowOverlap="1" wp14:anchorId="3BE4BBBF" wp14:editId="510375A3">
                <wp:simplePos x="0" y="0"/>
                <wp:positionH relativeFrom="column">
                  <wp:posOffset>2632075</wp:posOffset>
                </wp:positionH>
                <wp:positionV relativeFrom="paragraph">
                  <wp:posOffset>219075</wp:posOffset>
                </wp:positionV>
                <wp:extent cx="686434" cy="244475"/>
                <wp:effectExtent l="0" t="0" r="0" b="3175"/>
                <wp:wrapNone/>
                <wp:docPr id="103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4" cy="244475"/>
                        </a:xfrm>
                        <a:prstGeom prst="rect">
                          <a:avLst/>
                        </a:prstGeom>
                        <a:ln>
                          <a:noFill/>
                        </a:ln>
                      </wps:spPr>
                      <wps:txbx>
                        <w:txbxContent>
                          <w:p w14:paraId="312D2FC0" w14:textId="77777777" w:rsidR="00DE163B" w:rsidRDefault="00DE163B">
                            <w:pPr>
                              <w:jc w:val="center"/>
                              <w:rPr>
                                <w:rFonts w:ascii="Garamond" w:hAnsi="Garamond"/>
                                <w:color w:val="FFFFFF"/>
                                <w:sz w:val="22"/>
                                <w:szCs w:val="22"/>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4E12E" id="Text Box 18" o:spid="_x0000_s1029" style="position:absolute;left:0;text-align:left;margin-left:207.25pt;margin-top:17.25pt;width:54.05pt;height:19.2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J5x2gEAAK4DAAAOAAAAZHJzL2Uyb0RvYy54bWysU8GO0zAQvSPxD5bvNEmb7Zao6Qq0WoS0&#10;WlbaIs6uYzcWscfYbpPy9YydtJTlhriMMp7pm/feTNd3g+7IUTivwNS0mOWUCMOhUWZf06/bh3cr&#10;SnxgpmEdGFHTk/D0bvP2zbq3lZhDC10jHEEQ46ve1rQNwVZZ5nkrNPMzsMJgUYLTLGDq9lnjWI/o&#10;usvmeb7MenCNdcCF9/h6PxbpJuFLKXj4IqUXgXQ1RW4hRZfiLsZss2bV3jHbKj7RYP/AQjNlcOgF&#10;6p4FRg5O/QWlFXfgQYYZB52BlIqLpAHVFPkrNS8tsyJpQXO8vdjk/x8sfzo+O6Ia3F2+KCgxTOOW&#10;tmII5CMMpFhFh3rrK2x8sc8uavT2Efh3j4Xsj0pM/NQzSKdjLyokQ7L7dLE7gnN8XK6W5aKkhGNp&#10;Xpbl7U0clrHq/GPrfPgkQJP4UVOH20wms+OjD2PruSXO6kyMBh5U143V+JI4jrQiwTDshqR3cVa2&#10;g+aEHuAR44wW3E9KejyImvofB+YEJd1ng46/L8oyXlBKypvbOSbuurK7rjDDEaqmI+HIcjt8Y85O&#10;UgJ68ATn/bLqlaKxd1Tz4RBAqiQ38h/ZTrLwKJJh0wHHq7vOU9fvv9nmFwAAAP//AwBQSwMEFAAG&#10;AAgAAAAhAHoEGdreAAAACQEAAA8AAABkcnMvZG93bnJldi54bWxMj8FOwzAMhu9IvENkJG4sWbsN&#10;VJpOE4gbm7QxxDVtQlOtcaok3crb453gZFn+9fn7y/XkenY2IXYeJcxnApjBxusOWwnHj7eHJ2Ax&#10;KdSq92gk/JgI6+r2plSF9hfcm/MhtYwgGAslwaY0FJzHxhqn4swPBun27YNTidbQch3UheCu55kQ&#10;K+5Uh/TBqsG8WNOcDqOT8Fi/Hsc8vo9axM3uU4f96Wtrpby/mzbPwJKZ0l8YrvqkDhU51X5EHVkv&#10;YTFfLCkqIb9OCiyzbAWsJnougFcl/9+g+gUAAP//AwBQSwECLQAUAAYACAAAACEAtoM4kv4AAADh&#10;AQAAEwAAAAAAAAAAAAAAAAAAAAAAW0NvbnRlbnRfVHlwZXNdLnhtbFBLAQItABQABgAIAAAAIQA4&#10;/SH/1gAAAJQBAAALAAAAAAAAAAAAAAAAAC8BAABfcmVscy8ucmVsc1BLAQItABQABgAIAAAAIQAw&#10;MJ5x2gEAAK4DAAAOAAAAAAAAAAAAAAAAAC4CAABkcnMvZTJvRG9jLnhtbFBLAQItABQABgAIAAAA&#10;IQB6BBna3gAAAAkBAAAPAAAAAAAAAAAAAAAAADQEAABkcnMvZG93bnJldi54bWxQSwUGAAAAAAQA&#10;BADzAAAAPwUAAAAA&#10;" filled="f" stroked="f">
                <v:path arrowok="t"/>
                <v:textbox>
                  <w:txbxContent>
                    <w:p w:rsidR="00DE163B" w:rsidRDefault="00DE163B">
                      <w:pPr>
                        <w:jc w:val="center"/>
                        <w:rPr>
                          <w:rFonts w:ascii="Garamond" w:hAnsi="Garamond"/>
                          <w:color w:val="FFFFFF"/>
                          <w:sz w:val="22"/>
                          <w:szCs w:val="22"/>
                        </w:rPr>
                      </w:pPr>
                    </w:p>
                  </w:txbxContent>
                </v:textbox>
              </v:rect>
            </w:pict>
          </mc:Fallback>
        </mc:AlternateContent>
      </w:r>
    </w:p>
    <w:p w14:paraId="014E7E10" w14:textId="77777777" w:rsidR="00AD538A" w:rsidRPr="005E29A0" w:rsidRDefault="0089092A">
      <w:pPr>
        <w:pStyle w:val="BasicParagraph"/>
        <w:tabs>
          <w:tab w:val="left" w:pos="4211"/>
        </w:tabs>
        <w:rPr>
          <w:rFonts w:ascii="JosefinSans-Bold" w:hAnsi="JosefinSans-Bold" w:cs="JosefinSans-Bold"/>
          <w:b/>
          <w:bCs/>
          <w:spacing w:val="216"/>
          <w:sz w:val="52"/>
          <w:szCs w:val="54"/>
        </w:rPr>
      </w:pPr>
      <w:r w:rsidRPr="005E29A0">
        <w:rPr>
          <w:rFonts w:ascii="JosefinSans-Bold" w:hAnsi="JosefinSans-Bold" w:cs="JosefinSans-Bold"/>
          <w:b/>
          <w:bCs/>
          <w:spacing w:val="216"/>
          <w:sz w:val="52"/>
          <w:szCs w:val="54"/>
        </w:rPr>
        <w:tab/>
      </w:r>
    </w:p>
    <w:p w14:paraId="3B46CF41" w14:textId="77777777" w:rsidR="00AD538A" w:rsidRPr="005E29A0" w:rsidRDefault="00AD538A">
      <w:pPr>
        <w:pStyle w:val="BasicParagraph"/>
        <w:jc w:val="center"/>
        <w:rPr>
          <w:rFonts w:ascii="JosefinSans-Bold" w:hAnsi="JosefinSans-Bold" w:cs="JosefinSans-Bold"/>
          <w:b/>
          <w:bCs/>
          <w:spacing w:val="216"/>
          <w:sz w:val="52"/>
          <w:szCs w:val="54"/>
        </w:rPr>
      </w:pPr>
    </w:p>
    <w:p w14:paraId="2689C73C" w14:textId="77777777" w:rsidR="00AD538A" w:rsidRPr="005E29A0" w:rsidRDefault="00AD538A">
      <w:pPr>
        <w:pStyle w:val="BasicParagraph"/>
        <w:jc w:val="center"/>
        <w:rPr>
          <w:rFonts w:ascii="JosefinSans-Bold" w:hAnsi="JosefinSans-Bold" w:cs="JosefinSans-Bold"/>
          <w:b/>
          <w:bCs/>
          <w:spacing w:val="216"/>
          <w:sz w:val="52"/>
          <w:szCs w:val="54"/>
        </w:rPr>
      </w:pPr>
    </w:p>
    <w:p w14:paraId="0EAD06D7" w14:textId="77777777" w:rsidR="00AD538A" w:rsidRPr="005E29A0" w:rsidRDefault="00AD538A">
      <w:pPr>
        <w:rPr>
          <w:sz w:val="22"/>
        </w:rPr>
      </w:pPr>
    </w:p>
    <w:p w14:paraId="1EEC28DE" w14:textId="77777777" w:rsidR="00AD538A" w:rsidRPr="005E29A0" w:rsidRDefault="00AD538A">
      <w:pPr>
        <w:rPr>
          <w:sz w:val="22"/>
        </w:rPr>
      </w:pPr>
    </w:p>
    <w:p w14:paraId="64E8A06B" w14:textId="77777777" w:rsidR="00AD538A" w:rsidRPr="005E29A0" w:rsidRDefault="00AD538A">
      <w:pPr>
        <w:rPr>
          <w:sz w:val="22"/>
        </w:rPr>
      </w:pPr>
    </w:p>
    <w:p w14:paraId="4B5F058F" w14:textId="77777777" w:rsidR="00AD538A" w:rsidRPr="005E29A0" w:rsidRDefault="00AD538A">
      <w:pPr>
        <w:rPr>
          <w:sz w:val="22"/>
        </w:rPr>
      </w:pPr>
    </w:p>
    <w:p w14:paraId="17650CE1" w14:textId="77777777" w:rsidR="00AD538A" w:rsidRPr="005E29A0" w:rsidRDefault="00AD538A">
      <w:pPr>
        <w:rPr>
          <w:sz w:val="22"/>
        </w:rPr>
      </w:pPr>
    </w:p>
    <w:p w14:paraId="1AABC39F" w14:textId="77777777" w:rsidR="00AD538A" w:rsidRPr="005E29A0" w:rsidRDefault="00AD538A">
      <w:pPr>
        <w:rPr>
          <w:sz w:val="22"/>
        </w:rPr>
      </w:pPr>
    </w:p>
    <w:p w14:paraId="4A7C60DC" w14:textId="77777777" w:rsidR="00AD538A" w:rsidRPr="005E29A0" w:rsidRDefault="0089092A">
      <w:pPr>
        <w:tabs>
          <w:tab w:val="center" w:pos="4870"/>
        </w:tabs>
        <w:ind w:firstLine="720"/>
        <w:rPr>
          <w:sz w:val="22"/>
        </w:rPr>
      </w:pPr>
      <w:r w:rsidRPr="005E29A0">
        <w:rPr>
          <w:sz w:val="22"/>
        </w:rPr>
        <w:tab/>
      </w:r>
    </w:p>
    <w:p w14:paraId="209CB74F" w14:textId="77777777" w:rsidR="00AD538A" w:rsidRPr="005E29A0" w:rsidRDefault="00AD538A">
      <w:pPr>
        <w:rPr>
          <w:sz w:val="22"/>
        </w:rPr>
      </w:pPr>
    </w:p>
    <w:p w14:paraId="37310DF1" w14:textId="77777777" w:rsidR="00AD538A" w:rsidRPr="005E29A0" w:rsidRDefault="00AD538A">
      <w:pPr>
        <w:rPr>
          <w:sz w:val="22"/>
        </w:rPr>
      </w:pPr>
    </w:p>
    <w:p w14:paraId="6FF0B1E3" w14:textId="77777777" w:rsidR="00AD538A" w:rsidRPr="005E29A0" w:rsidRDefault="00AD538A">
      <w:pPr>
        <w:rPr>
          <w:sz w:val="22"/>
        </w:rPr>
      </w:pPr>
    </w:p>
    <w:p w14:paraId="7FE53B69" w14:textId="77777777" w:rsidR="00AD538A" w:rsidRPr="005E29A0" w:rsidRDefault="00AD538A">
      <w:pPr>
        <w:rPr>
          <w:sz w:val="22"/>
        </w:rPr>
      </w:pPr>
    </w:p>
    <w:p w14:paraId="1825255B" w14:textId="77777777" w:rsidR="00AD538A" w:rsidRPr="005E29A0" w:rsidRDefault="00AD538A">
      <w:pPr>
        <w:rPr>
          <w:color w:val="262626"/>
          <w:sz w:val="22"/>
        </w:rPr>
      </w:pPr>
    </w:p>
    <w:p w14:paraId="6416D16C" w14:textId="77777777" w:rsidR="00AD538A" w:rsidRPr="005E29A0" w:rsidRDefault="0089092A">
      <w:pPr>
        <w:pStyle w:val="Subtitle"/>
        <w:jc w:val="both"/>
        <w:rPr>
          <w:rFonts w:ascii="AvenirNext-Regular" w:hAnsi="AvenirNext-Regular" w:cs="AvenirNext-Regular"/>
          <w:sz w:val="14"/>
          <w:szCs w:val="16"/>
        </w:rPr>
      </w:pPr>
      <w:r w:rsidRPr="005E29A0">
        <w:rPr>
          <w:color w:val="262626"/>
          <w:sz w:val="13"/>
        </w:rPr>
        <w:tab/>
      </w:r>
    </w:p>
    <w:p w14:paraId="5A6D135E" w14:textId="77777777" w:rsidR="00AD538A" w:rsidRPr="005E29A0" w:rsidRDefault="00AD538A">
      <w:pPr>
        <w:pStyle w:val="Heading1"/>
        <w:jc w:val="left"/>
        <w:rPr>
          <w:rStyle w:val="IntenseEmphasis"/>
          <w:rFonts w:ascii="JosefinSans-Bold" w:hAnsi="JosefinSans-Bold" w:cs="JosefinSans-Bold"/>
          <w:b/>
          <w:bCs/>
          <w:color w:val="262626"/>
          <w:spacing w:val="83"/>
          <w:szCs w:val="20"/>
        </w:rPr>
      </w:pPr>
    </w:p>
    <w:p w14:paraId="258CF602" w14:textId="77777777" w:rsidR="00AD538A" w:rsidRPr="005E29A0" w:rsidRDefault="00AD538A">
      <w:pPr>
        <w:tabs>
          <w:tab w:val="left" w:pos="3960"/>
        </w:tabs>
        <w:rPr>
          <w:sz w:val="22"/>
        </w:rPr>
      </w:pPr>
    </w:p>
    <w:p w14:paraId="2BC6840B" w14:textId="77777777" w:rsidR="00AD538A" w:rsidRPr="005E29A0" w:rsidRDefault="00AD538A">
      <w:pPr>
        <w:rPr>
          <w:sz w:val="22"/>
        </w:rPr>
      </w:pPr>
    </w:p>
    <w:p w14:paraId="79C46140" w14:textId="77777777" w:rsidR="00AD538A" w:rsidRPr="005E29A0" w:rsidRDefault="00AD538A">
      <w:pPr>
        <w:rPr>
          <w:sz w:val="22"/>
        </w:rPr>
      </w:pPr>
    </w:p>
    <w:p w14:paraId="7DD3CA7C" w14:textId="77777777" w:rsidR="00AD538A" w:rsidRPr="005E29A0" w:rsidRDefault="00AD538A">
      <w:pPr>
        <w:rPr>
          <w:sz w:val="22"/>
        </w:rPr>
      </w:pPr>
    </w:p>
    <w:p w14:paraId="410BE92A" w14:textId="77777777" w:rsidR="00AD538A" w:rsidRPr="005E29A0" w:rsidRDefault="00AD538A">
      <w:pPr>
        <w:rPr>
          <w:sz w:val="22"/>
        </w:rPr>
      </w:pPr>
    </w:p>
    <w:p w14:paraId="00FCBC50" w14:textId="77777777" w:rsidR="00AD538A" w:rsidRPr="005E29A0" w:rsidRDefault="00AD538A">
      <w:pPr>
        <w:rPr>
          <w:sz w:val="22"/>
        </w:rPr>
      </w:pPr>
    </w:p>
    <w:p w14:paraId="7AD10A8C" w14:textId="77777777" w:rsidR="00AD538A" w:rsidRPr="005E29A0" w:rsidRDefault="00AD538A">
      <w:pPr>
        <w:rPr>
          <w:sz w:val="22"/>
        </w:rPr>
      </w:pPr>
    </w:p>
    <w:p w14:paraId="408E939F" w14:textId="77777777" w:rsidR="00AD538A" w:rsidRPr="00EE67D4" w:rsidRDefault="00AD538A">
      <w:pPr>
        <w:rPr>
          <w:sz w:val="22"/>
          <w:vertAlign w:val="superscript"/>
        </w:rPr>
      </w:pPr>
    </w:p>
    <w:p w14:paraId="38C21C65" w14:textId="77777777" w:rsidR="00AD538A" w:rsidRPr="005E29A0" w:rsidRDefault="00AD538A">
      <w:pPr>
        <w:rPr>
          <w:sz w:val="22"/>
        </w:rPr>
      </w:pPr>
    </w:p>
    <w:p w14:paraId="09C81C2C" w14:textId="77777777" w:rsidR="00AD538A" w:rsidRPr="005E29A0" w:rsidRDefault="00AD538A">
      <w:pPr>
        <w:rPr>
          <w:sz w:val="22"/>
        </w:rPr>
      </w:pPr>
    </w:p>
    <w:p w14:paraId="5CED706A" w14:textId="77777777" w:rsidR="00AD538A" w:rsidRPr="005E29A0" w:rsidRDefault="00AD538A">
      <w:pPr>
        <w:rPr>
          <w:sz w:val="22"/>
        </w:rPr>
      </w:pPr>
    </w:p>
    <w:p w14:paraId="1BFE87B3" w14:textId="77777777" w:rsidR="00AD538A" w:rsidRPr="005E29A0" w:rsidRDefault="0089092A">
      <w:pPr>
        <w:rPr>
          <w:sz w:val="22"/>
        </w:rPr>
      </w:pPr>
      <w:r w:rsidRPr="005E29A0">
        <w:rPr>
          <w:sz w:val="22"/>
        </w:rPr>
        <w:tab/>
      </w:r>
    </w:p>
    <w:p w14:paraId="0EA894CE" w14:textId="77777777" w:rsidR="00AD538A" w:rsidRPr="005E29A0" w:rsidRDefault="00AD538A">
      <w:pPr>
        <w:rPr>
          <w:sz w:val="22"/>
        </w:rPr>
      </w:pPr>
    </w:p>
    <w:p w14:paraId="74614DD8" w14:textId="77777777" w:rsidR="00AD538A" w:rsidRPr="005E29A0" w:rsidRDefault="00AD538A">
      <w:pPr>
        <w:rPr>
          <w:sz w:val="22"/>
        </w:rPr>
      </w:pPr>
    </w:p>
    <w:p w14:paraId="53F43B59" w14:textId="77777777" w:rsidR="00AD538A" w:rsidRPr="005E29A0" w:rsidRDefault="00AD538A">
      <w:pPr>
        <w:rPr>
          <w:sz w:val="22"/>
        </w:rPr>
      </w:pPr>
    </w:p>
    <w:p w14:paraId="5B95A41D" w14:textId="77777777" w:rsidR="00AD538A" w:rsidRPr="005E29A0" w:rsidRDefault="00AD538A">
      <w:pPr>
        <w:rPr>
          <w:sz w:val="22"/>
        </w:rPr>
      </w:pPr>
    </w:p>
    <w:p w14:paraId="16C5E420" w14:textId="77777777" w:rsidR="00AD538A" w:rsidRPr="005E29A0" w:rsidRDefault="00AD538A">
      <w:pPr>
        <w:rPr>
          <w:sz w:val="22"/>
        </w:rPr>
      </w:pPr>
    </w:p>
    <w:p w14:paraId="40CD4F34" w14:textId="77777777" w:rsidR="00AD538A" w:rsidRPr="005E29A0" w:rsidRDefault="00AD538A">
      <w:pPr>
        <w:rPr>
          <w:sz w:val="22"/>
        </w:rPr>
      </w:pPr>
    </w:p>
    <w:p w14:paraId="1F6464D8" w14:textId="77777777" w:rsidR="00AD538A" w:rsidRPr="005E29A0" w:rsidRDefault="00AD538A">
      <w:pPr>
        <w:rPr>
          <w:sz w:val="22"/>
        </w:rPr>
      </w:pPr>
    </w:p>
    <w:p w14:paraId="697D7BF9" w14:textId="77777777" w:rsidR="00AD538A" w:rsidRPr="005E29A0" w:rsidRDefault="00AD538A">
      <w:pPr>
        <w:rPr>
          <w:sz w:val="22"/>
        </w:rPr>
      </w:pPr>
    </w:p>
    <w:p w14:paraId="0E09E091" w14:textId="77777777" w:rsidR="00AD538A" w:rsidRPr="005E29A0" w:rsidRDefault="00AD538A">
      <w:pPr>
        <w:rPr>
          <w:sz w:val="22"/>
        </w:rPr>
      </w:pPr>
    </w:p>
    <w:p w14:paraId="2BF8DDBD" w14:textId="77777777" w:rsidR="00AD538A" w:rsidRPr="005E29A0" w:rsidRDefault="00AD538A">
      <w:pPr>
        <w:rPr>
          <w:sz w:val="22"/>
        </w:rPr>
      </w:pPr>
    </w:p>
    <w:p w14:paraId="055F64F2" w14:textId="77777777" w:rsidR="00AD538A" w:rsidRPr="005E29A0" w:rsidRDefault="00AD538A">
      <w:pPr>
        <w:rPr>
          <w:sz w:val="22"/>
        </w:rPr>
      </w:pPr>
    </w:p>
    <w:p w14:paraId="37B03DC1" w14:textId="77777777" w:rsidR="00AD538A" w:rsidRPr="005E29A0" w:rsidRDefault="00AD538A">
      <w:pPr>
        <w:tabs>
          <w:tab w:val="left" w:pos="5062"/>
        </w:tabs>
        <w:rPr>
          <w:sz w:val="22"/>
        </w:rPr>
      </w:pPr>
    </w:p>
    <w:sectPr w:rsidR="00AD538A" w:rsidRPr="005E29A0">
      <w:pgSz w:w="12240" w:h="15840"/>
      <w:pgMar w:top="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ClearSans">
    <w:altName w:val="Calibri"/>
    <w:charset w:val="00"/>
    <w:family w:val="auto"/>
    <w:pitch w:val="variable"/>
    <w:sig w:usb0="A00002EF" w:usb1="500078FB" w:usb2="00000008" w:usb3="00000000" w:csb0="0000019F" w:csb1="00000000"/>
  </w:font>
  <w:font w:name="ClearSans-Medium">
    <w:altName w:val="Calibri"/>
    <w:charset w:val="00"/>
    <w:family w:val="auto"/>
    <w:pitch w:val="variable"/>
    <w:sig w:usb0="A00002EF" w:usb1="500078FB" w:usb2="00000008" w:usb3="00000000" w:csb0="0000019F" w:csb1="00000000"/>
  </w:font>
  <w:font w:name="JosefinSans-Bold">
    <w:altName w:val="Calibri"/>
    <w:charset w:val="00"/>
    <w:family w:val="auto"/>
    <w:pitch w:val="variable"/>
    <w:sig w:usb0="A00000AF" w:usb1="4000204A" w:usb2="00000000" w:usb3="00000000" w:csb0="00000193" w:csb1="00000000"/>
  </w:font>
  <w:font w:name="Garamond">
    <w:altName w:val="Tahoma"/>
    <w:panose1 w:val="02020404030301010803"/>
    <w:charset w:val="00"/>
    <w:family w:val="roman"/>
    <w:pitch w:val="variable"/>
    <w:sig w:usb0="00000287" w:usb1="00000000" w:usb2="00000000" w:usb3="00000000" w:csb0="0000009F" w:csb1="00000000"/>
  </w:font>
  <w:font w:name="AvenirNext-Regular">
    <w:altName w:val="Calibri"/>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520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9270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D202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34F4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51E6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E486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A41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8D90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CE8C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8C54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2A6C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E8B4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0082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7AF0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CA44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FCD4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06F6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1B6A1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9420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705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6066B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1586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CB88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8064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591A8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FFB4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236C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807C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2CE6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94BC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hybridMultilevel"/>
    <w:tmpl w:val="1D72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E0357F"/>
    <w:multiLevelType w:val="hybridMultilevel"/>
    <w:tmpl w:val="E920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0"/>
  </w:num>
  <w:num w:numId="3">
    <w:abstractNumId w:val="19"/>
  </w:num>
  <w:num w:numId="4">
    <w:abstractNumId w:val="28"/>
  </w:num>
  <w:num w:numId="5">
    <w:abstractNumId w:val="3"/>
  </w:num>
  <w:num w:numId="6">
    <w:abstractNumId w:val="17"/>
  </w:num>
  <w:num w:numId="7">
    <w:abstractNumId w:val="29"/>
  </w:num>
  <w:num w:numId="8">
    <w:abstractNumId w:val="20"/>
  </w:num>
  <w:num w:numId="9">
    <w:abstractNumId w:val="14"/>
  </w:num>
  <w:num w:numId="10">
    <w:abstractNumId w:val="1"/>
  </w:num>
  <w:num w:numId="11">
    <w:abstractNumId w:val="26"/>
  </w:num>
  <w:num w:numId="12">
    <w:abstractNumId w:val="2"/>
  </w:num>
  <w:num w:numId="13">
    <w:abstractNumId w:val="11"/>
  </w:num>
  <w:num w:numId="14">
    <w:abstractNumId w:val="27"/>
  </w:num>
  <w:num w:numId="15">
    <w:abstractNumId w:val="16"/>
  </w:num>
  <w:num w:numId="16">
    <w:abstractNumId w:val="10"/>
  </w:num>
  <w:num w:numId="17">
    <w:abstractNumId w:val="8"/>
  </w:num>
  <w:num w:numId="18">
    <w:abstractNumId w:val="9"/>
  </w:num>
  <w:num w:numId="19">
    <w:abstractNumId w:val="25"/>
  </w:num>
  <w:num w:numId="20">
    <w:abstractNumId w:val="12"/>
  </w:num>
  <w:num w:numId="21">
    <w:abstractNumId w:val="4"/>
  </w:num>
  <w:num w:numId="22">
    <w:abstractNumId w:val="22"/>
  </w:num>
  <w:num w:numId="23">
    <w:abstractNumId w:val="21"/>
  </w:num>
  <w:num w:numId="24">
    <w:abstractNumId w:val="24"/>
  </w:num>
  <w:num w:numId="25">
    <w:abstractNumId w:val="18"/>
  </w:num>
  <w:num w:numId="26">
    <w:abstractNumId w:val="31"/>
  </w:num>
  <w:num w:numId="27">
    <w:abstractNumId w:val="0"/>
  </w:num>
  <w:num w:numId="28">
    <w:abstractNumId w:val="6"/>
  </w:num>
  <w:num w:numId="29">
    <w:abstractNumId w:val="7"/>
  </w:num>
  <w:num w:numId="30">
    <w:abstractNumId w:val="23"/>
  </w:num>
  <w:num w:numId="31">
    <w:abstractNumId w:val="15"/>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38A"/>
    <w:rsid w:val="000063BF"/>
    <w:rsid w:val="0000665C"/>
    <w:rsid w:val="00013B27"/>
    <w:rsid w:val="00014DF0"/>
    <w:rsid w:val="00066458"/>
    <w:rsid w:val="000844A8"/>
    <w:rsid w:val="000E3BA5"/>
    <w:rsid w:val="000E6129"/>
    <w:rsid w:val="00192F6D"/>
    <w:rsid w:val="001C0D98"/>
    <w:rsid w:val="00210F96"/>
    <w:rsid w:val="00214B3E"/>
    <w:rsid w:val="00255825"/>
    <w:rsid w:val="00271D5D"/>
    <w:rsid w:val="002D4315"/>
    <w:rsid w:val="00316C1D"/>
    <w:rsid w:val="00333A4E"/>
    <w:rsid w:val="003703DE"/>
    <w:rsid w:val="003725F6"/>
    <w:rsid w:val="0045082C"/>
    <w:rsid w:val="0046579F"/>
    <w:rsid w:val="00471718"/>
    <w:rsid w:val="005271F2"/>
    <w:rsid w:val="00537F00"/>
    <w:rsid w:val="005E29A0"/>
    <w:rsid w:val="006126E8"/>
    <w:rsid w:val="006420D8"/>
    <w:rsid w:val="007173B7"/>
    <w:rsid w:val="00724ED0"/>
    <w:rsid w:val="0074387F"/>
    <w:rsid w:val="00782865"/>
    <w:rsid w:val="007906D3"/>
    <w:rsid w:val="0083698A"/>
    <w:rsid w:val="008416CA"/>
    <w:rsid w:val="00874ED3"/>
    <w:rsid w:val="00883210"/>
    <w:rsid w:val="0089092A"/>
    <w:rsid w:val="008C5293"/>
    <w:rsid w:val="009921A4"/>
    <w:rsid w:val="00995955"/>
    <w:rsid w:val="009A27D0"/>
    <w:rsid w:val="009A4C10"/>
    <w:rsid w:val="009B2F59"/>
    <w:rsid w:val="009C1CD0"/>
    <w:rsid w:val="009D132E"/>
    <w:rsid w:val="00A10A72"/>
    <w:rsid w:val="00A15AD8"/>
    <w:rsid w:val="00A52C9F"/>
    <w:rsid w:val="00A77AF2"/>
    <w:rsid w:val="00AA616D"/>
    <w:rsid w:val="00AC6856"/>
    <w:rsid w:val="00AD3DFC"/>
    <w:rsid w:val="00AD538A"/>
    <w:rsid w:val="00B73B26"/>
    <w:rsid w:val="00BA4625"/>
    <w:rsid w:val="00C43D16"/>
    <w:rsid w:val="00C50537"/>
    <w:rsid w:val="00C63A53"/>
    <w:rsid w:val="00CA1889"/>
    <w:rsid w:val="00CA6611"/>
    <w:rsid w:val="00CC0F9B"/>
    <w:rsid w:val="00CF0119"/>
    <w:rsid w:val="00D11EA3"/>
    <w:rsid w:val="00D1321F"/>
    <w:rsid w:val="00D556B3"/>
    <w:rsid w:val="00D81CC7"/>
    <w:rsid w:val="00D9200E"/>
    <w:rsid w:val="00DE163B"/>
    <w:rsid w:val="00E360C6"/>
    <w:rsid w:val="00E402C8"/>
    <w:rsid w:val="00E728D4"/>
    <w:rsid w:val="00E73C64"/>
    <w:rsid w:val="00EA58AF"/>
    <w:rsid w:val="00EC3134"/>
    <w:rsid w:val="00EC68AB"/>
    <w:rsid w:val="00EE67D4"/>
    <w:rsid w:val="00F3488A"/>
    <w:rsid w:val="00F37E2A"/>
    <w:rsid w:val="00F876D8"/>
    <w:rsid w:val="00FB2D7F"/>
    <w:rsid w:val="00FE6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AA0F"/>
  <w15:docId w15:val="{6CA64B10-4671-42A2-96FA-F7D086BF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cs="Times New Roman"/>
      <w:sz w:val="24"/>
      <w:szCs w:val="24"/>
    </w:rPr>
  </w:style>
  <w:style w:type="paragraph" w:styleId="Heading1">
    <w:name w:val="heading 1"/>
    <w:basedOn w:val="Normal"/>
    <w:next w:val="Normal"/>
    <w:link w:val="Heading1Char"/>
    <w:uiPriority w:val="99"/>
    <w:qFormat/>
    <w:pPr>
      <w:widowControl w:val="0"/>
      <w:suppressAutoHyphens/>
      <w:autoSpaceDE w:val="0"/>
      <w:autoSpaceDN w:val="0"/>
      <w:adjustRightInd w:val="0"/>
      <w:spacing w:line="288" w:lineRule="auto"/>
      <w:jc w:val="center"/>
      <w:textAlignment w:val="center"/>
      <w:outlineLvl w:val="0"/>
    </w:pPr>
    <w:rPr>
      <w:rFonts w:ascii="Helvetica" w:hAnsi="Helvetica" w:cs="Helvetic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Helvetica" w:eastAsia="Calibri" w:hAnsi="Helvetica" w:cs="Helvetica"/>
      <w:color w:val="000000"/>
      <w:sz w:val="24"/>
      <w:szCs w:val="24"/>
    </w:rPr>
  </w:style>
  <w:style w:type="paragraph" w:customStyle="1" w:styleId="BasicParagraph">
    <w:name w:val="[Basic Paragraph]"/>
    <w:basedOn w:val="Normal"/>
    <w:uiPriority w:val="9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Subtitle">
    <w:name w:val="Subtitle"/>
    <w:basedOn w:val="Normal"/>
    <w:next w:val="Normal"/>
    <w:link w:val="SubtitleChar"/>
    <w:uiPriority w:val="99"/>
    <w:qFormat/>
    <w:pPr>
      <w:widowControl w:val="0"/>
      <w:suppressAutoHyphens/>
      <w:autoSpaceDE w:val="0"/>
      <w:autoSpaceDN w:val="0"/>
      <w:adjustRightInd w:val="0"/>
      <w:spacing w:line="360" w:lineRule="auto"/>
      <w:textAlignment w:val="center"/>
    </w:pPr>
    <w:rPr>
      <w:rFonts w:ascii="ClearSans" w:hAnsi="ClearSans" w:cs="ClearSans"/>
      <w:color w:val="000000"/>
      <w:sz w:val="15"/>
      <w:szCs w:val="15"/>
    </w:rPr>
  </w:style>
  <w:style w:type="character" w:customStyle="1" w:styleId="SubtitleChar">
    <w:name w:val="Subtitle Char"/>
    <w:basedOn w:val="DefaultParagraphFont"/>
    <w:link w:val="Subtitle"/>
    <w:uiPriority w:val="99"/>
    <w:rPr>
      <w:rFonts w:ascii="ClearSans" w:eastAsia="Calibri" w:hAnsi="ClearSans" w:cs="ClearSans"/>
      <w:color w:val="000000"/>
      <w:sz w:val="15"/>
      <w:szCs w:val="15"/>
    </w:rPr>
  </w:style>
  <w:style w:type="character" w:styleId="IntenseEmphasis">
    <w:name w:val="Intense Emphasis"/>
    <w:uiPriority w:val="99"/>
    <w:qFormat/>
    <w:rPr>
      <w:rFonts w:ascii="ClearSans-Medium" w:hAnsi="ClearSans-Medium" w:cs="ClearSans-Medium"/>
      <w:color w:val="FFFFFF"/>
      <w:spacing w:val="46"/>
      <w:w w:val="100"/>
      <w:sz w:val="18"/>
      <w:szCs w:val="18"/>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Pages>
  <Words>7</Words>
  <Characters>46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 Ayo</dc:creator>
  <cp:lastModifiedBy>ADAMS PC</cp:lastModifiedBy>
  <cp:revision>31</cp:revision>
  <cp:lastPrinted>2020-07-19T07:30:00Z</cp:lastPrinted>
  <dcterms:created xsi:type="dcterms:W3CDTF">2021-06-11T21:35:00Z</dcterms:created>
  <dcterms:modified xsi:type="dcterms:W3CDTF">2022-05-13T20:07:00Z</dcterms:modified>
</cp:coreProperties>
</file>