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41AD" w14:textId="77777777" w:rsidR="00D92C99" w:rsidRPr="00D92C99" w:rsidRDefault="00D92C99" w:rsidP="00D92C99">
      <w:r w:rsidRPr="00D92C99">
        <w:t xml:space="preserve">You are working on the existing HTML/CSS/JavaScript project “Lingua: A </w:t>
      </w:r>
      <w:proofErr w:type="spellStart"/>
      <w:r w:rsidRPr="00D92C99">
        <w:t>Grammaria</w:t>
      </w:r>
      <w:proofErr w:type="spellEnd"/>
      <w:r w:rsidRPr="00D92C99">
        <w:t xml:space="preserve"> RPG”.</w:t>
      </w:r>
    </w:p>
    <w:p w14:paraId="2DCB6D94" w14:textId="77777777" w:rsidR="00D92C99" w:rsidRPr="00D92C99" w:rsidRDefault="00D92C99" w:rsidP="00D92C99">
      <w:r w:rsidRPr="00D92C99">
        <w:t>I attached a reference image for the lesson interface. Please redesign the LESSON / TEACHING interface to match the attached reference image as closely as possible.</w:t>
      </w:r>
    </w:p>
    <w:p w14:paraId="7037979C" w14:textId="77777777" w:rsidR="00D92C99" w:rsidRPr="00D92C99" w:rsidRDefault="00D92C99" w:rsidP="00D92C99">
      <w:r w:rsidRPr="00D92C99">
        <w:t>Important:</w:t>
      </w:r>
    </w:p>
    <w:p w14:paraId="1FC03B80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Modify the actual files: index.html, style.css, script.js</w:t>
      </w:r>
    </w:p>
    <w:p w14:paraId="2CB772D8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Do not only summarize.</w:t>
      </w:r>
    </w:p>
    <w:p w14:paraId="14BD9E0A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Do not rebuild the whole project.</w:t>
      </w:r>
    </w:p>
    <w:p w14:paraId="4964A9BE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 xml:space="preserve">Keep the existing game logic, lesson data, questions, stage flow, login, player data, </w:t>
      </w:r>
      <w:proofErr w:type="spellStart"/>
      <w:r w:rsidRPr="00D92C99">
        <w:t>localStorage</w:t>
      </w:r>
      <w:proofErr w:type="spellEnd"/>
      <w:r w:rsidRPr="00D92C99">
        <w:t>, and battle system.</w:t>
      </w:r>
    </w:p>
    <w:p w14:paraId="35D0BC22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This task is mainly about the lesson interface layout and visual style.</w:t>
      </w:r>
    </w:p>
    <w:p w14:paraId="23CE4396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Use the attached image as the main visual reference for the lesson screen.</w:t>
      </w:r>
    </w:p>
    <w:p w14:paraId="3B03A629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Keep everything mobile-first, vertical 9:16 style.</w:t>
      </w:r>
    </w:p>
    <w:p w14:paraId="160A567A" w14:textId="77777777" w:rsidR="00D92C99" w:rsidRPr="00D92C99" w:rsidRDefault="00D92C99" w:rsidP="00D92C99">
      <w:pPr>
        <w:numPr>
          <w:ilvl w:val="0"/>
          <w:numId w:val="1"/>
        </w:numPr>
      </w:pPr>
      <w:r w:rsidRPr="00D92C99">
        <w:t>No external libraries.</w:t>
      </w:r>
    </w:p>
    <w:p w14:paraId="25A44929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Main visual style</w:t>
      </w:r>
    </w:p>
    <w:p w14:paraId="2A975E45" w14:textId="77777777" w:rsidR="00D92C99" w:rsidRPr="00D92C99" w:rsidRDefault="00D92C99" w:rsidP="00D92C99">
      <w:r w:rsidRPr="00D92C99">
        <w:t>The lesson screen must look like a polished mobile fantasy RPG lesson interface, not a plain web page.</w:t>
      </w:r>
    </w:p>
    <w:p w14:paraId="0C0855A3" w14:textId="77777777" w:rsidR="00D92C99" w:rsidRPr="00D92C99" w:rsidRDefault="00D92C99" w:rsidP="00D92C99">
      <w:r w:rsidRPr="00D92C99">
        <w:t>Style direction:</w:t>
      </w:r>
    </w:p>
    <w:p w14:paraId="36C9F627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2D chibi fantasy RPG</w:t>
      </w:r>
    </w:p>
    <w:p w14:paraId="7CF508E3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Blue / purple / gold magical atmosphere</w:t>
      </w:r>
    </w:p>
    <w:p w14:paraId="5F62DAAF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Magical library / Unity Tower background</w:t>
      </w:r>
    </w:p>
    <w:p w14:paraId="6E6C4CE7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Floating letters and glowing grammar symbols</w:t>
      </w:r>
    </w:p>
    <w:p w14:paraId="4BCF383F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Ornate gold frames</w:t>
      </w:r>
    </w:p>
    <w:p w14:paraId="67ADAC51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Parchment panels</w:t>
      </w:r>
    </w:p>
    <w:p w14:paraId="0CB87AB1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Glossy large buttons</w:t>
      </w:r>
    </w:p>
    <w:p w14:paraId="1C4794EC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Clear separation between upper lesson display and lower control panel</w:t>
      </w:r>
    </w:p>
    <w:p w14:paraId="0128D331" w14:textId="77777777" w:rsidR="00D92C99" w:rsidRPr="00D92C99" w:rsidRDefault="00D92C99" w:rsidP="00D92C99">
      <w:pPr>
        <w:numPr>
          <w:ilvl w:val="0"/>
          <w:numId w:val="2"/>
        </w:numPr>
      </w:pPr>
      <w:r w:rsidRPr="00D92C99">
        <w:t>Thai UI text must be readable and large enough</w:t>
      </w:r>
    </w:p>
    <w:p w14:paraId="163AADC9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Overall layout</w:t>
      </w:r>
    </w:p>
    <w:p w14:paraId="6429A739" w14:textId="77777777" w:rsidR="00D92C99" w:rsidRPr="00D92C99" w:rsidRDefault="00D92C99" w:rsidP="00D92C99">
      <w:r w:rsidRPr="00D92C99">
        <w:t>The page should be divided into 3 clear zones:</w:t>
      </w:r>
    </w:p>
    <w:p w14:paraId="2D012BAF" w14:textId="77777777" w:rsidR="00D92C99" w:rsidRPr="00D92C99" w:rsidRDefault="00D92C99" w:rsidP="00D92C99">
      <w:pPr>
        <w:numPr>
          <w:ilvl w:val="0"/>
          <w:numId w:val="3"/>
        </w:numPr>
      </w:pPr>
      <w:r w:rsidRPr="00D92C99">
        <w:t>Top Header Area</w:t>
      </w:r>
    </w:p>
    <w:p w14:paraId="20F59F02" w14:textId="77777777" w:rsidR="00D92C99" w:rsidRPr="00D92C99" w:rsidRDefault="00D92C99" w:rsidP="00D92C99">
      <w:pPr>
        <w:numPr>
          <w:ilvl w:val="0"/>
          <w:numId w:val="3"/>
        </w:numPr>
      </w:pPr>
      <w:r w:rsidRPr="00D92C99">
        <w:t>Main Lesson Display Area</w:t>
      </w:r>
    </w:p>
    <w:p w14:paraId="09E1DFAE" w14:textId="77777777" w:rsidR="00D92C99" w:rsidRPr="00D92C99" w:rsidRDefault="00D92C99" w:rsidP="00D92C99">
      <w:pPr>
        <w:numPr>
          <w:ilvl w:val="0"/>
          <w:numId w:val="3"/>
        </w:numPr>
      </w:pPr>
      <w:r w:rsidRPr="00D92C99">
        <w:lastRenderedPageBreak/>
        <w:t>Bottom Control Area</w:t>
      </w:r>
    </w:p>
    <w:p w14:paraId="394EC26B" w14:textId="77777777" w:rsidR="00D92C99" w:rsidRPr="00D92C99" w:rsidRDefault="00D92C99" w:rsidP="00D92C99">
      <w:r w:rsidRPr="00D92C99">
        <w:t>The whole screen should feel like one fixed mobile game screen, not a long scrolling web article.</w:t>
      </w:r>
    </w:p>
    <w:p w14:paraId="1D856328" w14:textId="77777777" w:rsidR="00D92C99" w:rsidRPr="00D92C99" w:rsidRDefault="00D92C99" w:rsidP="00D92C99">
      <w:r w:rsidRPr="00D92C99">
        <w:t>Use min-height: 100dvh if possible, but allow scrolling only if absolutely necessary on small screens.</w:t>
      </w:r>
    </w:p>
    <w:p w14:paraId="2139B8AB" w14:textId="77777777" w:rsidR="00D92C99" w:rsidRPr="00D92C99" w:rsidRDefault="00D92C99" w:rsidP="00D92C99">
      <w:r w:rsidRPr="00D92C99">
        <w:pict w14:anchorId="758A601D">
          <v:rect id="_x0000_i1097" style="width:0;height:1.5pt" o:hralign="center" o:hrstd="t" o:hr="t" fillcolor="#a0a0a0" stroked="f"/>
        </w:pict>
      </w:r>
    </w:p>
    <w:p w14:paraId="3E6E485F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1. Top Header Area</w:t>
      </w:r>
    </w:p>
    <w:p w14:paraId="27DB2C98" w14:textId="77777777" w:rsidR="00D92C99" w:rsidRPr="00D92C99" w:rsidRDefault="00D92C99" w:rsidP="00D92C99">
      <w:r w:rsidRPr="00D92C99">
        <w:t>Place this at the top of the screen.</w:t>
      </w:r>
    </w:p>
    <w:p w14:paraId="1E4A9305" w14:textId="77777777" w:rsidR="00D92C99" w:rsidRPr="00D92C99" w:rsidRDefault="00D92C99" w:rsidP="00D92C99">
      <w:r w:rsidRPr="00D92C99">
        <w:t>It should include:</w:t>
      </w:r>
    </w:p>
    <w:p w14:paraId="2DF6EB74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Top-left</w:t>
      </w:r>
    </w:p>
    <w:p w14:paraId="74B3834D" w14:textId="77777777" w:rsidR="00D92C99" w:rsidRPr="00D92C99" w:rsidRDefault="00D92C99" w:rsidP="00D92C99">
      <w:r w:rsidRPr="00D92C99">
        <w:t>A circular back button with gold trim.</w:t>
      </w:r>
      <w:r w:rsidRPr="00D92C99">
        <w:br/>
        <w:t>Icon/text:</w:t>
      </w:r>
      <w:r w:rsidRPr="00D92C99">
        <w:br/>
        <w:t>←</w:t>
      </w:r>
    </w:p>
    <w:p w14:paraId="25C109B9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Top-center</w:t>
      </w:r>
    </w:p>
    <w:p w14:paraId="799ED5A5" w14:textId="77777777" w:rsidR="00D92C99" w:rsidRPr="00D92C99" w:rsidRDefault="00D92C99" w:rsidP="00D92C99">
      <w:r w:rsidRPr="00D92C99">
        <w:t>A large ornate fantasy title banner.</w:t>
      </w:r>
    </w:p>
    <w:p w14:paraId="5D771A2B" w14:textId="77777777" w:rsidR="00D92C99" w:rsidRPr="00D92C99" w:rsidRDefault="00D92C99" w:rsidP="00D92C99">
      <w:r w:rsidRPr="00D92C99">
        <w:t>The main title should be:</w:t>
      </w:r>
      <w:r w:rsidRPr="00D92C99">
        <w:br/>
      </w:r>
      <w:r w:rsidRPr="00D92C99">
        <w:rPr>
          <w:cs/>
        </w:rPr>
        <w:t>บทเรียน</w:t>
      </w:r>
    </w:p>
    <w:p w14:paraId="3D33CDF2" w14:textId="77777777" w:rsidR="00D92C99" w:rsidRPr="00D92C99" w:rsidRDefault="00D92C99" w:rsidP="00D92C99">
      <w:r w:rsidRPr="00D92C99">
        <w:t>Under it, show the current ACT:</w:t>
      </w:r>
      <w:r w:rsidRPr="00D92C99">
        <w:br/>
        <w:t>ACT: The Past Fragment</w:t>
      </w:r>
    </w:p>
    <w:p w14:paraId="07708D17" w14:textId="77777777" w:rsidR="00D92C99" w:rsidRPr="00D92C99" w:rsidRDefault="00D92C99" w:rsidP="00D92C99">
      <w:r w:rsidRPr="00D92C99">
        <w:t>Under the ACT, show the current location/stage name, for example:</w:t>
      </w:r>
      <w:r w:rsidRPr="00D92C99">
        <w:br/>
      </w:r>
      <w:r w:rsidRPr="00D92C99">
        <w:rPr>
          <w:cs/>
        </w:rPr>
        <w:t xml:space="preserve">หอคอยแห่ง </w:t>
      </w:r>
      <w:r w:rsidRPr="00D92C99">
        <w:t>Unity</w:t>
      </w:r>
      <w:r w:rsidRPr="00D92C99">
        <w:br/>
        <w:t>or</w:t>
      </w:r>
      <w:r w:rsidRPr="00D92C99">
        <w:br/>
      </w:r>
      <w:r w:rsidRPr="00D92C99">
        <w:rPr>
          <w:cs/>
        </w:rPr>
        <w:t>ประตูแห่งเมื่อวาน</w:t>
      </w:r>
      <w:r w:rsidRPr="00D92C99">
        <w:br/>
        <w:t>or</w:t>
      </w:r>
      <w:r w:rsidRPr="00D92C99">
        <w:br/>
      </w:r>
      <w:r w:rsidRPr="00D92C99">
        <w:rPr>
          <w:cs/>
        </w:rPr>
        <w:t>โรงหลอม -</w:t>
      </w:r>
      <w:r w:rsidRPr="00D92C99">
        <w:t xml:space="preserve">ed </w:t>
      </w:r>
      <w:r w:rsidRPr="00D92C99">
        <w:rPr>
          <w:cs/>
        </w:rPr>
        <w:t>แห่งอดีต</w:t>
      </w:r>
    </w:p>
    <w:p w14:paraId="03E16C79" w14:textId="77777777" w:rsidR="00D92C99" w:rsidRPr="00D92C99" w:rsidRDefault="00D92C99" w:rsidP="00D92C99">
      <w:r w:rsidRPr="00D92C99">
        <w:t>The header should look like the attached image:</w:t>
      </w:r>
    </w:p>
    <w:p w14:paraId="7A0B0B83" w14:textId="77777777" w:rsidR="00D92C99" w:rsidRPr="00D92C99" w:rsidRDefault="00D92C99" w:rsidP="00D92C99">
      <w:pPr>
        <w:numPr>
          <w:ilvl w:val="0"/>
          <w:numId w:val="4"/>
        </w:numPr>
      </w:pPr>
      <w:r w:rsidRPr="00D92C99">
        <w:t>purple/dark blue plaque</w:t>
      </w:r>
    </w:p>
    <w:p w14:paraId="14C58B37" w14:textId="77777777" w:rsidR="00D92C99" w:rsidRPr="00D92C99" w:rsidRDefault="00D92C99" w:rsidP="00D92C99">
      <w:pPr>
        <w:numPr>
          <w:ilvl w:val="0"/>
          <w:numId w:val="4"/>
        </w:numPr>
      </w:pPr>
      <w:r w:rsidRPr="00D92C99">
        <w:t>gold trim</w:t>
      </w:r>
    </w:p>
    <w:p w14:paraId="797A82BC" w14:textId="77777777" w:rsidR="00D92C99" w:rsidRPr="00D92C99" w:rsidRDefault="00D92C99" w:rsidP="00D92C99">
      <w:pPr>
        <w:numPr>
          <w:ilvl w:val="0"/>
          <w:numId w:val="4"/>
        </w:numPr>
      </w:pPr>
      <w:r w:rsidRPr="00D92C99">
        <w:t>small gem decoration</w:t>
      </w:r>
    </w:p>
    <w:p w14:paraId="6BF66A9E" w14:textId="77777777" w:rsidR="00D92C99" w:rsidRPr="00D92C99" w:rsidRDefault="00D92C99" w:rsidP="00D92C99">
      <w:pPr>
        <w:numPr>
          <w:ilvl w:val="0"/>
          <w:numId w:val="4"/>
        </w:numPr>
      </w:pPr>
      <w:r w:rsidRPr="00D92C99">
        <w:t>fantasy RPG style</w:t>
      </w:r>
    </w:p>
    <w:p w14:paraId="67652735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Top-right</w:t>
      </w:r>
    </w:p>
    <w:p w14:paraId="2E9E072E" w14:textId="77777777" w:rsidR="00D92C99" w:rsidRPr="00D92C99" w:rsidRDefault="00D92C99" w:rsidP="00D92C99">
      <w:r w:rsidRPr="00D92C99">
        <w:lastRenderedPageBreak/>
        <w:t>A circular dictionary / notebook button.</w:t>
      </w:r>
      <w:r w:rsidRPr="00D92C99">
        <w:br/>
        <w:t>Text:</w:t>
      </w:r>
      <w:r w:rsidRPr="00D92C99">
        <w:br/>
      </w:r>
      <w:r w:rsidRPr="00D92C99">
        <w:rPr>
          <w:cs/>
        </w:rPr>
        <w:t>พจนานุกรม</w:t>
      </w:r>
    </w:p>
    <w:p w14:paraId="7F862AE7" w14:textId="77777777" w:rsidR="00D92C99" w:rsidRPr="00D92C99" w:rsidRDefault="00D92C99" w:rsidP="00D92C99">
      <w:r w:rsidRPr="00D92C99">
        <w:t xml:space="preserve">Add a small red notification </w:t>
      </w:r>
      <w:proofErr w:type="gramStart"/>
      <w:r w:rsidRPr="00D92C99">
        <w:t>dot</w:t>
      </w:r>
      <w:proofErr w:type="gramEnd"/>
      <w:r w:rsidRPr="00D92C99">
        <w:t xml:space="preserve"> if possible, like the reference image.</w:t>
      </w:r>
    </w:p>
    <w:p w14:paraId="5928CCCA" w14:textId="77777777" w:rsidR="00D92C99" w:rsidRPr="00D92C99" w:rsidRDefault="00D92C99" w:rsidP="00D92C99">
      <w:r w:rsidRPr="00D92C99">
        <w:pict w14:anchorId="589629D3">
          <v:rect id="_x0000_i1098" style="width:0;height:1.5pt" o:hralign="center" o:hrstd="t" o:hr="t" fillcolor="#a0a0a0" stroked="f"/>
        </w:pict>
      </w:r>
    </w:p>
    <w:p w14:paraId="0D453861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2. Main Lesson Display Area</w:t>
      </w:r>
    </w:p>
    <w:p w14:paraId="3390904B" w14:textId="77777777" w:rsidR="00D92C99" w:rsidRPr="00D92C99" w:rsidRDefault="00D92C99" w:rsidP="00D92C99">
      <w:r w:rsidRPr="00D92C99">
        <w:t>This is the large upper-middle area.</w:t>
      </w:r>
    </w:p>
    <w:p w14:paraId="4BFC69C8" w14:textId="77777777" w:rsidR="00D92C99" w:rsidRPr="00D92C99" w:rsidRDefault="00D92C99" w:rsidP="00D92C99">
      <w:r w:rsidRPr="00D92C99">
        <w:t>It should contain:</w:t>
      </w:r>
    </w:p>
    <w:p w14:paraId="2D730402" w14:textId="77777777" w:rsidR="00D92C99" w:rsidRPr="00D92C99" w:rsidRDefault="00D92C99" w:rsidP="00D92C99">
      <w:pPr>
        <w:numPr>
          <w:ilvl w:val="0"/>
          <w:numId w:val="5"/>
        </w:numPr>
      </w:pPr>
      <w:r w:rsidRPr="00D92C99">
        <w:t>fantasy background</w:t>
      </w:r>
    </w:p>
    <w:p w14:paraId="306D9F36" w14:textId="77777777" w:rsidR="00D92C99" w:rsidRPr="00D92C99" w:rsidRDefault="00D92C99" w:rsidP="00D92C99">
      <w:pPr>
        <w:numPr>
          <w:ilvl w:val="0"/>
          <w:numId w:val="5"/>
        </w:numPr>
      </w:pPr>
      <w:r w:rsidRPr="00D92C99">
        <w:t>character scene</w:t>
      </w:r>
    </w:p>
    <w:p w14:paraId="7881B654" w14:textId="77777777" w:rsidR="00D92C99" w:rsidRPr="00D92C99" w:rsidRDefault="00D92C99" w:rsidP="00D92C99">
      <w:pPr>
        <w:numPr>
          <w:ilvl w:val="0"/>
          <w:numId w:val="5"/>
        </w:numPr>
      </w:pPr>
      <w:r w:rsidRPr="00D92C99">
        <w:t>dialogue / lesson panel</w:t>
      </w:r>
    </w:p>
    <w:p w14:paraId="233C9AF2" w14:textId="77777777" w:rsidR="00D92C99" w:rsidRPr="00D92C99" w:rsidRDefault="00D92C99" w:rsidP="00D92C99">
      <w:pPr>
        <w:numPr>
          <w:ilvl w:val="0"/>
          <w:numId w:val="5"/>
        </w:numPr>
      </w:pPr>
      <w:r w:rsidRPr="00D92C99">
        <w:t>current teaching example</w:t>
      </w:r>
    </w:p>
    <w:p w14:paraId="6710F514" w14:textId="77777777" w:rsidR="00D92C99" w:rsidRPr="00D92C99" w:rsidRDefault="00D92C99" w:rsidP="00D92C99">
      <w:pPr>
        <w:numPr>
          <w:ilvl w:val="0"/>
          <w:numId w:val="5"/>
        </w:numPr>
      </w:pPr>
      <w:r w:rsidRPr="00D92C99">
        <w:t>small activity / check question panel</w:t>
      </w:r>
    </w:p>
    <w:p w14:paraId="1096DED4" w14:textId="77777777" w:rsidR="00D92C99" w:rsidRPr="00D92C99" w:rsidRDefault="00D92C99" w:rsidP="00D92C99">
      <w:r w:rsidRPr="00D92C99">
        <w:t>The main display area should take about 65–70% of the screen height.</w:t>
      </w:r>
    </w:p>
    <w:p w14:paraId="06EF2756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Background</w:t>
      </w:r>
    </w:p>
    <w:p w14:paraId="1FC4CA30" w14:textId="77777777" w:rsidR="00D92C99" w:rsidRPr="00D92C99" w:rsidRDefault="00D92C99" w:rsidP="00D92C99">
      <w:r w:rsidRPr="00D92C99">
        <w:t>Use a magical library / Unity Tower style background:</w:t>
      </w:r>
    </w:p>
    <w:p w14:paraId="5B8D52E7" w14:textId="77777777" w:rsidR="00D92C99" w:rsidRPr="00D92C99" w:rsidRDefault="00D92C99" w:rsidP="00D92C99">
      <w:pPr>
        <w:numPr>
          <w:ilvl w:val="0"/>
          <w:numId w:val="6"/>
        </w:numPr>
      </w:pPr>
      <w:r w:rsidRPr="00D92C99">
        <w:t>dark blue and purple</w:t>
      </w:r>
    </w:p>
    <w:p w14:paraId="57B23BFD" w14:textId="77777777" w:rsidR="00D92C99" w:rsidRPr="00D92C99" w:rsidRDefault="00D92C99" w:rsidP="00D92C99">
      <w:pPr>
        <w:numPr>
          <w:ilvl w:val="0"/>
          <w:numId w:val="6"/>
        </w:numPr>
      </w:pPr>
      <w:r w:rsidRPr="00D92C99">
        <w:t>glowing magical circle</w:t>
      </w:r>
    </w:p>
    <w:p w14:paraId="6BB42B1B" w14:textId="77777777" w:rsidR="00D92C99" w:rsidRPr="00D92C99" w:rsidRDefault="00D92C99" w:rsidP="00D92C99">
      <w:pPr>
        <w:numPr>
          <w:ilvl w:val="0"/>
          <w:numId w:val="6"/>
        </w:numPr>
      </w:pPr>
      <w:r w:rsidRPr="00D92C99">
        <w:t>floating letters such as A, G, Ω, L, V2</w:t>
      </w:r>
    </w:p>
    <w:p w14:paraId="79E68E9C" w14:textId="77777777" w:rsidR="00D92C99" w:rsidRPr="00D92C99" w:rsidRDefault="00D92C99" w:rsidP="00D92C99">
      <w:pPr>
        <w:numPr>
          <w:ilvl w:val="0"/>
          <w:numId w:val="6"/>
        </w:numPr>
      </w:pPr>
      <w:r w:rsidRPr="00D92C99">
        <w:t>books, runes, lanterns, sparkles</w:t>
      </w:r>
    </w:p>
    <w:p w14:paraId="1CF9F4C7" w14:textId="77777777" w:rsidR="00D92C99" w:rsidRPr="00D92C99" w:rsidRDefault="00D92C99" w:rsidP="00D92C99">
      <w:pPr>
        <w:numPr>
          <w:ilvl w:val="0"/>
          <w:numId w:val="6"/>
        </w:numPr>
      </w:pPr>
      <w:r w:rsidRPr="00D92C99">
        <w:t>not too busy behind text</w:t>
      </w:r>
    </w:p>
    <w:p w14:paraId="3C3044BE" w14:textId="77777777" w:rsidR="00D92C99" w:rsidRPr="00D92C99" w:rsidRDefault="00D92C99" w:rsidP="00D92C99">
      <w:r w:rsidRPr="00D92C99">
        <w:t>If the project does not have a real background image, create the effect with CSS gradients, glow circles, pseudo-elements, and floating letter decorations.</w:t>
      </w:r>
    </w:p>
    <w:p w14:paraId="22CA0DAF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Characters</w:t>
      </w:r>
    </w:p>
    <w:p w14:paraId="3C7BB230" w14:textId="77777777" w:rsidR="00D92C99" w:rsidRPr="00D92C99" w:rsidRDefault="00D92C99" w:rsidP="00D92C99">
      <w:r w:rsidRPr="00D92C99">
        <w:t>Place characters inside the main lesson area.</w:t>
      </w:r>
    </w:p>
    <w:p w14:paraId="706FBD71" w14:textId="77777777" w:rsidR="00D92C99" w:rsidRPr="00D92C99" w:rsidRDefault="00D92C99" w:rsidP="00D92C99">
      <w:r w:rsidRPr="00D92C99">
        <w:t>Left side:</w:t>
      </w:r>
    </w:p>
    <w:p w14:paraId="09C3885F" w14:textId="77777777" w:rsidR="00D92C99" w:rsidRPr="00D92C99" w:rsidRDefault="00D92C99" w:rsidP="00D92C99">
      <w:pPr>
        <w:numPr>
          <w:ilvl w:val="0"/>
          <w:numId w:val="7"/>
        </w:numPr>
      </w:pPr>
      <w:r w:rsidRPr="00D92C99">
        <w:t xml:space="preserve">The Wanderer / </w:t>
      </w:r>
      <w:r w:rsidRPr="00D92C99">
        <w:rPr>
          <w:cs/>
        </w:rPr>
        <w:t>ผู้พเนจร</w:t>
      </w:r>
    </w:p>
    <w:p w14:paraId="2D5362C7" w14:textId="77777777" w:rsidR="00D92C99" w:rsidRPr="00D92C99" w:rsidRDefault="00D92C99" w:rsidP="00D92C99">
      <w:pPr>
        <w:numPr>
          <w:ilvl w:val="0"/>
          <w:numId w:val="7"/>
        </w:numPr>
      </w:pPr>
      <w:r w:rsidRPr="00D92C99">
        <w:t>Use the attached protagonist image if available in assets</w:t>
      </w:r>
    </w:p>
    <w:p w14:paraId="730143F5" w14:textId="77777777" w:rsidR="00D92C99" w:rsidRPr="00D92C99" w:rsidRDefault="00D92C99" w:rsidP="00D92C99">
      <w:pPr>
        <w:numPr>
          <w:ilvl w:val="0"/>
          <w:numId w:val="7"/>
        </w:numPr>
      </w:pPr>
      <w:r w:rsidRPr="00D92C99">
        <w:t>If no image asset exists, use the existing character visual</w:t>
      </w:r>
    </w:p>
    <w:p w14:paraId="1298FBC7" w14:textId="77777777" w:rsidR="00D92C99" w:rsidRPr="00D92C99" w:rsidRDefault="00D92C99" w:rsidP="00D92C99">
      <w:pPr>
        <w:numPr>
          <w:ilvl w:val="0"/>
          <w:numId w:val="7"/>
        </w:numPr>
      </w:pPr>
      <w:r w:rsidRPr="00D92C99">
        <w:lastRenderedPageBreak/>
        <w:t>The character should stand in the lower-left of the main display area</w:t>
      </w:r>
    </w:p>
    <w:p w14:paraId="11FFB8D1" w14:textId="77777777" w:rsidR="00D92C99" w:rsidRPr="00D92C99" w:rsidRDefault="00D92C99" w:rsidP="00D92C99">
      <w:r w:rsidRPr="00D92C99">
        <w:t>Right side:</w:t>
      </w:r>
    </w:p>
    <w:p w14:paraId="1A61F442" w14:textId="77777777" w:rsidR="00D92C99" w:rsidRPr="00D92C99" w:rsidRDefault="00D92C99" w:rsidP="00D92C99">
      <w:pPr>
        <w:numPr>
          <w:ilvl w:val="0"/>
          <w:numId w:val="8"/>
        </w:numPr>
      </w:pPr>
      <w:r w:rsidRPr="00D92C99">
        <w:t xml:space="preserve">Master </w:t>
      </w:r>
      <w:proofErr w:type="spellStart"/>
      <w:r w:rsidRPr="00D92C99">
        <w:t>Verion</w:t>
      </w:r>
      <w:proofErr w:type="spellEnd"/>
      <w:r w:rsidRPr="00D92C99">
        <w:t xml:space="preserve"> / </w:t>
      </w:r>
      <w:r w:rsidRPr="00D92C99">
        <w:rPr>
          <w:cs/>
        </w:rPr>
        <w:t>มาสเตอร์เวรีออน</w:t>
      </w:r>
    </w:p>
    <w:p w14:paraId="3AE442A5" w14:textId="77777777" w:rsidR="00D92C99" w:rsidRPr="00D92C99" w:rsidRDefault="00D92C99" w:rsidP="00D92C99">
      <w:pPr>
        <w:numPr>
          <w:ilvl w:val="0"/>
          <w:numId w:val="8"/>
        </w:numPr>
      </w:pPr>
      <w:r w:rsidRPr="00D92C99">
        <w:t>Use the existing teacher visual if available</w:t>
      </w:r>
    </w:p>
    <w:p w14:paraId="61DD9665" w14:textId="77777777" w:rsidR="00D92C99" w:rsidRPr="00D92C99" w:rsidRDefault="00D92C99" w:rsidP="00D92C99">
      <w:pPr>
        <w:numPr>
          <w:ilvl w:val="0"/>
          <w:numId w:val="8"/>
        </w:numPr>
      </w:pPr>
      <w:r w:rsidRPr="00D92C99">
        <w:t>If no image asset exists, create a styled placeholder or keep the current teacher character</w:t>
      </w:r>
    </w:p>
    <w:p w14:paraId="0CDF9476" w14:textId="77777777" w:rsidR="00D92C99" w:rsidRPr="00D92C99" w:rsidRDefault="00D92C99" w:rsidP="00D92C99">
      <w:pPr>
        <w:numPr>
          <w:ilvl w:val="0"/>
          <w:numId w:val="8"/>
        </w:numPr>
      </w:pPr>
      <w:r w:rsidRPr="00D92C99">
        <w:t>The teacher should stand on the lower-right of the main display area</w:t>
      </w:r>
    </w:p>
    <w:p w14:paraId="784F1854" w14:textId="77777777" w:rsidR="00D92C99" w:rsidRPr="00D92C99" w:rsidRDefault="00D92C99" w:rsidP="00D92C99">
      <w:r w:rsidRPr="00D92C99">
        <w:t>Characters should be visible and large enough, similar to the reference image.</w:t>
      </w:r>
    </w:p>
    <w:p w14:paraId="0D6547D4" w14:textId="77777777" w:rsidR="00D92C99" w:rsidRPr="00D92C99" w:rsidRDefault="00D92C99" w:rsidP="00D92C99">
      <w:r w:rsidRPr="00D92C99">
        <w:t>Do not make them tiny icons only.</w:t>
      </w:r>
    </w:p>
    <w:p w14:paraId="0181467E" w14:textId="77777777" w:rsidR="00D92C99" w:rsidRPr="00D92C99" w:rsidRDefault="00D92C99" w:rsidP="00D92C99">
      <w:r w:rsidRPr="00D92C99">
        <w:pict w14:anchorId="13CF7612">
          <v:rect id="_x0000_i1099" style="width:0;height:1.5pt" o:hralign="center" o:hrstd="t" o:hr="t" fillcolor="#a0a0a0" stroked="f"/>
        </w:pict>
      </w:r>
    </w:p>
    <w:p w14:paraId="577A0545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3. Dialogue / Teaching Text Box</w:t>
      </w:r>
    </w:p>
    <w:p w14:paraId="7F291C6D" w14:textId="77777777" w:rsidR="00D92C99" w:rsidRPr="00D92C99" w:rsidRDefault="00D92C99" w:rsidP="00D92C99">
      <w:r w:rsidRPr="00D92C99">
        <w:t>Place the main dialogue box over the lower part of the main lesson display area, above the activity panel.</w:t>
      </w:r>
    </w:p>
    <w:p w14:paraId="673490A2" w14:textId="77777777" w:rsidR="00D92C99" w:rsidRPr="00D92C99" w:rsidRDefault="00D92C99" w:rsidP="00D92C99">
      <w:r w:rsidRPr="00D92C99">
        <w:t>The box should look like the reference:</w:t>
      </w:r>
    </w:p>
    <w:p w14:paraId="669D8D9C" w14:textId="77777777" w:rsidR="00D92C99" w:rsidRPr="00D92C99" w:rsidRDefault="00D92C99" w:rsidP="00D92C99">
      <w:pPr>
        <w:numPr>
          <w:ilvl w:val="0"/>
          <w:numId w:val="9"/>
        </w:numPr>
      </w:pPr>
      <w:r w:rsidRPr="00D92C99">
        <w:t>parchment background</w:t>
      </w:r>
    </w:p>
    <w:p w14:paraId="454E960E" w14:textId="77777777" w:rsidR="00D92C99" w:rsidRPr="00D92C99" w:rsidRDefault="00D92C99" w:rsidP="00D92C99">
      <w:pPr>
        <w:numPr>
          <w:ilvl w:val="0"/>
          <w:numId w:val="9"/>
        </w:numPr>
      </w:pPr>
      <w:r w:rsidRPr="00D92C99">
        <w:t>ornate gold border</w:t>
      </w:r>
    </w:p>
    <w:p w14:paraId="72DF5EA4" w14:textId="77777777" w:rsidR="00D92C99" w:rsidRPr="00D92C99" w:rsidRDefault="00D92C99" w:rsidP="00D92C99">
      <w:pPr>
        <w:numPr>
          <w:ilvl w:val="0"/>
          <w:numId w:val="9"/>
        </w:numPr>
      </w:pPr>
      <w:r w:rsidRPr="00D92C99">
        <w:t>rounded fantasy frame</w:t>
      </w:r>
    </w:p>
    <w:p w14:paraId="7E3EA552" w14:textId="77777777" w:rsidR="00D92C99" w:rsidRPr="00D92C99" w:rsidRDefault="00D92C99" w:rsidP="00D92C99">
      <w:pPr>
        <w:numPr>
          <w:ilvl w:val="0"/>
          <w:numId w:val="9"/>
        </w:numPr>
      </w:pPr>
      <w:r w:rsidRPr="00D92C99">
        <w:t>large readable Thai text</w:t>
      </w:r>
    </w:p>
    <w:p w14:paraId="445942C9" w14:textId="77777777" w:rsidR="00D92C99" w:rsidRPr="00D92C99" w:rsidRDefault="00D92C99" w:rsidP="00D92C99">
      <w:pPr>
        <w:numPr>
          <w:ilvl w:val="0"/>
          <w:numId w:val="9"/>
        </w:numPr>
      </w:pPr>
      <w:r w:rsidRPr="00D92C99">
        <w:t>speaker nameplate on top-left of the dialogue box</w:t>
      </w:r>
    </w:p>
    <w:p w14:paraId="2F63E692" w14:textId="77777777" w:rsidR="00D92C99" w:rsidRPr="00D92C99" w:rsidRDefault="00D92C99" w:rsidP="00D92C99">
      <w:r w:rsidRPr="00D92C99">
        <w:t>The speaker nameplate should change based on who is speaking:</w:t>
      </w:r>
    </w:p>
    <w:p w14:paraId="269148CE" w14:textId="77777777" w:rsidR="00D92C99" w:rsidRPr="00D92C99" w:rsidRDefault="00D92C99" w:rsidP="00D92C99">
      <w:pPr>
        <w:numPr>
          <w:ilvl w:val="0"/>
          <w:numId w:val="10"/>
        </w:numPr>
      </w:pPr>
      <w:r w:rsidRPr="00D92C99">
        <w:t xml:space="preserve">Master </w:t>
      </w:r>
      <w:proofErr w:type="spellStart"/>
      <w:r w:rsidRPr="00D92C99">
        <w:t>Verion</w:t>
      </w:r>
      <w:proofErr w:type="spellEnd"/>
      <w:r w:rsidRPr="00D92C99">
        <w:t xml:space="preserve"> = </w:t>
      </w:r>
      <w:r w:rsidRPr="00D92C99">
        <w:rPr>
          <w:cs/>
        </w:rPr>
        <w:t>มาสเตอร์เวรีออน</w:t>
      </w:r>
    </w:p>
    <w:p w14:paraId="2EA2D18A" w14:textId="77777777" w:rsidR="00D92C99" w:rsidRPr="00D92C99" w:rsidRDefault="00D92C99" w:rsidP="00D92C99">
      <w:pPr>
        <w:numPr>
          <w:ilvl w:val="0"/>
          <w:numId w:val="10"/>
        </w:numPr>
      </w:pPr>
      <w:r w:rsidRPr="00D92C99">
        <w:t xml:space="preserve">Player = </w:t>
      </w:r>
      <w:r w:rsidRPr="00D92C99">
        <w:rPr>
          <w:cs/>
        </w:rPr>
        <w:t>ผู้พเนจร</w:t>
      </w:r>
    </w:p>
    <w:p w14:paraId="374D78A5" w14:textId="77777777" w:rsidR="00D92C99" w:rsidRPr="00D92C99" w:rsidRDefault="00D92C99" w:rsidP="00D92C99">
      <w:pPr>
        <w:numPr>
          <w:ilvl w:val="0"/>
          <w:numId w:val="10"/>
        </w:numPr>
      </w:pPr>
      <w:r w:rsidRPr="00D92C99">
        <w:t xml:space="preserve">System/Narration = </w:t>
      </w:r>
      <w:r w:rsidRPr="00D92C99">
        <w:rPr>
          <w:cs/>
        </w:rPr>
        <w:t>ระบบ / บทเรียน</w:t>
      </w:r>
    </w:p>
    <w:p w14:paraId="321A1FCB" w14:textId="77777777" w:rsidR="00D92C99" w:rsidRPr="00D92C99" w:rsidRDefault="00D92C99" w:rsidP="00D92C99">
      <w:r w:rsidRPr="00D92C99">
        <w:t>Use different colors for different speakers:</w:t>
      </w:r>
    </w:p>
    <w:p w14:paraId="2F427E06" w14:textId="77777777" w:rsidR="00D92C99" w:rsidRPr="00D92C99" w:rsidRDefault="00D92C99" w:rsidP="00D92C99">
      <w:pPr>
        <w:numPr>
          <w:ilvl w:val="0"/>
          <w:numId w:val="11"/>
        </w:numPr>
      </w:pPr>
      <w:r w:rsidRPr="00D92C99">
        <w:t xml:space="preserve">Master </w:t>
      </w:r>
      <w:proofErr w:type="spellStart"/>
      <w:r w:rsidRPr="00D92C99">
        <w:t>Verion</w:t>
      </w:r>
      <w:proofErr w:type="spellEnd"/>
      <w:r w:rsidRPr="00D92C99">
        <w:t xml:space="preserve"> box/nameplate: purple + gold</w:t>
      </w:r>
    </w:p>
    <w:p w14:paraId="24E96667" w14:textId="77777777" w:rsidR="00D92C99" w:rsidRPr="00D92C99" w:rsidRDefault="00D92C99" w:rsidP="00D92C99">
      <w:pPr>
        <w:numPr>
          <w:ilvl w:val="0"/>
          <w:numId w:val="11"/>
        </w:numPr>
      </w:pPr>
      <w:r w:rsidRPr="00D92C99">
        <w:t>Player box/nameplate: blue + gold</w:t>
      </w:r>
    </w:p>
    <w:p w14:paraId="290A3611" w14:textId="77777777" w:rsidR="00D92C99" w:rsidRPr="00D92C99" w:rsidRDefault="00D92C99" w:rsidP="00D92C99">
      <w:pPr>
        <w:numPr>
          <w:ilvl w:val="0"/>
          <w:numId w:val="11"/>
        </w:numPr>
      </w:pPr>
      <w:r w:rsidRPr="00D92C99">
        <w:t>System / lesson explanation: dark navy or parchment neutral + gold</w:t>
      </w:r>
    </w:p>
    <w:p w14:paraId="07C8E9F2" w14:textId="77777777" w:rsidR="00D92C99" w:rsidRPr="00D92C99" w:rsidRDefault="00D92C99" w:rsidP="00D92C99">
      <w:r w:rsidRPr="00D92C99">
        <w:t>This is important:</w:t>
      </w:r>
      <w:r w:rsidRPr="00D92C99">
        <w:br/>
        <w:t>The user must clearly know who is speaking.</w:t>
      </w:r>
    </w:p>
    <w:p w14:paraId="41C38C21" w14:textId="77777777" w:rsidR="00D92C99" w:rsidRPr="00D92C99" w:rsidRDefault="00D92C99" w:rsidP="00D92C99">
      <w:r w:rsidRPr="00D92C99">
        <w:lastRenderedPageBreak/>
        <w:t>Example text layout:</w:t>
      </w:r>
      <w:r w:rsidRPr="00D92C99">
        <w:br/>
        <w:t>Nameplate:</w:t>
      </w:r>
      <w:r w:rsidRPr="00D92C99">
        <w:br/>
      </w:r>
      <w:r w:rsidRPr="00D92C99">
        <w:rPr>
          <w:cs/>
        </w:rPr>
        <w:t>มาสเตอร์เวรีออน</w:t>
      </w:r>
    </w:p>
    <w:p w14:paraId="05E3B611" w14:textId="77777777" w:rsidR="00D92C99" w:rsidRPr="00D92C99" w:rsidRDefault="00D92C99" w:rsidP="00D92C99">
      <w:r w:rsidRPr="00D92C99">
        <w:t>Dialogue text:</w:t>
      </w:r>
      <w:r w:rsidRPr="00D92C99">
        <w:br/>
      </w:r>
      <w:r w:rsidRPr="00D92C99">
        <w:rPr>
          <w:cs/>
        </w:rPr>
        <w:t xml:space="preserve">ลองดู </w:t>
      </w:r>
      <w:r w:rsidRPr="00D92C99">
        <w:t xml:space="preserve">3 </w:t>
      </w:r>
      <w:r w:rsidRPr="00D92C99">
        <w:rPr>
          <w:cs/>
        </w:rPr>
        <w:t>ประโยคนี้ก่อน ผู้พเนจร ทั้งสามประโยคพูดถึงเวลาไม่เหมือนกัน</w:t>
      </w:r>
    </w:p>
    <w:p w14:paraId="0BCC691E" w14:textId="77777777" w:rsidR="00D92C99" w:rsidRPr="00D92C99" w:rsidRDefault="00D92C99" w:rsidP="00D92C99">
      <w:r w:rsidRPr="00D92C99">
        <w:t>Keep line-height comfortable.</w:t>
      </w:r>
      <w:r w:rsidRPr="00D92C99">
        <w:br/>
        <w:t>Do not make text too small.</w:t>
      </w:r>
    </w:p>
    <w:p w14:paraId="3BE96D8E" w14:textId="77777777" w:rsidR="00D92C99" w:rsidRPr="00D92C99" w:rsidRDefault="00D92C99" w:rsidP="00D92C99">
      <w:r w:rsidRPr="00D92C99">
        <w:pict w14:anchorId="18F15207">
          <v:rect id="_x0000_i1100" style="width:0;height:1.5pt" o:hralign="center" o:hrstd="t" o:hr="t" fillcolor="#a0a0a0" stroked="f"/>
        </w:pict>
      </w:r>
    </w:p>
    <w:p w14:paraId="051CA945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4. Teaching Example Panel</w:t>
      </w:r>
    </w:p>
    <w:p w14:paraId="379676E3" w14:textId="77777777" w:rsidR="00D92C99" w:rsidRPr="00D92C99" w:rsidRDefault="00D92C99" w:rsidP="00D92C99">
      <w:r w:rsidRPr="00D92C99">
        <w:t>Below or near the dialogue box, show a lesson example panel.</w:t>
      </w:r>
    </w:p>
    <w:p w14:paraId="225BAC7F" w14:textId="77777777" w:rsidR="00D92C99" w:rsidRPr="00D92C99" w:rsidRDefault="00D92C99" w:rsidP="00D92C99">
      <w:r w:rsidRPr="00D92C99">
        <w:t>It should be a smaller ornate panel, like the reference image’s mini question panel.</w:t>
      </w:r>
    </w:p>
    <w:p w14:paraId="31F5494C" w14:textId="77777777" w:rsidR="00D92C99" w:rsidRPr="00D92C99" w:rsidRDefault="00D92C99" w:rsidP="00D92C99">
      <w:r w:rsidRPr="00D92C99">
        <w:t>This panel should show the current teaching point.</w:t>
      </w:r>
    </w:p>
    <w:p w14:paraId="2A09B530" w14:textId="77777777" w:rsidR="00D92C99" w:rsidRPr="00D92C99" w:rsidRDefault="00D92C99" w:rsidP="00D92C99">
      <w:r w:rsidRPr="00D92C99">
        <w:t>For the “What is the Past?” lesson, show:</w:t>
      </w:r>
    </w:p>
    <w:p w14:paraId="5178BE57" w14:textId="77777777" w:rsidR="00D92C99" w:rsidRPr="00D92C99" w:rsidRDefault="00D92C99" w:rsidP="00D92C99">
      <w:r w:rsidRPr="00D92C99">
        <w:rPr>
          <w:cs/>
        </w:rPr>
        <w:t>ฉันกินข้าววันนี้</w:t>
      </w:r>
      <w:r w:rsidRPr="00D92C99">
        <w:br/>
      </w:r>
      <w:r w:rsidRPr="00D92C99">
        <w:rPr>
          <w:cs/>
        </w:rPr>
        <w:t>ฉันกินข้าวเมื่อวาน</w:t>
      </w:r>
      <w:r w:rsidRPr="00D92C99">
        <w:br/>
      </w:r>
      <w:r w:rsidRPr="00D92C99">
        <w:rPr>
          <w:cs/>
        </w:rPr>
        <w:t>ฉันจะกินข้าวพรุ่งนี้</w:t>
      </w:r>
    </w:p>
    <w:p w14:paraId="202AE986" w14:textId="77777777" w:rsidR="00D92C99" w:rsidRPr="00D92C99" w:rsidRDefault="00D92C99" w:rsidP="00D92C99">
      <w:r w:rsidRPr="00D92C99">
        <w:t>Then show labels:</w:t>
      </w:r>
      <w:r w:rsidRPr="00D92C99">
        <w:br/>
      </w:r>
      <w:r w:rsidRPr="00D92C99">
        <w:rPr>
          <w:cs/>
        </w:rPr>
        <w:t>วันนี้ = ปัจจุบัน</w:t>
      </w:r>
      <w:r w:rsidRPr="00D92C99">
        <w:br/>
      </w:r>
      <w:r w:rsidRPr="00D92C99">
        <w:rPr>
          <w:cs/>
        </w:rPr>
        <w:t>เมื่อวาน = อดีต</w:t>
      </w:r>
      <w:r w:rsidRPr="00D92C99">
        <w:br/>
      </w:r>
      <w:r w:rsidRPr="00D92C99">
        <w:rPr>
          <w:cs/>
        </w:rPr>
        <w:t>พรุ่งนี้ = อนาคต</w:t>
      </w:r>
    </w:p>
    <w:p w14:paraId="294D6BF5" w14:textId="77777777" w:rsidR="00D92C99" w:rsidRPr="00D92C99" w:rsidRDefault="00D92C99" w:rsidP="00D92C99">
      <w:r w:rsidRPr="00D92C99">
        <w:t>For the tense comparison lesson, show:</w:t>
      </w:r>
    </w:p>
    <w:p w14:paraId="1A336B46" w14:textId="77777777" w:rsidR="00D92C99" w:rsidRPr="00D92C99" w:rsidRDefault="00D92C99" w:rsidP="00D92C99">
      <w:r w:rsidRPr="00D92C99">
        <w:t>I go = Present</w:t>
      </w:r>
      <w:r w:rsidRPr="00D92C99">
        <w:br/>
        <w:t>I went = Past</w:t>
      </w:r>
      <w:r w:rsidRPr="00D92C99">
        <w:br/>
        <w:t>I will go = Future</w:t>
      </w:r>
    </w:p>
    <w:p w14:paraId="41A72B08" w14:textId="77777777" w:rsidR="00D92C99" w:rsidRPr="00D92C99" w:rsidRDefault="00D92C99" w:rsidP="00D92C99">
      <w:r w:rsidRPr="00D92C99">
        <w:t>For Regular Verbs, show examples like:</w:t>
      </w:r>
    </w:p>
    <w:p w14:paraId="452A9A23" w14:textId="77777777" w:rsidR="00D92C99" w:rsidRPr="00D92C99" w:rsidRDefault="00D92C99" w:rsidP="00D92C99">
      <w:r w:rsidRPr="00D92C99">
        <w:t>walk → walked</w:t>
      </w:r>
      <w:r w:rsidRPr="00D92C99">
        <w:br/>
        <w:t>love → loved</w:t>
      </w:r>
      <w:r w:rsidRPr="00D92C99">
        <w:br/>
        <w:t>study → studied</w:t>
      </w:r>
      <w:r w:rsidRPr="00D92C99">
        <w:br/>
        <w:t>stop → stopped</w:t>
      </w:r>
    </w:p>
    <w:p w14:paraId="0E680E74" w14:textId="77777777" w:rsidR="00D92C99" w:rsidRPr="00D92C99" w:rsidRDefault="00D92C99" w:rsidP="00D92C99">
      <w:r w:rsidRPr="00D92C99">
        <w:t>For Irregular Verbs, show examples like:</w:t>
      </w:r>
    </w:p>
    <w:p w14:paraId="48FF3488" w14:textId="77777777" w:rsidR="00D92C99" w:rsidRPr="00D92C99" w:rsidRDefault="00D92C99" w:rsidP="00D92C99">
      <w:r w:rsidRPr="00D92C99">
        <w:t>go → went</w:t>
      </w:r>
      <w:r w:rsidRPr="00D92C99">
        <w:br/>
        <w:t>eat → ate</w:t>
      </w:r>
      <w:r w:rsidRPr="00D92C99">
        <w:br/>
      </w:r>
      <w:r w:rsidRPr="00D92C99">
        <w:lastRenderedPageBreak/>
        <w:t>see → saw</w:t>
      </w:r>
      <w:r w:rsidRPr="00D92C99">
        <w:br/>
        <w:t>buy → bought</w:t>
      </w:r>
    </w:p>
    <w:p w14:paraId="018F2EAF" w14:textId="77777777" w:rsidR="00D92C99" w:rsidRPr="00D92C99" w:rsidRDefault="00D92C99" w:rsidP="00D92C99">
      <w:r w:rsidRPr="00D92C99">
        <w:t>The panel should not look like plain text.</w:t>
      </w:r>
      <w:r w:rsidRPr="00D92C99">
        <w:br/>
        <w:t>Use:</w:t>
      </w:r>
    </w:p>
    <w:p w14:paraId="6CFEAAEA" w14:textId="77777777" w:rsidR="00D92C99" w:rsidRPr="00D92C99" w:rsidRDefault="00D92C99" w:rsidP="00D92C99">
      <w:pPr>
        <w:numPr>
          <w:ilvl w:val="0"/>
          <w:numId w:val="12"/>
        </w:numPr>
      </w:pPr>
      <w:r w:rsidRPr="00D92C99">
        <w:t>chips</w:t>
      </w:r>
    </w:p>
    <w:p w14:paraId="00EFCDD2" w14:textId="77777777" w:rsidR="00D92C99" w:rsidRPr="00D92C99" w:rsidRDefault="00D92C99" w:rsidP="00D92C99">
      <w:pPr>
        <w:numPr>
          <w:ilvl w:val="0"/>
          <w:numId w:val="12"/>
        </w:numPr>
      </w:pPr>
      <w:r w:rsidRPr="00D92C99">
        <w:t>arrow cards</w:t>
      </w:r>
    </w:p>
    <w:p w14:paraId="0AB7A538" w14:textId="77777777" w:rsidR="00D92C99" w:rsidRPr="00D92C99" w:rsidRDefault="00D92C99" w:rsidP="00D92C99">
      <w:pPr>
        <w:numPr>
          <w:ilvl w:val="0"/>
          <w:numId w:val="12"/>
        </w:numPr>
      </w:pPr>
      <w:r w:rsidRPr="00D92C99">
        <w:t>highlighted keywords</w:t>
      </w:r>
    </w:p>
    <w:p w14:paraId="424A041A" w14:textId="77777777" w:rsidR="00D92C99" w:rsidRPr="00D92C99" w:rsidRDefault="00D92C99" w:rsidP="00D92C99">
      <w:pPr>
        <w:numPr>
          <w:ilvl w:val="0"/>
          <w:numId w:val="12"/>
        </w:numPr>
      </w:pPr>
      <w:r w:rsidRPr="00D92C99">
        <w:t>small icons</w:t>
      </w:r>
    </w:p>
    <w:p w14:paraId="2C8C259D" w14:textId="77777777" w:rsidR="00D92C99" w:rsidRPr="00D92C99" w:rsidRDefault="00D92C99" w:rsidP="00D92C99">
      <w:pPr>
        <w:numPr>
          <w:ilvl w:val="0"/>
          <w:numId w:val="12"/>
        </w:numPr>
      </w:pPr>
      <w:r w:rsidRPr="00D92C99">
        <w:t>glowing effect for important words such as V2, Past, -ed</w:t>
      </w:r>
    </w:p>
    <w:p w14:paraId="178BB0D5" w14:textId="77777777" w:rsidR="00D92C99" w:rsidRPr="00D92C99" w:rsidRDefault="00D92C99" w:rsidP="00D92C99">
      <w:r w:rsidRPr="00D92C99">
        <w:pict w14:anchorId="7CE4A6F0">
          <v:rect id="_x0000_i1101" style="width:0;height:1.5pt" o:hralign="center" o:hrstd="t" o:hr="t" fillcolor="#a0a0a0" stroked="f"/>
        </w:pict>
      </w:r>
    </w:p>
    <w:p w14:paraId="650BA914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5. Mini Check / Practice Panel</w:t>
      </w:r>
    </w:p>
    <w:p w14:paraId="0B624BF8" w14:textId="77777777" w:rsidR="00D92C99" w:rsidRPr="00D92C99" w:rsidRDefault="00D92C99" w:rsidP="00D92C99">
      <w:r w:rsidRPr="00D92C99">
        <w:t>When the lesson has a quick check question, show it inside a small activity panel below the teaching example.</w:t>
      </w:r>
    </w:p>
    <w:p w14:paraId="55092B8E" w14:textId="77777777" w:rsidR="00D92C99" w:rsidRPr="00D92C99" w:rsidRDefault="00D92C99" w:rsidP="00D92C99">
      <w:r w:rsidRPr="00D92C99">
        <w:t>This should look like the reference image where there are answer choices inside a framed panel.</w:t>
      </w:r>
    </w:p>
    <w:p w14:paraId="5BD8C4D8" w14:textId="77777777" w:rsidR="00D92C99" w:rsidRPr="00D92C99" w:rsidRDefault="00D92C99" w:rsidP="00D92C99">
      <w:r w:rsidRPr="00D92C99">
        <w:t>Example:</w:t>
      </w:r>
      <w:r w:rsidRPr="00D92C99">
        <w:br/>
        <w:t>Question:</w:t>
      </w:r>
      <w:r w:rsidRPr="00D92C99">
        <w:br/>
      </w:r>
      <w:r w:rsidRPr="00D92C99">
        <w:rPr>
          <w:cs/>
        </w:rPr>
        <w:t>ประโยคใดเป็นเหตุการณ์ในอดีต</w:t>
      </w:r>
    </w:p>
    <w:p w14:paraId="26047FA4" w14:textId="77777777" w:rsidR="00D92C99" w:rsidRPr="00D92C99" w:rsidRDefault="00D92C99" w:rsidP="00D92C99">
      <w:r w:rsidRPr="00D92C99">
        <w:t>Options:</w:t>
      </w:r>
    </w:p>
    <w:p w14:paraId="15A18302" w14:textId="77777777" w:rsidR="00D92C99" w:rsidRPr="00D92C99" w:rsidRDefault="00D92C99" w:rsidP="00D92C99">
      <w:pPr>
        <w:numPr>
          <w:ilvl w:val="0"/>
          <w:numId w:val="13"/>
        </w:numPr>
      </w:pPr>
      <w:r w:rsidRPr="00D92C99">
        <w:rPr>
          <w:cs/>
        </w:rPr>
        <w:t>ฉันกินข้าววันนี้</w:t>
      </w:r>
    </w:p>
    <w:p w14:paraId="702BA1B1" w14:textId="77777777" w:rsidR="00D92C99" w:rsidRPr="00D92C99" w:rsidRDefault="00D92C99" w:rsidP="00D92C99">
      <w:pPr>
        <w:numPr>
          <w:ilvl w:val="0"/>
          <w:numId w:val="13"/>
        </w:numPr>
      </w:pPr>
      <w:r w:rsidRPr="00D92C99">
        <w:rPr>
          <w:cs/>
        </w:rPr>
        <w:t>ฉันกินข้าวเมื่อวาน</w:t>
      </w:r>
    </w:p>
    <w:p w14:paraId="54E6E575" w14:textId="77777777" w:rsidR="00D92C99" w:rsidRPr="00D92C99" w:rsidRDefault="00D92C99" w:rsidP="00D92C99">
      <w:pPr>
        <w:numPr>
          <w:ilvl w:val="0"/>
          <w:numId w:val="13"/>
        </w:numPr>
      </w:pPr>
      <w:r w:rsidRPr="00D92C99">
        <w:rPr>
          <w:cs/>
        </w:rPr>
        <w:t>ฉันจะกินข้าวพรุ่งนี้</w:t>
      </w:r>
    </w:p>
    <w:p w14:paraId="38FD918C" w14:textId="77777777" w:rsidR="00D92C99" w:rsidRPr="00D92C99" w:rsidRDefault="00D92C99" w:rsidP="00D92C99">
      <w:r w:rsidRPr="00D92C99">
        <w:t>Or:</w:t>
      </w:r>
      <w:r w:rsidRPr="00D92C99">
        <w:br/>
        <w:t>Question:</w:t>
      </w:r>
      <w:r w:rsidRPr="00D92C99">
        <w:br/>
        <w:t xml:space="preserve">I went. </w:t>
      </w:r>
      <w:r w:rsidRPr="00D92C99">
        <w:rPr>
          <w:cs/>
        </w:rPr>
        <w:t>เป็นเวลาใด</w:t>
      </w:r>
    </w:p>
    <w:p w14:paraId="72C56BBE" w14:textId="77777777" w:rsidR="00D92C99" w:rsidRPr="00D92C99" w:rsidRDefault="00D92C99" w:rsidP="00D92C99">
      <w:r w:rsidRPr="00D92C99">
        <w:t>Options:</w:t>
      </w:r>
    </w:p>
    <w:p w14:paraId="1AC34798" w14:textId="77777777" w:rsidR="00D92C99" w:rsidRPr="00D92C99" w:rsidRDefault="00D92C99" w:rsidP="00D92C99">
      <w:pPr>
        <w:numPr>
          <w:ilvl w:val="0"/>
          <w:numId w:val="14"/>
        </w:numPr>
      </w:pPr>
      <w:r w:rsidRPr="00D92C99">
        <w:t>Present</w:t>
      </w:r>
    </w:p>
    <w:p w14:paraId="509E5787" w14:textId="77777777" w:rsidR="00D92C99" w:rsidRPr="00D92C99" w:rsidRDefault="00D92C99" w:rsidP="00D92C99">
      <w:pPr>
        <w:numPr>
          <w:ilvl w:val="0"/>
          <w:numId w:val="14"/>
        </w:numPr>
      </w:pPr>
      <w:r w:rsidRPr="00D92C99">
        <w:t>Past</w:t>
      </w:r>
    </w:p>
    <w:p w14:paraId="6590B08E" w14:textId="77777777" w:rsidR="00D92C99" w:rsidRPr="00D92C99" w:rsidRDefault="00D92C99" w:rsidP="00D92C99">
      <w:pPr>
        <w:numPr>
          <w:ilvl w:val="0"/>
          <w:numId w:val="14"/>
        </w:numPr>
      </w:pPr>
      <w:r w:rsidRPr="00D92C99">
        <w:t>Future</w:t>
      </w:r>
    </w:p>
    <w:p w14:paraId="7AD2219B" w14:textId="77777777" w:rsidR="00D92C99" w:rsidRPr="00D92C99" w:rsidRDefault="00D92C99" w:rsidP="00D92C99">
      <w:r w:rsidRPr="00D92C99">
        <w:t>Answer buttons should be large rounded glossy buttons.</w:t>
      </w:r>
      <w:r w:rsidRPr="00D92C99">
        <w:br/>
        <w:t>Use different colors:</w:t>
      </w:r>
    </w:p>
    <w:p w14:paraId="6A603855" w14:textId="77777777" w:rsidR="00D92C99" w:rsidRPr="00D92C99" w:rsidRDefault="00D92C99" w:rsidP="00D92C99">
      <w:pPr>
        <w:numPr>
          <w:ilvl w:val="0"/>
          <w:numId w:val="15"/>
        </w:numPr>
      </w:pPr>
      <w:r w:rsidRPr="00D92C99">
        <w:lastRenderedPageBreak/>
        <w:t>blue</w:t>
      </w:r>
    </w:p>
    <w:p w14:paraId="085E0CFE" w14:textId="77777777" w:rsidR="00D92C99" w:rsidRPr="00D92C99" w:rsidRDefault="00D92C99" w:rsidP="00D92C99">
      <w:pPr>
        <w:numPr>
          <w:ilvl w:val="0"/>
          <w:numId w:val="15"/>
        </w:numPr>
      </w:pPr>
      <w:r w:rsidRPr="00D92C99">
        <w:t>purple</w:t>
      </w:r>
    </w:p>
    <w:p w14:paraId="1B252645" w14:textId="77777777" w:rsidR="00D92C99" w:rsidRPr="00D92C99" w:rsidRDefault="00D92C99" w:rsidP="00D92C99">
      <w:pPr>
        <w:numPr>
          <w:ilvl w:val="0"/>
          <w:numId w:val="15"/>
        </w:numPr>
      </w:pPr>
      <w:r w:rsidRPr="00D92C99">
        <w:t>gold</w:t>
      </w:r>
    </w:p>
    <w:p w14:paraId="7B39EF2B" w14:textId="77777777" w:rsidR="00D92C99" w:rsidRPr="00D92C99" w:rsidRDefault="00D92C99" w:rsidP="00D92C99">
      <w:pPr>
        <w:numPr>
          <w:ilvl w:val="0"/>
          <w:numId w:val="15"/>
        </w:numPr>
      </w:pPr>
      <w:r w:rsidRPr="00D92C99">
        <w:t>green for selected/correct</w:t>
      </w:r>
    </w:p>
    <w:p w14:paraId="7899371C" w14:textId="77777777" w:rsidR="00D92C99" w:rsidRPr="00D92C99" w:rsidRDefault="00D92C99" w:rsidP="00D92C99">
      <w:pPr>
        <w:numPr>
          <w:ilvl w:val="0"/>
          <w:numId w:val="15"/>
        </w:numPr>
      </w:pPr>
      <w:r w:rsidRPr="00D92C99">
        <w:t>red for wrong if needed</w:t>
      </w:r>
    </w:p>
    <w:p w14:paraId="28E41BFE" w14:textId="77777777" w:rsidR="00D92C99" w:rsidRPr="00D92C99" w:rsidRDefault="00D92C99" w:rsidP="00D92C99">
      <w:r w:rsidRPr="00D92C99">
        <w:t>Do not make the answer choices too small.</w:t>
      </w:r>
    </w:p>
    <w:p w14:paraId="5212ABA0" w14:textId="77777777" w:rsidR="00D92C99" w:rsidRPr="00D92C99" w:rsidRDefault="00D92C99" w:rsidP="00D92C99">
      <w:r w:rsidRPr="00D92C99">
        <w:pict w14:anchorId="6AE54191">
          <v:rect id="_x0000_i1102" style="width:0;height:1.5pt" o:hralign="center" o:hrstd="t" o:hr="t" fillcolor="#a0a0a0" stroked="f"/>
        </w:pict>
      </w:r>
    </w:p>
    <w:p w14:paraId="314EF67D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6. Bottom Control Area</w:t>
      </w:r>
    </w:p>
    <w:p w14:paraId="3D52D953" w14:textId="77777777" w:rsidR="00D92C99" w:rsidRPr="00D92C99" w:rsidRDefault="00D92C99" w:rsidP="00D92C99">
      <w:r w:rsidRPr="00D92C99">
        <w:t>This is the lower 30–35% of the screen.</w:t>
      </w:r>
    </w:p>
    <w:p w14:paraId="2E681CAC" w14:textId="77777777" w:rsidR="00D92C99" w:rsidRPr="00D92C99" w:rsidRDefault="00D92C99" w:rsidP="00D92C99">
      <w:r w:rsidRPr="00D92C99">
        <w:t>It must be clearly separated from the main lesson area by a large ornate gold-framed panel.</w:t>
      </w:r>
    </w:p>
    <w:p w14:paraId="6B20ABF4" w14:textId="77777777" w:rsidR="00D92C99" w:rsidRPr="00D92C99" w:rsidRDefault="00D92C99" w:rsidP="00D92C99">
      <w:r w:rsidRPr="00D92C99">
        <w:t>This lower panel should contain only controls.</w:t>
      </w:r>
    </w:p>
    <w:p w14:paraId="5F7195B1" w14:textId="77777777" w:rsidR="00D92C99" w:rsidRPr="00D92C99" w:rsidRDefault="00D92C99" w:rsidP="00D92C99">
      <w:r w:rsidRPr="00D92C99">
        <w:t>It should look like the reference image.</w:t>
      </w:r>
    </w:p>
    <w:p w14:paraId="2388906D" w14:textId="77777777" w:rsidR="00D92C99" w:rsidRPr="00D92C99" w:rsidRDefault="00D92C99" w:rsidP="00D92C99">
      <w:r w:rsidRPr="00D92C99">
        <w:t>Elements inside bottom panel:</w:t>
      </w:r>
    </w:p>
    <w:p w14:paraId="4919795E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Left side</w:t>
      </w:r>
    </w:p>
    <w:p w14:paraId="7151E7D5" w14:textId="77777777" w:rsidR="00D92C99" w:rsidRPr="00D92C99" w:rsidRDefault="00D92C99" w:rsidP="00D92C99">
      <w:r w:rsidRPr="00D92C99">
        <w:t>Progress badge/card:</w:t>
      </w:r>
      <w:r w:rsidRPr="00D92C99">
        <w:br/>
      </w:r>
      <w:r w:rsidRPr="00D92C99">
        <w:rPr>
          <w:cs/>
        </w:rPr>
        <w:t>บทเรียน</w:t>
      </w:r>
      <w:r w:rsidRPr="00D92C99">
        <w:br/>
        <w:t>1 / 4</w:t>
      </w:r>
    </w:p>
    <w:p w14:paraId="6E37CAAA" w14:textId="77777777" w:rsidR="00D92C99" w:rsidRPr="00D92C99" w:rsidRDefault="00D92C99" w:rsidP="00D92C99">
      <w:r w:rsidRPr="00D92C99">
        <w:t>Or use current stage progress:</w:t>
      </w:r>
      <w:r w:rsidRPr="00D92C99">
        <w:br/>
      </w:r>
      <w:r w:rsidRPr="00D92C99">
        <w:rPr>
          <w:cs/>
        </w:rPr>
        <w:t>บทเรียน</w:t>
      </w:r>
      <w:r w:rsidRPr="00D92C99">
        <w:br/>
        <w:t>2 / 6</w:t>
      </w:r>
    </w:p>
    <w:p w14:paraId="6D66D85C" w14:textId="77777777" w:rsidR="00D92C99" w:rsidRPr="00D92C99" w:rsidRDefault="00D92C99" w:rsidP="00D92C99">
      <w:r w:rsidRPr="00D92C99">
        <w:t>Add a small progress bar with dots/stars if possible.</w:t>
      </w:r>
    </w:p>
    <w:p w14:paraId="1D874453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Center</w:t>
      </w:r>
    </w:p>
    <w:p w14:paraId="6954E437" w14:textId="77777777" w:rsidR="00D92C99" w:rsidRPr="00D92C99" w:rsidRDefault="00D92C99" w:rsidP="00D92C99">
      <w:r w:rsidRPr="00D92C99">
        <w:t>Main large action button.</w:t>
      </w:r>
    </w:p>
    <w:p w14:paraId="78C3F76E" w14:textId="77777777" w:rsidR="00D92C99" w:rsidRPr="00D92C99" w:rsidRDefault="00D92C99" w:rsidP="00D92C99">
      <w:r w:rsidRPr="00D92C99">
        <w:t>Depending on state, button text can be:</w:t>
      </w:r>
    </w:p>
    <w:p w14:paraId="10F834EB" w14:textId="77777777" w:rsidR="00D92C99" w:rsidRPr="00D92C99" w:rsidRDefault="00D92C99" w:rsidP="00D92C99">
      <w:pPr>
        <w:numPr>
          <w:ilvl w:val="0"/>
          <w:numId w:val="16"/>
        </w:numPr>
      </w:pPr>
      <w:r w:rsidRPr="00D92C99">
        <w:rPr>
          <w:cs/>
        </w:rPr>
        <w:t>ต่อไป</w:t>
      </w:r>
    </w:p>
    <w:p w14:paraId="1D12DBE3" w14:textId="77777777" w:rsidR="00D92C99" w:rsidRPr="00D92C99" w:rsidRDefault="00D92C99" w:rsidP="00D92C99">
      <w:pPr>
        <w:numPr>
          <w:ilvl w:val="0"/>
          <w:numId w:val="16"/>
        </w:numPr>
      </w:pPr>
      <w:r w:rsidRPr="00D92C99">
        <w:rPr>
          <w:cs/>
        </w:rPr>
        <w:t>ตอบคำถาม</w:t>
      </w:r>
    </w:p>
    <w:p w14:paraId="778A5600" w14:textId="77777777" w:rsidR="00D92C99" w:rsidRPr="00D92C99" w:rsidRDefault="00D92C99" w:rsidP="00D92C99">
      <w:pPr>
        <w:numPr>
          <w:ilvl w:val="0"/>
          <w:numId w:val="16"/>
        </w:numPr>
      </w:pPr>
      <w:r w:rsidRPr="00D92C99">
        <w:rPr>
          <w:cs/>
        </w:rPr>
        <w:t>ยืนยันคำตอบ</w:t>
      </w:r>
    </w:p>
    <w:p w14:paraId="1112233B" w14:textId="77777777" w:rsidR="00D92C99" w:rsidRPr="00D92C99" w:rsidRDefault="00D92C99" w:rsidP="00D92C99">
      <w:pPr>
        <w:numPr>
          <w:ilvl w:val="0"/>
          <w:numId w:val="16"/>
        </w:numPr>
      </w:pPr>
      <w:r w:rsidRPr="00D92C99">
        <w:rPr>
          <w:cs/>
        </w:rPr>
        <w:t>เริ่มฝึก</w:t>
      </w:r>
    </w:p>
    <w:p w14:paraId="7FDE5131" w14:textId="77777777" w:rsidR="00D92C99" w:rsidRPr="00D92C99" w:rsidRDefault="00D92C99" w:rsidP="00D92C99">
      <w:pPr>
        <w:numPr>
          <w:ilvl w:val="0"/>
          <w:numId w:val="16"/>
        </w:numPr>
      </w:pPr>
      <w:r w:rsidRPr="00D92C99">
        <w:rPr>
          <w:cs/>
        </w:rPr>
        <w:lastRenderedPageBreak/>
        <w:t>เริ่มต่อสู้</w:t>
      </w:r>
    </w:p>
    <w:p w14:paraId="0EDDBEF0" w14:textId="77777777" w:rsidR="00D92C99" w:rsidRPr="00D92C99" w:rsidRDefault="00D92C99" w:rsidP="00D92C99">
      <w:r w:rsidRPr="00D92C99">
        <w:t>The main button should be large, glossy, and easy to tap.</w:t>
      </w:r>
      <w:r w:rsidRPr="00D92C99">
        <w:br/>
        <w:t>Use blue for “</w:t>
      </w:r>
      <w:r w:rsidRPr="00D92C99">
        <w:rPr>
          <w:cs/>
        </w:rPr>
        <w:t xml:space="preserve">ตอบคำถาม” </w:t>
      </w:r>
      <w:r w:rsidRPr="00D92C99">
        <w:t>and green for “</w:t>
      </w:r>
      <w:r w:rsidRPr="00D92C99">
        <w:rPr>
          <w:cs/>
        </w:rPr>
        <w:t>ต่อไป”.</w:t>
      </w:r>
    </w:p>
    <w:p w14:paraId="6BF2B3A8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Right side</w:t>
      </w:r>
    </w:p>
    <w:p w14:paraId="58E33641" w14:textId="77777777" w:rsidR="00D92C99" w:rsidRPr="00D92C99" w:rsidRDefault="00D92C99" w:rsidP="00D92C99">
      <w:r w:rsidRPr="00D92C99">
        <w:t>Utility buttons:</w:t>
      </w:r>
    </w:p>
    <w:p w14:paraId="1FA55021" w14:textId="77777777" w:rsidR="00D92C99" w:rsidRPr="00D92C99" w:rsidRDefault="00D92C99" w:rsidP="00D92C99">
      <w:pPr>
        <w:numPr>
          <w:ilvl w:val="0"/>
          <w:numId w:val="17"/>
        </w:numPr>
      </w:pPr>
      <w:r w:rsidRPr="00D92C99">
        <w:rPr>
          <w:cs/>
        </w:rPr>
        <w:t>ดูคำอธิบาย</w:t>
      </w:r>
    </w:p>
    <w:p w14:paraId="23FFC6C6" w14:textId="77777777" w:rsidR="00D92C99" w:rsidRPr="00D92C99" w:rsidRDefault="00D92C99" w:rsidP="00D92C99">
      <w:pPr>
        <w:numPr>
          <w:ilvl w:val="0"/>
          <w:numId w:val="17"/>
        </w:numPr>
      </w:pPr>
      <w:r w:rsidRPr="00D92C99">
        <w:rPr>
          <w:cs/>
        </w:rPr>
        <w:t>ทบทวนเนื้อหา</w:t>
      </w:r>
    </w:p>
    <w:p w14:paraId="26796A08" w14:textId="77777777" w:rsidR="00D92C99" w:rsidRPr="00D92C99" w:rsidRDefault="00D92C99" w:rsidP="00D92C99">
      <w:r w:rsidRPr="00D92C99">
        <w:t>Make them medium-sized glossy buttons, stacked vertically.</w:t>
      </w:r>
    </w:p>
    <w:p w14:paraId="1AE56F0E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Bottom-left</w:t>
      </w:r>
    </w:p>
    <w:p w14:paraId="6EE21DC3" w14:textId="77777777" w:rsidR="00D92C99" w:rsidRPr="00D92C99" w:rsidRDefault="00D92C99" w:rsidP="00D92C99">
      <w:r w:rsidRPr="00D92C99">
        <w:t>Optional round button:</w:t>
      </w:r>
      <w:r w:rsidRPr="00D92C99">
        <w:br/>
      </w:r>
      <w:r w:rsidRPr="00D92C99">
        <w:rPr>
          <w:cs/>
        </w:rPr>
        <w:t>แผนที่บทเรียน</w:t>
      </w:r>
    </w:p>
    <w:p w14:paraId="739CAC16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Bottom-right</w:t>
      </w:r>
    </w:p>
    <w:p w14:paraId="5C82B7B5" w14:textId="77777777" w:rsidR="00D92C99" w:rsidRPr="00D92C99" w:rsidRDefault="00D92C99" w:rsidP="00D92C99">
      <w:r w:rsidRPr="00D92C99">
        <w:t>Optional round button:</w:t>
      </w:r>
      <w:r w:rsidRPr="00D92C99">
        <w:br/>
      </w:r>
      <w:r w:rsidRPr="00D92C99">
        <w:rPr>
          <w:cs/>
        </w:rPr>
        <w:t>กระเป๋า</w:t>
      </w:r>
    </w:p>
    <w:p w14:paraId="1DCE945D" w14:textId="77777777" w:rsidR="00D92C99" w:rsidRPr="00D92C99" w:rsidRDefault="00D92C99" w:rsidP="00D92C99">
      <w:r w:rsidRPr="00D92C99">
        <w:t>Keep these decorative but functional if existing systems support them.</w:t>
      </w:r>
      <w:r w:rsidRPr="00D92C99">
        <w:br/>
        <w:t>If not functional yet, they can be disabled but must not break the UI.</w:t>
      </w:r>
    </w:p>
    <w:p w14:paraId="191E860F" w14:textId="77777777" w:rsidR="00D92C99" w:rsidRPr="00D92C99" w:rsidRDefault="00D92C99" w:rsidP="00D92C99">
      <w:r w:rsidRPr="00D92C99">
        <w:pict w14:anchorId="78114598">
          <v:rect id="_x0000_i1103" style="width:0;height:1.5pt" o:hralign="center" o:hrstd="t" o:hr="t" fillcolor="#a0a0a0" stroked="f"/>
        </w:pict>
      </w:r>
    </w:p>
    <w:p w14:paraId="4309B1DC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7. Lesson screen states</w:t>
      </w:r>
    </w:p>
    <w:p w14:paraId="65F9188A" w14:textId="77777777" w:rsidR="00D92C99" w:rsidRPr="00D92C99" w:rsidRDefault="00D92C99" w:rsidP="00D92C99">
      <w:r w:rsidRPr="00D92C99">
        <w:t>Please support these lesson UI states:</w:t>
      </w:r>
    </w:p>
    <w:p w14:paraId="202F5B3F" w14:textId="77777777" w:rsidR="00D92C99" w:rsidRPr="00D92C99" w:rsidRDefault="00D92C99" w:rsidP="00D92C99">
      <w:pPr>
        <w:numPr>
          <w:ilvl w:val="0"/>
          <w:numId w:val="18"/>
        </w:numPr>
      </w:pPr>
      <w:r w:rsidRPr="00D92C99">
        <w:t>Dialogue mode</w:t>
      </w:r>
    </w:p>
    <w:p w14:paraId="53CC560E" w14:textId="77777777" w:rsidR="00D92C99" w:rsidRPr="00D92C99" w:rsidRDefault="00D92C99" w:rsidP="00D92C99">
      <w:pPr>
        <w:numPr>
          <w:ilvl w:val="0"/>
          <w:numId w:val="19"/>
        </w:numPr>
      </w:pPr>
      <w:r w:rsidRPr="00D92C99">
        <w:t>Shows characters</w:t>
      </w:r>
    </w:p>
    <w:p w14:paraId="610E2C94" w14:textId="77777777" w:rsidR="00D92C99" w:rsidRPr="00D92C99" w:rsidRDefault="00D92C99" w:rsidP="00D92C99">
      <w:pPr>
        <w:numPr>
          <w:ilvl w:val="0"/>
          <w:numId w:val="19"/>
        </w:numPr>
      </w:pPr>
      <w:r w:rsidRPr="00D92C99">
        <w:t>Shows speaker dialogue box</w:t>
      </w:r>
    </w:p>
    <w:p w14:paraId="77D10D44" w14:textId="77777777" w:rsidR="00D92C99" w:rsidRPr="00D92C99" w:rsidRDefault="00D92C99" w:rsidP="00D92C99">
      <w:pPr>
        <w:numPr>
          <w:ilvl w:val="0"/>
          <w:numId w:val="19"/>
        </w:numPr>
      </w:pPr>
      <w:r w:rsidRPr="00D92C99">
        <w:t>Shows next button</w:t>
      </w:r>
    </w:p>
    <w:p w14:paraId="29F6F24D" w14:textId="77777777" w:rsidR="00D92C99" w:rsidRPr="00D92C99" w:rsidRDefault="00D92C99" w:rsidP="00D92C99">
      <w:pPr>
        <w:numPr>
          <w:ilvl w:val="0"/>
          <w:numId w:val="20"/>
        </w:numPr>
      </w:pPr>
      <w:r w:rsidRPr="00D92C99">
        <w:t>Teaching mode</w:t>
      </w:r>
    </w:p>
    <w:p w14:paraId="01BA2C8C" w14:textId="77777777" w:rsidR="00D92C99" w:rsidRPr="00D92C99" w:rsidRDefault="00D92C99" w:rsidP="00D92C99">
      <w:pPr>
        <w:numPr>
          <w:ilvl w:val="0"/>
          <w:numId w:val="21"/>
        </w:numPr>
      </w:pPr>
      <w:r w:rsidRPr="00D92C99">
        <w:t>Shows explanation</w:t>
      </w:r>
    </w:p>
    <w:p w14:paraId="5E4BAFA7" w14:textId="77777777" w:rsidR="00D92C99" w:rsidRPr="00D92C99" w:rsidRDefault="00D92C99" w:rsidP="00D92C99">
      <w:pPr>
        <w:numPr>
          <w:ilvl w:val="0"/>
          <w:numId w:val="21"/>
        </w:numPr>
      </w:pPr>
      <w:r w:rsidRPr="00D92C99">
        <w:t>Shows example panel</w:t>
      </w:r>
    </w:p>
    <w:p w14:paraId="189E8DBD" w14:textId="77777777" w:rsidR="00D92C99" w:rsidRPr="00D92C99" w:rsidRDefault="00D92C99" w:rsidP="00D92C99">
      <w:pPr>
        <w:numPr>
          <w:ilvl w:val="0"/>
          <w:numId w:val="21"/>
        </w:numPr>
      </w:pPr>
      <w:r w:rsidRPr="00D92C99">
        <w:t>Shows next button</w:t>
      </w:r>
    </w:p>
    <w:p w14:paraId="15B03DA4" w14:textId="77777777" w:rsidR="00D92C99" w:rsidRPr="00D92C99" w:rsidRDefault="00D92C99" w:rsidP="00D92C99">
      <w:pPr>
        <w:numPr>
          <w:ilvl w:val="0"/>
          <w:numId w:val="22"/>
        </w:numPr>
      </w:pPr>
      <w:r w:rsidRPr="00D92C99">
        <w:t>Quick check mode</w:t>
      </w:r>
    </w:p>
    <w:p w14:paraId="253975FA" w14:textId="77777777" w:rsidR="00D92C99" w:rsidRPr="00D92C99" w:rsidRDefault="00D92C99" w:rsidP="00D92C99">
      <w:pPr>
        <w:numPr>
          <w:ilvl w:val="0"/>
          <w:numId w:val="23"/>
        </w:numPr>
      </w:pPr>
      <w:r w:rsidRPr="00D92C99">
        <w:lastRenderedPageBreak/>
        <w:t>Shows question</w:t>
      </w:r>
    </w:p>
    <w:p w14:paraId="286FB08B" w14:textId="77777777" w:rsidR="00D92C99" w:rsidRPr="00D92C99" w:rsidRDefault="00D92C99" w:rsidP="00D92C99">
      <w:pPr>
        <w:numPr>
          <w:ilvl w:val="0"/>
          <w:numId w:val="23"/>
        </w:numPr>
      </w:pPr>
      <w:r w:rsidRPr="00D92C99">
        <w:t>Shows answer choices</w:t>
      </w:r>
    </w:p>
    <w:p w14:paraId="5FD48B3A" w14:textId="77777777" w:rsidR="00D92C99" w:rsidRPr="00D92C99" w:rsidRDefault="00D92C99" w:rsidP="00D92C99">
      <w:pPr>
        <w:numPr>
          <w:ilvl w:val="0"/>
          <w:numId w:val="23"/>
        </w:numPr>
      </w:pPr>
      <w:r w:rsidRPr="00D92C99">
        <w:t>Shows feedback after answer</w:t>
      </w:r>
    </w:p>
    <w:p w14:paraId="77EE1BE4" w14:textId="77777777" w:rsidR="00D92C99" w:rsidRPr="00D92C99" w:rsidRDefault="00D92C99" w:rsidP="00D92C99">
      <w:pPr>
        <w:numPr>
          <w:ilvl w:val="0"/>
          <w:numId w:val="23"/>
        </w:numPr>
      </w:pPr>
      <w:r w:rsidRPr="00D92C99">
        <w:t>Shows explanation</w:t>
      </w:r>
    </w:p>
    <w:p w14:paraId="04B0E248" w14:textId="77777777" w:rsidR="00D92C99" w:rsidRPr="00D92C99" w:rsidRDefault="00D92C99" w:rsidP="00D92C99">
      <w:pPr>
        <w:numPr>
          <w:ilvl w:val="0"/>
          <w:numId w:val="23"/>
        </w:numPr>
      </w:pPr>
      <w:r w:rsidRPr="00D92C99">
        <w:t>Shows next button</w:t>
      </w:r>
    </w:p>
    <w:p w14:paraId="10E59FBA" w14:textId="77777777" w:rsidR="00D92C99" w:rsidRPr="00D92C99" w:rsidRDefault="00D92C99" w:rsidP="00D92C99">
      <w:pPr>
        <w:numPr>
          <w:ilvl w:val="0"/>
          <w:numId w:val="24"/>
        </w:numPr>
      </w:pPr>
      <w:r w:rsidRPr="00D92C99">
        <w:t>Practice intro mode</w:t>
      </w:r>
    </w:p>
    <w:p w14:paraId="542D658E" w14:textId="77777777" w:rsidR="00D92C99" w:rsidRPr="00D92C99" w:rsidRDefault="00D92C99" w:rsidP="00D92C99">
      <w:pPr>
        <w:numPr>
          <w:ilvl w:val="0"/>
          <w:numId w:val="25"/>
        </w:numPr>
      </w:pPr>
      <w:r w:rsidRPr="00D92C99">
        <w:t>Shows lesson summary</w:t>
      </w:r>
    </w:p>
    <w:p w14:paraId="6C9DE142" w14:textId="77777777" w:rsidR="00D92C99" w:rsidRPr="00D92C99" w:rsidRDefault="00D92C99" w:rsidP="00D92C99">
      <w:pPr>
        <w:numPr>
          <w:ilvl w:val="0"/>
          <w:numId w:val="25"/>
        </w:numPr>
      </w:pPr>
      <w:r w:rsidRPr="00D92C99">
        <w:t>Shows “</w:t>
      </w:r>
      <w:r w:rsidRPr="00D92C99">
        <w:rPr>
          <w:cs/>
        </w:rPr>
        <w:t xml:space="preserve">เริ่มฝึก” </w:t>
      </w:r>
      <w:r w:rsidRPr="00D92C99">
        <w:t>button</w:t>
      </w:r>
    </w:p>
    <w:p w14:paraId="7FD797A9" w14:textId="77777777" w:rsidR="00D92C99" w:rsidRPr="00D92C99" w:rsidRDefault="00D92C99" w:rsidP="00D92C99">
      <w:pPr>
        <w:numPr>
          <w:ilvl w:val="0"/>
          <w:numId w:val="26"/>
        </w:numPr>
      </w:pPr>
      <w:r w:rsidRPr="00D92C99">
        <w:t>Battle intro mode</w:t>
      </w:r>
    </w:p>
    <w:p w14:paraId="0CE223D0" w14:textId="77777777" w:rsidR="00D92C99" w:rsidRPr="00D92C99" w:rsidRDefault="00D92C99" w:rsidP="00D92C99">
      <w:pPr>
        <w:numPr>
          <w:ilvl w:val="0"/>
          <w:numId w:val="27"/>
        </w:numPr>
      </w:pPr>
      <w:r w:rsidRPr="00D92C99">
        <w:t>Shows story warning</w:t>
      </w:r>
    </w:p>
    <w:p w14:paraId="5A8487F3" w14:textId="77777777" w:rsidR="00D92C99" w:rsidRPr="00D92C99" w:rsidRDefault="00D92C99" w:rsidP="00D92C99">
      <w:pPr>
        <w:numPr>
          <w:ilvl w:val="0"/>
          <w:numId w:val="27"/>
        </w:numPr>
      </w:pPr>
      <w:r w:rsidRPr="00D92C99">
        <w:t>Shows “</w:t>
      </w:r>
      <w:r w:rsidRPr="00D92C99">
        <w:rPr>
          <w:cs/>
        </w:rPr>
        <w:t xml:space="preserve">เริ่มต่อสู้” </w:t>
      </w:r>
      <w:r w:rsidRPr="00D92C99">
        <w:t>button</w:t>
      </w:r>
    </w:p>
    <w:p w14:paraId="2960679F" w14:textId="77777777" w:rsidR="00D92C99" w:rsidRPr="00D92C99" w:rsidRDefault="00D92C99" w:rsidP="00D92C99">
      <w:r w:rsidRPr="00D92C99">
        <w:t>The UI should transition cleanly between these states.</w:t>
      </w:r>
    </w:p>
    <w:p w14:paraId="7273F947" w14:textId="77777777" w:rsidR="00D92C99" w:rsidRPr="00D92C99" w:rsidRDefault="00D92C99" w:rsidP="00D92C99">
      <w:r w:rsidRPr="00D92C99">
        <w:pict w14:anchorId="49A7C40A">
          <v:rect id="_x0000_i1104" style="width:0;height:1.5pt" o:hralign="center" o:hrstd="t" o:hr="t" fillcolor="#a0a0a0" stroked="f"/>
        </w:pict>
      </w:r>
    </w:p>
    <w:p w14:paraId="662F13AC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8. Make the lesson content feel bigger and clearer</w:t>
      </w:r>
    </w:p>
    <w:p w14:paraId="3712A97E" w14:textId="77777777" w:rsidR="00D92C99" w:rsidRPr="00D92C99" w:rsidRDefault="00D92C99" w:rsidP="00D92C99">
      <w:r w:rsidRPr="00D92C99">
        <w:t>The current lesson content is too small and too short.</w:t>
      </w:r>
    </w:p>
    <w:p w14:paraId="61FD11DA" w14:textId="77777777" w:rsidR="00D92C99" w:rsidRPr="00D92C99" w:rsidRDefault="00D92C99" w:rsidP="00D92C99">
      <w:r w:rsidRPr="00D92C99">
        <w:t>Please increase:</w:t>
      </w:r>
    </w:p>
    <w:p w14:paraId="44A2B22F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font size</w:t>
      </w:r>
    </w:p>
    <w:p w14:paraId="309A94AF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spacing</w:t>
      </w:r>
    </w:p>
    <w:p w14:paraId="3546CEB9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line-height</w:t>
      </w:r>
    </w:p>
    <w:p w14:paraId="78755E2E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panel size</w:t>
      </w:r>
    </w:p>
    <w:p w14:paraId="49AAF5C9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character size</w:t>
      </w:r>
    </w:p>
    <w:p w14:paraId="3EA3E93A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example card size</w:t>
      </w:r>
    </w:p>
    <w:p w14:paraId="31371B4E" w14:textId="77777777" w:rsidR="00D92C99" w:rsidRPr="00D92C99" w:rsidRDefault="00D92C99" w:rsidP="00D92C99">
      <w:pPr>
        <w:numPr>
          <w:ilvl w:val="0"/>
          <w:numId w:val="28"/>
        </w:numPr>
      </w:pPr>
      <w:r w:rsidRPr="00D92C99">
        <w:t>button size</w:t>
      </w:r>
    </w:p>
    <w:p w14:paraId="2A1F52E2" w14:textId="77777777" w:rsidR="00D92C99" w:rsidRPr="00D92C99" w:rsidRDefault="00D92C99" w:rsidP="00D92C99">
      <w:r w:rsidRPr="00D92C99">
        <w:t>The lesson screen should feel like a real teaching moment.</w:t>
      </w:r>
    </w:p>
    <w:p w14:paraId="0EBB6FE3" w14:textId="77777777" w:rsidR="00D92C99" w:rsidRPr="00D92C99" w:rsidRDefault="00D92C99" w:rsidP="00D92C99">
      <w:r w:rsidRPr="00D92C99">
        <w:t>Students should be able to read the explanation easily on a phone.</w:t>
      </w:r>
    </w:p>
    <w:p w14:paraId="47C00B64" w14:textId="77777777" w:rsidR="00D92C99" w:rsidRPr="00D92C99" w:rsidRDefault="00D92C99" w:rsidP="00D92C99">
      <w:r w:rsidRPr="00D92C99">
        <w:t>Avoid cramming too much text into one box.</w:t>
      </w:r>
      <w:r w:rsidRPr="00D92C99">
        <w:br/>
        <w:t>If the lesson is long, split it into multiple dialogue/teaching slides.</w:t>
      </w:r>
    </w:p>
    <w:p w14:paraId="2D81D073" w14:textId="77777777" w:rsidR="00D92C99" w:rsidRPr="00D92C99" w:rsidRDefault="00D92C99" w:rsidP="00D92C99">
      <w:r w:rsidRPr="00D92C99">
        <w:pict w14:anchorId="44189C28">
          <v:rect id="_x0000_i1105" style="width:0;height:1.5pt" o:hralign="center" o:hrstd="t" o:hr="t" fillcolor="#a0a0a0" stroked="f"/>
        </w:pict>
      </w:r>
    </w:p>
    <w:p w14:paraId="68268C70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lastRenderedPageBreak/>
        <w:t>9. Responsive behavior</w:t>
      </w:r>
    </w:p>
    <w:p w14:paraId="29E69B87" w14:textId="77777777" w:rsidR="00D92C99" w:rsidRPr="00D92C99" w:rsidRDefault="00D92C99" w:rsidP="00D92C99">
      <w:r w:rsidRPr="00D92C99">
        <w:t>For mobile portrait:</w:t>
      </w:r>
    </w:p>
    <w:p w14:paraId="0EE940AB" w14:textId="77777777" w:rsidR="00D92C99" w:rsidRPr="00D92C99" w:rsidRDefault="00D92C99" w:rsidP="00D92C99">
      <w:pPr>
        <w:numPr>
          <w:ilvl w:val="0"/>
          <w:numId w:val="29"/>
        </w:numPr>
      </w:pPr>
      <w:r w:rsidRPr="00D92C99">
        <w:t>Use single-column vertical layout</w:t>
      </w:r>
    </w:p>
    <w:p w14:paraId="2562A38F" w14:textId="77777777" w:rsidR="00D92C99" w:rsidRPr="00D92C99" w:rsidRDefault="00D92C99" w:rsidP="00D92C99">
      <w:pPr>
        <w:numPr>
          <w:ilvl w:val="0"/>
          <w:numId w:val="29"/>
        </w:numPr>
      </w:pPr>
      <w:r w:rsidRPr="00D92C99">
        <w:t>Header at top</w:t>
      </w:r>
    </w:p>
    <w:p w14:paraId="54296AB5" w14:textId="77777777" w:rsidR="00D92C99" w:rsidRPr="00D92C99" w:rsidRDefault="00D92C99" w:rsidP="00D92C99">
      <w:pPr>
        <w:numPr>
          <w:ilvl w:val="0"/>
          <w:numId w:val="29"/>
        </w:numPr>
      </w:pPr>
      <w:r w:rsidRPr="00D92C99">
        <w:t>Scene in middle</w:t>
      </w:r>
    </w:p>
    <w:p w14:paraId="53EF7FB7" w14:textId="77777777" w:rsidR="00D92C99" w:rsidRPr="00D92C99" w:rsidRDefault="00D92C99" w:rsidP="00D92C99">
      <w:pPr>
        <w:numPr>
          <w:ilvl w:val="0"/>
          <w:numId w:val="29"/>
        </w:numPr>
      </w:pPr>
      <w:r w:rsidRPr="00D92C99">
        <w:t>controls at bottom</w:t>
      </w:r>
    </w:p>
    <w:p w14:paraId="260360C8" w14:textId="77777777" w:rsidR="00D92C99" w:rsidRPr="00D92C99" w:rsidRDefault="00D92C99" w:rsidP="00D92C99">
      <w:pPr>
        <w:numPr>
          <w:ilvl w:val="0"/>
          <w:numId w:val="29"/>
        </w:numPr>
      </w:pPr>
      <w:r w:rsidRPr="00D92C99">
        <w:t>keep buttons large</w:t>
      </w:r>
    </w:p>
    <w:p w14:paraId="6AA48F34" w14:textId="77777777" w:rsidR="00D92C99" w:rsidRPr="00D92C99" w:rsidRDefault="00D92C99" w:rsidP="00D92C99">
      <w:r w:rsidRPr="00D92C99">
        <w:t>For desktop:</w:t>
      </w:r>
    </w:p>
    <w:p w14:paraId="4616A0B9" w14:textId="77777777" w:rsidR="00D92C99" w:rsidRPr="00D92C99" w:rsidRDefault="00D92C99" w:rsidP="00D92C99">
      <w:pPr>
        <w:numPr>
          <w:ilvl w:val="0"/>
          <w:numId w:val="30"/>
        </w:numPr>
      </w:pPr>
      <w:r w:rsidRPr="00D92C99">
        <w:t>Center the mobile game frame</w:t>
      </w:r>
    </w:p>
    <w:p w14:paraId="6D20A315" w14:textId="77777777" w:rsidR="00D92C99" w:rsidRPr="00D92C99" w:rsidRDefault="00D92C99" w:rsidP="00D92C99">
      <w:pPr>
        <w:numPr>
          <w:ilvl w:val="0"/>
          <w:numId w:val="30"/>
        </w:numPr>
      </w:pPr>
      <w:r w:rsidRPr="00D92C99">
        <w:t>Keep max width around 430–520px</w:t>
      </w:r>
    </w:p>
    <w:p w14:paraId="181D6095" w14:textId="77777777" w:rsidR="00D92C99" w:rsidRPr="00D92C99" w:rsidRDefault="00D92C99" w:rsidP="00D92C99">
      <w:pPr>
        <w:numPr>
          <w:ilvl w:val="0"/>
          <w:numId w:val="30"/>
        </w:numPr>
      </w:pPr>
      <w:r w:rsidRPr="00D92C99">
        <w:t>Do not stretch too wide</w:t>
      </w:r>
    </w:p>
    <w:p w14:paraId="3A0EE2A9" w14:textId="77777777" w:rsidR="00D92C99" w:rsidRPr="00D92C99" w:rsidRDefault="00D92C99" w:rsidP="00D92C99">
      <w:pPr>
        <w:numPr>
          <w:ilvl w:val="0"/>
          <w:numId w:val="30"/>
        </w:numPr>
      </w:pPr>
      <w:r w:rsidRPr="00D92C99">
        <w:t>Background outside the phone frame can be dark/magical</w:t>
      </w:r>
    </w:p>
    <w:p w14:paraId="681A3F84" w14:textId="77777777" w:rsidR="00D92C99" w:rsidRPr="00D92C99" w:rsidRDefault="00D92C99" w:rsidP="00D92C99">
      <w:r w:rsidRPr="00D92C99">
        <w:pict w14:anchorId="7F2B9347">
          <v:rect id="_x0000_i1106" style="width:0;height:1.5pt" o:hralign="center" o:hrstd="t" o:hr="t" fillcolor="#a0a0a0" stroked="f"/>
        </w:pict>
      </w:r>
    </w:p>
    <w:p w14:paraId="520387CA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10. Specific CSS / implementation suggestions</w:t>
      </w:r>
    </w:p>
    <w:p w14:paraId="6C7D2C3E" w14:textId="77777777" w:rsidR="00D92C99" w:rsidRPr="00D92C99" w:rsidRDefault="00D92C99" w:rsidP="00D92C99">
      <w:r w:rsidRPr="00D92C99">
        <w:t>You may create or update these classes:</w:t>
      </w:r>
    </w:p>
    <w:p w14:paraId="19173AE4" w14:textId="77777777" w:rsidR="00D92C99" w:rsidRPr="00D92C99" w:rsidRDefault="00D92C99" w:rsidP="00D92C99">
      <w:r w:rsidRPr="00D92C99">
        <w:t>.lesson-screen</w:t>
      </w:r>
      <w:r w:rsidRPr="00D92C99">
        <w:br/>
        <w:t>.lesson-header</w:t>
      </w:r>
      <w:r w:rsidRPr="00D92C99">
        <w:br/>
        <w:t>.lesson-title-banner</w:t>
      </w:r>
      <w:r w:rsidRPr="00D92C99">
        <w:br/>
        <w:t>.lesson-act-label</w:t>
      </w:r>
      <w:r w:rsidRPr="00D92C99">
        <w:br/>
        <w:t>.lesson-location-label</w:t>
      </w:r>
      <w:r w:rsidRPr="00D92C99">
        <w:br/>
        <w:t>.lesson-scene</w:t>
      </w:r>
      <w:r w:rsidRPr="00D92C99">
        <w:br/>
        <w:t>.lesson-</w:t>
      </w:r>
      <w:proofErr w:type="spellStart"/>
      <w:r w:rsidRPr="00D92C99">
        <w:t>bg</w:t>
      </w:r>
      <w:proofErr w:type="spellEnd"/>
      <w:r w:rsidRPr="00D92C99">
        <w:t>-magic</w:t>
      </w:r>
      <w:r w:rsidRPr="00D92C99">
        <w:br/>
        <w:t>.lesson-character</w:t>
      </w:r>
      <w:r w:rsidRPr="00D92C99">
        <w:br/>
        <w:t>.lesson-</w:t>
      </w:r>
      <w:proofErr w:type="spellStart"/>
      <w:r w:rsidRPr="00D92C99">
        <w:t>character.player</w:t>
      </w:r>
      <w:proofErr w:type="spellEnd"/>
      <w:r w:rsidRPr="00D92C99">
        <w:br/>
        <w:t>.lesson-</w:t>
      </w:r>
      <w:proofErr w:type="spellStart"/>
      <w:r w:rsidRPr="00D92C99">
        <w:t>character.teacher</w:t>
      </w:r>
      <w:proofErr w:type="spellEnd"/>
      <w:r w:rsidRPr="00D92C99">
        <w:br/>
        <w:t>.dialogue-box</w:t>
      </w:r>
      <w:r w:rsidRPr="00D92C99">
        <w:br/>
        <w:t>.dialogue-</w:t>
      </w:r>
      <w:proofErr w:type="spellStart"/>
      <w:r w:rsidRPr="00D92C99">
        <w:t>box.teacher</w:t>
      </w:r>
      <w:proofErr w:type="spellEnd"/>
      <w:r w:rsidRPr="00D92C99">
        <w:br/>
        <w:t>.dialogue-</w:t>
      </w:r>
      <w:proofErr w:type="spellStart"/>
      <w:r w:rsidRPr="00D92C99">
        <w:t>box.player</w:t>
      </w:r>
      <w:proofErr w:type="spellEnd"/>
      <w:r w:rsidRPr="00D92C99">
        <w:br/>
        <w:t>.dialogue-</w:t>
      </w:r>
      <w:proofErr w:type="spellStart"/>
      <w:r w:rsidRPr="00D92C99">
        <w:t>box.system</w:t>
      </w:r>
      <w:proofErr w:type="spellEnd"/>
      <w:r w:rsidRPr="00D92C99">
        <w:br/>
        <w:t>.dialogue-nameplate</w:t>
      </w:r>
      <w:r w:rsidRPr="00D92C99">
        <w:br/>
        <w:t>.lesson-example-panel</w:t>
      </w:r>
      <w:r w:rsidRPr="00D92C99">
        <w:br/>
        <w:t>.lesson-check-panel</w:t>
      </w:r>
      <w:r w:rsidRPr="00D92C99">
        <w:br/>
        <w:t>.lesson-choice-grid</w:t>
      </w:r>
      <w:r w:rsidRPr="00D92C99">
        <w:br/>
        <w:t>.lesson-choice-</w:t>
      </w:r>
      <w:proofErr w:type="spellStart"/>
      <w:r w:rsidRPr="00D92C99">
        <w:t>btn</w:t>
      </w:r>
      <w:proofErr w:type="spellEnd"/>
      <w:r w:rsidRPr="00D92C99">
        <w:br/>
        <w:t>.lesson-controls</w:t>
      </w:r>
      <w:r w:rsidRPr="00D92C99">
        <w:br/>
        <w:t>.lesson-progress-card</w:t>
      </w:r>
      <w:r w:rsidRPr="00D92C99">
        <w:br/>
      </w:r>
      <w:r w:rsidRPr="00D92C99">
        <w:lastRenderedPageBreak/>
        <w:t>.lesson-main-action</w:t>
      </w:r>
      <w:r w:rsidRPr="00D92C99">
        <w:br/>
        <w:t>.lesson-side-actions</w:t>
      </w:r>
      <w:r w:rsidRPr="00D92C99">
        <w:br/>
        <w:t>.lesson-round-</w:t>
      </w:r>
      <w:proofErr w:type="spellStart"/>
      <w:r w:rsidRPr="00D92C99">
        <w:t>btn</w:t>
      </w:r>
      <w:proofErr w:type="spellEnd"/>
    </w:p>
    <w:p w14:paraId="2B3AF3C1" w14:textId="77777777" w:rsidR="00D92C99" w:rsidRPr="00D92C99" w:rsidRDefault="00D92C99" w:rsidP="00D92C99">
      <w:r w:rsidRPr="00D92C99">
        <w:t>Use CSS variables if helpful:</w:t>
      </w:r>
      <w:r w:rsidRPr="00D92C99">
        <w:br/>
        <w:t>--gold</w:t>
      </w:r>
      <w:r w:rsidRPr="00D92C99">
        <w:br/>
        <w:t>--deep-blue</w:t>
      </w:r>
      <w:r w:rsidRPr="00D92C99">
        <w:br/>
        <w:t>--purple</w:t>
      </w:r>
      <w:r w:rsidRPr="00D92C99">
        <w:br/>
        <w:t>--parchment</w:t>
      </w:r>
      <w:r w:rsidRPr="00D92C99">
        <w:br/>
        <w:t>--glow-blue</w:t>
      </w:r>
      <w:r w:rsidRPr="00D92C99">
        <w:br/>
        <w:t>--glow-violet</w:t>
      </w:r>
    </w:p>
    <w:p w14:paraId="0FA5EC10" w14:textId="77777777" w:rsidR="00D92C99" w:rsidRPr="00D92C99" w:rsidRDefault="00D92C99" w:rsidP="00D92C99">
      <w:r w:rsidRPr="00D92C99">
        <w:pict w14:anchorId="45BE0873">
          <v:rect id="_x0000_i1107" style="width:0;height:1.5pt" o:hralign="center" o:hrstd="t" o:hr="t" fillcolor="#a0a0a0" stroked="f"/>
        </w:pict>
      </w:r>
    </w:p>
    <w:p w14:paraId="6B5DD716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11. Do not break existing game logic</w:t>
      </w:r>
    </w:p>
    <w:p w14:paraId="0A114674" w14:textId="77777777" w:rsidR="00D92C99" w:rsidRPr="00D92C99" w:rsidRDefault="00D92C99" w:rsidP="00D92C99">
      <w:r w:rsidRPr="00D92C99">
        <w:t>Do not remove:</w:t>
      </w:r>
    </w:p>
    <w:p w14:paraId="53C89380" w14:textId="77777777" w:rsidR="00D92C99" w:rsidRPr="00D92C99" w:rsidRDefault="00D92C99" w:rsidP="00D92C99">
      <w:pPr>
        <w:numPr>
          <w:ilvl w:val="0"/>
          <w:numId w:val="31"/>
        </w:numPr>
      </w:pPr>
      <w:r w:rsidRPr="00D92C99">
        <w:t>current ACT data</w:t>
      </w:r>
    </w:p>
    <w:p w14:paraId="50CF7AA7" w14:textId="77777777" w:rsidR="00D92C99" w:rsidRPr="00D92C99" w:rsidRDefault="00D92C99" w:rsidP="00D92C99">
      <w:pPr>
        <w:numPr>
          <w:ilvl w:val="0"/>
          <w:numId w:val="31"/>
        </w:numPr>
      </w:pPr>
      <w:r w:rsidRPr="00D92C99">
        <w:t>stage progression</w:t>
      </w:r>
    </w:p>
    <w:p w14:paraId="42A13AC0" w14:textId="77777777" w:rsidR="00D92C99" w:rsidRPr="00D92C99" w:rsidRDefault="00D92C99" w:rsidP="00D92C99">
      <w:pPr>
        <w:numPr>
          <w:ilvl w:val="0"/>
          <w:numId w:val="31"/>
        </w:numPr>
      </w:pPr>
      <w:r w:rsidRPr="00D92C99">
        <w:t>answer checking</w:t>
      </w:r>
    </w:p>
    <w:p w14:paraId="3E57A8AC" w14:textId="77777777" w:rsidR="00D92C99" w:rsidRPr="00D92C99" w:rsidRDefault="00D92C99" w:rsidP="00D92C99">
      <w:pPr>
        <w:numPr>
          <w:ilvl w:val="0"/>
          <w:numId w:val="31"/>
        </w:numPr>
      </w:pPr>
      <w:r w:rsidRPr="00D92C99">
        <w:t>battle system</w:t>
      </w:r>
    </w:p>
    <w:p w14:paraId="43EEAEEB" w14:textId="77777777" w:rsidR="00D92C99" w:rsidRPr="00D92C99" w:rsidRDefault="00D92C99" w:rsidP="00D92C99">
      <w:pPr>
        <w:numPr>
          <w:ilvl w:val="0"/>
          <w:numId w:val="31"/>
        </w:numPr>
      </w:pPr>
      <w:proofErr w:type="spellStart"/>
      <w:r w:rsidRPr="00D92C99">
        <w:t>localStorage</w:t>
      </w:r>
      <w:proofErr w:type="spellEnd"/>
      <w:r w:rsidRPr="00D92C99">
        <w:t xml:space="preserve"> save/load</w:t>
      </w:r>
    </w:p>
    <w:p w14:paraId="36B93E72" w14:textId="77777777" w:rsidR="00D92C99" w:rsidRPr="00D92C99" w:rsidRDefault="00D92C99" w:rsidP="00D92C99">
      <w:pPr>
        <w:numPr>
          <w:ilvl w:val="0"/>
          <w:numId w:val="31"/>
        </w:numPr>
      </w:pPr>
      <w:r w:rsidRPr="00D92C99">
        <w:t>login/guest login</w:t>
      </w:r>
    </w:p>
    <w:p w14:paraId="7B9D636B" w14:textId="77777777" w:rsidR="00D92C99" w:rsidRPr="00D92C99" w:rsidRDefault="00D92C99" w:rsidP="00D92C99">
      <w:pPr>
        <w:numPr>
          <w:ilvl w:val="0"/>
          <w:numId w:val="31"/>
        </w:numPr>
      </w:pPr>
      <w:r w:rsidRPr="00D92C99">
        <w:t>character data</w:t>
      </w:r>
    </w:p>
    <w:p w14:paraId="5FFBEF10" w14:textId="77777777" w:rsidR="00D92C99" w:rsidRPr="00D92C99" w:rsidRDefault="00D92C99" w:rsidP="00D92C99">
      <w:r w:rsidRPr="00D92C99">
        <w:t>Only adapt the lesson interface and connect it to the existing lesson data.</w:t>
      </w:r>
    </w:p>
    <w:p w14:paraId="5F0F27EE" w14:textId="77777777" w:rsidR="00D92C99" w:rsidRPr="00D92C99" w:rsidRDefault="00D92C99" w:rsidP="00D92C99">
      <w:r w:rsidRPr="00D92C99">
        <w:t>If the current code uses render functions, update the lesson render function.</w:t>
      </w:r>
      <w:r w:rsidRPr="00D92C99">
        <w:br/>
        <w:t>For example:</w:t>
      </w:r>
    </w:p>
    <w:p w14:paraId="637BBD9C" w14:textId="77777777" w:rsidR="00D92C99" w:rsidRPr="00D92C99" w:rsidRDefault="00D92C99" w:rsidP="00D92C99">
      <w:pPr>
        <w:numPr>
          <w:ilvl w:val="0"/>
          <w:numId w:val="32"/>
        </w:numPr>
      </w:pPr>
      <w:proofErr w:type="spellStart"/>
      <w:proofErr w:type="gramStart"/>
      <w:r w:rsidRPr="00D92C99">
        <w:t>renderLesson</w:t>
      </w:r>
      <w:proofErr w:type="spellEnd"/>
      <w:r w:rsidRPr="00D92C99">
        <w:t>(</w:t>
      </w:r>
      <w:proofErr w:type="gramEnd"/>
      <w:r w:rsidRPr="00D92C99">
        <w:t>)</w:t>
      </w:r>
    </w:p>
    <w:p w14:paraId="1D25F5F2" w14:textId="77777777" w:rsidR="00D92C99" w:rsidRPr="00D92C99" w:rsidRDefault="00D92C99" w:rsidP="00D92C99">
      <w:pPr>
        <w:numPr>
          <w:ilvl w:val="0"/>
          <w:numId w:val="32"/>
        </w:numPr>
      </w:pPr>
      <w:proofErr w:type="spellStart"/>
      <w:proofErr w:type="gramStart"/>
      <w:r w:rsidRPr="00D92C99">
        <w:t>renderDialogue</w:t>
      </w:r>
      <w:proofErr w:type="spellEnd"/>
      <w:r w:rsidRPr="00D92C99">
        <w:t>(</w:t>
      </w:r>
      <w:proofErr w:type="gramEnd"/>
      <w:r w:rsidRPr="00D92C99">
        <w:t>)</w:t>
      </w:r>
    </w:p>
    <w:p w14:paraId="54590A72" w14:textId="77777777" w:rsidR="00D92C99" w:rsidRPr="00D92C99" w:rsidRDefault="00D92C99" w:rsidP="00D92C99">
      <w:pPr>
        <w:numPr>
          <w:ilvl w:val="0"/>
          <w:numId w:val="32"/>
        </w:numPr>
      </w:pPr>
      <w:proofErr w:type="spellStart"/>
      <w:proofErr w:type="gramStart"/>
      <w:r w:rsidRPr="00D92C99">
        <w:t>renderStage</w:t>
      </w:r>
      <w:proofErr w:type="spellEnd"/>
      <w:r w:rsidRPr="00D92C99">
        <w:t>(</w:t>
      </w:r>
      <w:proofErr w:type="gramEnd"/>
      <w:r w:rsidRPr="00D92C99">
        <w:t>)</w:t>
      </w:r>
    </w:p>
    <w:p w14:paraId="76F2A6D4" w14:textId="77777777" w:rsidR="00D92C99" w:rsidRPr="00D92C99" w:rsidRDefault="00D92C99" w:rsidP="00D92C99">
      <w:pPr>
        <w:numPr>
          <w:ilvl w:val="0"/>
          <w:numId w:val="32"/>
        </w:numPr>
      </w:pPr>
      <w:proofErr w:type="spellStart"/>
      <w:proofErr w:type="gramStart"/>
      <w:r w:rsidRPr="00D92C99">
        <w:t>renderQuestion</w:t>
      </w:r>
      <w:proofErr w:type="spellEnd"/>
      <w:r w:rsidRPr="00D92C99">
        <w:t>(</w:t>
      </w:r>
      <w:proofErr w:type="gramEnd"/>
      <w:r w:rsidRPr="00D92C99">
        <w:t>)</w:t>
      </w:r>
    </w:p>
    <w:p w14:paraId="55F7170A" w14:textId="77777777" w:rsidR="00D92C99" w:rsidRPr="00D92C99" w:rsidRDefault="00D92C99" w:rsidP="00D92C99">
      <w:pPr>
        <w:numPr>
          <w:ilvl w:val="0"/>
          <w:numId w:val="32"/>
        </w:numPr>
      </w:pPr>
      <w:proofErr w:type="spellStart"/>
      <w:proofErr w:type="gramStart"/>
      <w:r w:rsidRPr="00D92C99">
        <w:t>renderActivity</w:t>
      </w:r>
      <w:proofErr w:type="spellEnd"/>
      <w:r w:rsidRPr="00D92C99">
        <w:t>(</w:t>
      </w:r>
      <w:proofErr w:type="gramEnd"/>
      <w:r w:rsidRPr="00D92C99">
        <w:t>)</w:t>
      </w:r>
    </w:p>
    <w:p w14:paraId="033BB693" w14:textId="77777777" w:rsidR="00D92C99" w:rsidRPr="00D92C99" w:rsidRDefault="00D92C99" w:rsidP="00D92C99">
      <w:r w:rsidRPr="00D92C99">
        <w:t>If names are different, inspect the code and modify the correct functions.</w:t>
      </w:r>
    </w:p>
    <w:p w14:paraId="24D7D402" w14:textId="77777777" w:rsidR="00D92C99" w:rsidRPr="00D92C99" w:rsidRDefault="00D92C99" w:rsidP="00D92C99">
      <w:r w:rsidRPr="00D92C99">
        <w:pict w14:anchorId="2656EEC8">
          <v:rect id="_x0000_i1108" style="width:0;height:1.5pt" o:hralign="center" o:hrstd="t" o:hr="t" fillcolor="#a0a0a0" stroked="f"/>
        </w:pict>
      </w:r>
    </w:p>
    <w:p w14:paraId="06ED29D3" w14:textId="77777777" w:rsidR="00D92C99" w:rsidRPr="00D92C99" w:rsidRDefault="00D92C99" w:rsidP="00D92C99">
      <w:pPr>
        <w:rPr>
          <w:b/>
          <w:bCs/>
        </w:rPr>
      </w:pPr>
      <w:r w:rsidRPr="00D92C99">
        <w:rPr>
          <w:b/>
          <w:bCs/>
        </w:rPr>
        <w:t>12. Acceptance test</w:t>
      </w:r>
    </w:p>
    <w:p w14:paraId="536A26A5" w14:textId="77777777" w:rsidR="00D92C99" w:rsidRPr="00D92C99" w:rsidRDefault="00D92C99" w:rsidP="00D92C99">
      <w:r w:rsidRPr="00D92C99">
        <w:t>After editing, when I open index.html and enter a lesson stage, I should see:</w:t>
      </w:r>
    </w:p>
    <w:p w14:paraId="2A595B1D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lastRenderedPageBreak/>
        <w:t>A top fantasy header like the reference image</w:t>
      </w:r>
    </w:p>
    <w:p w14:paraId="410932D7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 xml:space="preserve">Main title: </w:t>
      </w:r>
      <w:r w:rsidRPr="00D92C99">
        <w:rPr>
          <w:cs/>
        </w:rPr>
        <w:t>บทเรียน</w:t>
      </w:r>
    </w:p>
    <w:p w14:paraId="18F02AA4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ACT: The Past Fragment</w:t>
      </w:r>
    </w:p>
    <w:p w14:paraId="50A08276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Current stage/location name</w:t>
      </w:r>
    </w:p>
    <w:p w14:paraId="38B9BB24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Magical library / Unity Tower style background</w:t>
      </w:r>
    </w:p>
    <w:p w14:paraId="484D187D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The Wanderer on the left</w:t>
      </w:r>
    </w:p>
    <w:p w14:paraId="50B14708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 xml:space="preserve">Master </w:t>
      </w:r>
      <w:proofErr w:type="spellStart"/>
      <w:r w:rsidRPr="00D92C99">
        <w:t>Verion</w:t>
      </w:r>
      <w:proofErr w:type="spellEnd"/>
      <w:r w:rsidRPr="00D92C99">
        <w:t xml:space="preserve"> on the right</w:t>
      </w:r>
    </w:p>
    <w:p w14:paraId="3BFECCA8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A large readable dialogue box</w:t>
      </w:r>
    </w:p>
    <w:p w14:paraId="38FE1F33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Different dialogue box colors for player / teacher / system</w:t>
      </w:r>
    </w:p>
    <w:p w14:paraId="07FFBD06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A lesson example panel</w:t>
      </w:r>
    </w:p>
    <w:p w14:paraId="79034C51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A quick check / answer choice panel when needed</w:t>
      </w:r>
    </w:p>
    <w:p w14:paraId="0E93C806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A bottom control panel clearly separated from the lesson scene</w:t>
      </w:r>
    </w:p>
    <w:p w14:paraId="566D46C0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 xml:space="preserve">Large buttons: </w:t>
      </w:r>
      <w:r w:rsidRPr="00D92C99">
        <w:rPr>
          <w:cs/>
        </w:rPr>
        <w:t>ต่อไป / ตอบคำถาม / ดูคำอธิบาย / ทบทวนเนื้อหา</w:t>
      </w:r>
    </w:p>
    <w:p w14:paraId="394012E9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 xml:space="preserve">Progress badge such as </w:t>
      </w:r>
      <w:r w:rsidRPr="00D92C99">
        <w:rPr>
          <w:cs/>
        </w:rPr>
        <w:t xml:space="preserve">บทเรียน </w:t>
      </w:r>
      <w:r w:rsidRPr="00D92C99">
        <w:t>1/4</w:t>
      </w:r>
    </w:p>
    <w:p w14:paraId="6A224258" w14:textId="77777777" w:rsidR="00D92C99" w:rsidRPr="00D92C99" w:rsidRDefault="00D92C99" w:rsidP="00D92C99">
      <w:pPr>
        <w:numPr>
          <w:ilvl w:val="0"/>
          <w:numId w:val="33"/>
        </w:numPr>
      </w:pPr>
      <w:r w:rsidRPr="00D92C99">
        <w:t>Mobile layout should look like a game screen, not a plain webpage</w:t>
      </w:r>
    </w:p>
    <w:p w14:paraId="3F5811AB" w14:textId="77777777" w:rsidR="00D92C99" w:rsidRPr="00D92C99" w:rsidRDefault="00D92C99" w:rsidP="00D92C99">
      <w:r w:rsidRPr="00D92C99">
        <w:t>At the end, report:</w:t>
      </w:r>
    </w:p>
    <w:p w14:paraId="30AAB5F2" w14:textId="77777777" w:rsidR="00D92C99" w:rsidRPr="00D92C99" w:rsidRDefault="00D92C99" w:rsidP="00D92C99">
      <w:pPr>
        <w:numPr>
          <w:ilvl w:val="0"/>
          <w:numId w:val="34"/>
        </w:numPr>
      </w:pPr>
      <w:r w:rsidRPr="00D92C99">
        <w:t>Files changed</w:t>
      </w:r>
    </w:p>
    <w:p w14:paraId="2012E32D" w14:textId="77777777" w:rsidR="00D92C99" w:rsidRPr="00D92C99" w:rsidRDefault="00D92C99" w:rsidP="00D92C99">
      <w:pPr>
        <w:numPr>
          <w:ilvl w:val="0"/>
          <w:numId w:val="34"/>
        </w:numPr>
      </w:pPr>
      <w:r w:rsidRPr="00D92C99">
        <w:t>Main UI classes/functions modified</w:t>
      </w:r>
    </w:p>
    <w:p w14:paraId="0FA1FC28" w14:textId="77777777" w:rsidR="00D92C99" w:rsidRPr="00D92C99" w:rsidRDefault="00D92C99" w:rsidP="00D92C99">
      <w:pPr>
        <w:numPr>
          <w:ilvl w:val="0"/>
          <w:numId w:val="34"/>
        </w:numPr>
      </w:pPr>
      <w:r w:rsidRPr="00D92C99">
        <w:t>How to test the lesson interface</w:t>
      </w:r>
    </w:p>
    <w:p w14:paraId="545356F5" w14:textId="77777777" w:rsidR="00D92C99" w:rsidRPr="00D92C99" w:rsidRDefault="00D92C99" w:rsidP="00D92C99">
      <w:pPr>
        <w:numPr>
          <w:ilvl w:val="0"/>
          <w:numId w:val="34"/>
        </w:numPr>
      </w:pPr>
      <w:r w:rsidRPr="00D92C99">
        <w:t>Any limitations</w:t>
      </w:r>
    </w:p>
    <w:p w14:paraId="2D85FE8E" w14:textId="77777777" w:rsidR="006C5D7A" w:rsidRDefault="006C5D7A"/>
    <w:sectPr w:rsidR="006C5D7A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7D0"/>
    <w:multiLevelType w:val="multilevel"/>
    <w:tmpl w:val="820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BE9"/>
    <w:multiLevelType w:val="multilevel"/>
    <w:tmpl w:val="E576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7919"/>
    <w:multiLevelType w:val="multilevel"/>
    <w:tmpl w:val="109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188F"/>
    <w:multiLevelType w:val="multilevel"/>
    <w:tmpl w:val="A74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97D99"/>
    <w:multiLevelType w:val="multilevel"/>
    <w:tmpl w:val="6A303A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43150"/>
    <w:multiLevelType w:val="multilevel"/>
    <w:tmpl w:val="004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3012"/>
    <w:multiLevelType w:val="multilevel"/>
    <w:tmpl w:val="E39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F6CD6"/>
    <w:multiLevelType w:val="multilevel"/>
    <w:tmpl w:val="5F1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E41B5"/>
    <w:multiLevelType w:val="multilevel"/>
    <w:tmpl w:val="F1F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4FDD"/>
    <w:multiLevelType w:val="multilevel"/>
    <w:tmpl w:val="3BF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962CB"/>
    <w:multiLevelType w:val="multilevel"/>
    <w:tmpl w:val="BAF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62A6A"/>
    <w:multiLevelType w:val="multilevel"/>
    <w:tmpl w:val="AF5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C0143"/>
    <w:multiLevelType w:val="multilevel"/>
    <w:tmpl w:val="3A3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B589C"/>
    <w:multiLevelType w:val="multilevel"/>
    <w:tmpl w:val="1E4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E3ED1"/>
    <w:multiLevelType w:val="multilevel"/>
    <w:tmpl w:val="3CF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C6D76"/>
    <w:multiLevelType w:val="multilevel"/>
    <w:tmpl w:val="404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A5823"/>
    <w:multiLevelType w:val="multilevel"/>
    <w:tmpl w:val="16E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F132D"/>
    <w:multiLevelType w:val="multilevel"/>
    <w:tmpl w:val="BF1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71375"/>
    <w:multiLevelType w:val="multilevel"/>
    <w:tmpl w:val="5BA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300B3"/>
    <w:multiLevelType w:val="multilevel"/>
    <w:tmpl w:val="DF3E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B5D43"/>
    <w:multiLevelType w:val="multilevel"/>
    <w:tmpl w:val="5CAEF1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41C3B"/>
    <w:multiLevelType w:val="multilevel"/>
    <w:tmpl w:val="5036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83499C"/>
    <w:multiLevelType w:val="multilevel"/>
    <w:tmpl w:val="551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558F2"/>
    <w:multiLevelType w:val="multilevel"/>
    <w:tmpl w:val="1908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D17898"/>
    <w:multiLevelType w:val="multilevel"/>
    <w:tmpl w:val="6D6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30D51"/>
    <w:multiLevelType w:val="multilevel"/>
    <w:tmpl w:val="15C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619A2"/>
    <w:multiLevelType w:val="multilevel"/>
    <w:tmpl w:val="25D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82AF3"/>
    <w:multiLevelType w:val="multilevel"/>
    <w:tmpl w:val="DBE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F047A"/>
    <w:multiLevelType w:val="multilevel"/>
    <w:tmpl w:val="B6349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69412D"/>
    <w:multiLevelType w:val="multilevel"/>
    <w:tmpl w:val="268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A6F3A"/>
    <w:multiLevelType w:val="multilevel"/>
    <w:tmpl w:val="8BE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7521D"/>
    <w:multiLevelType w:val="multilevel"/>
    <w:tmpl w:val="F7869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072A1"/>
    <w:multiLevelType w:val="multilevel"/>
    <w:tmpl w:val="BEF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64265"/>
    <w:multiLevelType w:val="multilevel"/>
    <w:tmpl w:val="AEF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89458">
    <w:abstractNumId w:val="30"/>
  </w:num>
  <w:num w:numId="2" w16cid:durableId="1994139385">
    <w:abstractNumId w:val="18"/>
  </w:num>
  <w:num w:numId="3" w16cid:durableId="36854905">
    <w:abstractNumId w:val="21"/>
  </w:num>
  <w:num w:numId="4" w16cid:durableId="728304645">
    <w:abstractNumId w:val="17"/>
  </w:num>
  <w:num w:numId="5" w16cid:durableId="1601372847">
    <w:abstractNumId w:val="15"/>
  </w:num>
  <w:num w:numId="6" w16cid:durableId="1687174191">
    <w:abstractNumId w:val="5"/>
  </w:num>
  <w:num w:numId="7" w16cid:durableId="1000087182">
    <w:abstractNumId w:val="0"/>
  </w:num>
  <w:num w:numId="8" w16cid:durableId="175121313">
    <w:abstractNumId w:val="27"/>
  </w:num>
  <w:num w:numId="9" w16cid:durableId="1160121826">
    <w:abstractNumId w:val="2"/>
  </w:num>
  <w:num w:numId="10" w16cid:durableId="1520316681">
    <w:abstractNumId w:val="13"/>
  </w:num>
  <w:num w:numId="11" w16cid:durableId="2026903641">
    <w:abstractNumId w:val="24"/>
  </w:num>
  <w:num w:numId="12" w16cid:durableId="1412779269">
    <w:abstractNumId w:val="16"/>
  </w:num>
  <w:num w:numId="13" w16cid:durableId="2105765219">
    <w:abstractNumId w:val="3"/>
  </w:num>
  <w:num w:numId="14" w16cid:durableId="371535504">
    <w:abstractNumId w:val="11"/>
  </w:num>
  <w:num w:numId="15" w16cid:durableId="535193174">
    <w:abstractNumId w:val="1"/>
  </w:num>
  <w:num w:numId="16" w16cid:durableId="2141219421">
    <w:abstractNumId w:val="12"/>
  </w:num>
  <w:num w:numId="17" w16cid:durableId="1712341241">
    <w:abstractNumId w:val="14"/>
  </w:num>
  <w:num w:numId="18" w16cid:durableId="1762027819">
    <w:abstractNumId w:val="19"/>
  </w:num>
  <w:num w:numId="19" w16cid:durableId="35736951">
    <w:abstractNumId w:val="26"/>
  </w:num>
  <w:num w:numId="20" w16cid:durableId="1285233845">
    <w:abstractNumId w:val="4"/>
  </w:num>
  <w:num w:numId="21" w16cid:durableId="270362830">
    <w:abstractNumId w:val="32"/>
  </w:num>
  <w:num w:numId="22" w16cid:durableId="35591403">
    <w:abstractNumId w:val="31"/>
  </w:num>
  <w:num w:numId="23" w16cid:durableId="1865052526">
    <w:abstractNumId w:val="10"/>
  </w:num>
  <w:num w:numId="24" w16cid:durableId="552733599">
    <w:abstractNumId w:val="20"/>
  </w:num>
  <w:num w:numId="25" w16cid:durableId="365374446">
    <w:abstractNumId w:val="33"/>
  </w:num>
  <w:num w:numId="26" w16cid:durableId="1280918262">
    <w:abstractNumId w:val="28"/>
  </w:num>
  <w:num w:numId="27" w16cid:durableId="2135245068">
    <w:abstractNumId w:val="6"/>
  </w:num>
  <w:num w:numId="28" w16cid:durableId="1101680143">
    <w:abstractNumId w:val="9"/>
  </w:num>
  <w:num w:numId="29" w16cid:durableId="431635812">
    <w:abstractNumId w:val="22"/>
  </w:num>
  <w:num w:numId="30" w16cid:durableId="1420053701">
    <w:abstractNumId w:val="25"/>
  </w:num>
  <w:num w:numId="31" w16cid:durableId="423381090">
    <w:abstractNumId w:val="29"/>
  </w:num>
  <w:num w:numId="32" w16cid:durableId="1921089336">
    <w:abstractNumId w:val="7"/>
  </w:num>
  <w:num w:numId="33" w16cid:durableId="1447772591">
    <w:abstractNumId w:val="23"/>
  </w:num>
  <w:num w:numId="34" w16cid:durableId="1110662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99"/>
    <w:rsid w:val="000A6338"/>
    <w:rsid w:val="006C5D7A"/>
    <w:rsid w:val="007D295A"/>
    <w:rsid w:val="00B57CDC"/>
    <w:rsid w:val="00C313EE"/>
    <w:rsid w:val="00C453D8"/>
    <w:rsid w:val="00D65296"/>
    <w:rsid w:val="00D9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1E1C"/>
  <w15:chartTrackingRefBased/>
  <w15:docId w15:val="{672C843D-0B78-49F4-87ED-9E371869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9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2C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2C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1491</Words>
  <Characters>8504</Characters>
  <Application>Microsoft Office Word</Application>
  <DocSecurity>0</DocSecurity>
  <Lines>70</Lines>
  <Paragraphs>19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2</cp:revision>
  <dcterms:created xsi:type="dcterms:W3CDTF">2026-06-19T04:04:00Z</dcterms:created>
  <dcterms:modified xsi:type="dcterms:W3CDTF">2026-06-19T04:04:00Z</dcterms:modified>
</cp:coreProperties>
</file>