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237F" w14:textId="77777777" w:rsidR="00D80300" w:rsidRDefault="00D80300" w:rsidP="00D80300">
      <w:r>
        <w:t># Problema que resuelve Schedule-SENA</w:t>
      </w:r>
    </w:p>
    <w:p w14:paraId="5EB8AB7B" w14:textId="77777777" w:rsidR="00D80300" w:rsidRDefault="00D80300" w:rsidP="00D80300"/>
    <w:p w14:paraId="6D97808C" w14:textId="77777777" w:rsidR="00D80300" w:rsidRDefault="00D80300" w:rsidP="00D80300">
      <w:r>
        <w:t>En los centros de formación del SENA se manejan diariamente numerosos grupos de aprendices, instructores con diferentes horarios de disponibilidad y una cantidad limitada de ambientes como aulas, laboratorios y talleres. Cuando la programación de horarios se realiza de manera manual, utilizando hojas de cálculo, mensajes de WhatsApp o carteleras informativas, suelen aparecer diversos inconvenientes que afectan el desarrollo normal de la formación.</w:t>
      </w:r>
    </w:p>
    <w:p w14:paraId="682B6628" w14:textId="77777777" w:rsidR="00D80300" w:rsidRDefault="00D80300" w:rsidP="00D80300"/>
    <w:p w14:paraId="63FAEA90" w14:textId="77777777" w:rsidR="00D80300" w:rsidRDefault="00D80300" w:rsidP="00D80300">
      <w:r>
        <w:t>Uno de los principales problemas es la asignación simultánea de un mismo recurso. Por ejemplo, puede ocurrir que un instructor sea programado para atender dos grupos al mismo tiempo o que un ambiente sea reservado para varias fichas en la misma franja horaria. Generalmente estos conflictos solo se descubren cuando ya se presenta el inconveniente.</w:t>
      </w:r>
    </w:p>
    <w:p w14:paraId="2C0594F1" w14:textId="77777777" w:rsidR="00D80300" w:rsidRDefault="00D80300" w:rsidP="00D80300"/>
    <w:p w14:paraId="6D2FBA57" w14:textId="77777777" w:rsidR="00D80300" w:rsidRDefault="00D80300" w:rsidP="00D80300">
      <w:r>
        <w:t>Otro problema frecuente es la falta de comunicación efectiva. Coordinadores, instructores y aprendices suelen manejar versiones diferentes de un mismo horario, por lo que cambios de última hora, como un traslado de salón o una modificación en la programación, no llegan a todos los involucrados oportunamente.</w:t>
      </w:r>
    </w:p>
    <w:p w14:paraId="5B0C7ECF" w14:textId="77777777" w:rsidR="00D80300" w:rsidRDefault="00D80300" w:rsidP="00D80300"/>
    <w:p w14:paraId="0969B7EC" w14:textId="77777777" w:rsidR="00D80300" w:rsidRDefault="00D80300" w:rsidP="00D80300">
      <w:r>
        <w:t>Además, cuando los cambios se realizan de manera manual, no existe un registro claro de quién realizó una modificación, cuándo la hizo o cuál fue el motivo. Esto dificulta el seguimiento de los procesos y la resolución de posibles inconvenientes.</w:t>
      </w:r>
    </w:p>
    <w:p w14:paraId="37C1A1B7" w14:textId="77777777" w:rsidR="00D80300" w:rsidRDefault="00D80300" w:rsidP="00D80300"/>
    <w:p w14:paraId="1A65C02D" w14:textId="77777777" w:rsidR="00D80300" w:rsidRDefault="00D80300" w:rsidP="00D80300">
      <w:r>
        <w:t>Schedule-SENA nace como una solución a estas necesidades. La plataforma centraliza toda la programación académica en un único sistema web, permitiendo detectar conflictos de horarios en tiempo real, comunicar cambios de manera inmediata y mantener un historial detallado de todas las modificaciones realizadas.</w:t>
      </w:r>
    </w:p>
    <w:p w14:paraId="4C8A37E4" w14:textId="77777777" w:rsidR="00D80300" w:rsidRDefault="00D80300" w:rsidP="00D80300"/>
    <w:p w14:paraId="6D8F12D9" w14:textId="77777777" w:rsidR="00D80300" w:rsidRDefault="00D80300" w:rsidP="00D80300">
      <w:r>
        <w:t># Actores del sistema</w:t>
      </w:r>
    </w:p>
    <w:p w14:paraId="24D2F3B0" w14:textId="77777777" w:rsidR="00D80300" w:rsidRDefault="00D80300" w:rsidP="00D80300"/>
    <w:p w14:paraId="4BDB6D4B" w14:textId="77777777" w:rsidR="00D80300" w:rsidRDefault="00D80300" w:rsidP="00D80300">
      <w:r>
        <w:lastRenderedPageBreak/>
        <w:t>El sistema cuenta con cuatro actores principales:</w:t>
      </w:r>
    </w:p>
    <w:p w14:paraId="3BFCC597" w14:textId="77777777" w:rsidR="00D80300" w:rsidRDefault="00D80300" w:rsidP="00D80300"/>
    <w:p w14:paraId="6B35088C" w14:textId="77777777" w:rsidR="00D80300" w:rsidRDefault="00D80300" w:rsidP="00D80300">
      <w:r>
        <w:t>**Coordinador Académico:** es el responsable de crear, modificar y publicar los horarios. También asigna instructores, ambientes y competencias a las fichas de formación.</w:t>
      </w:r>
    </w:p>
    <w:p w14:paraId="6C95C2C4" w14:textId="77777777" w:rsidR="00D80300" w:rsidRDefault="00D80300" w:rsidP="00D80300"/>
    <w:p w14:paraId="485DC639" w14:textId="77777777" w:rsidR="00D80300" w:rsidRDefault="00D80300" w:rsidP="00D80300">
      <w:r>
        <w:t>**Instructor:** consulta su programación semanal, verifica los grupos asignados y puede informar cambios en su disponibilidad. Sin embargo, no puede modificar directamente los horarios oficiales.</w:t>
      </w:r>
    </w:p>
    <w:p w14:paraId="508A5DA2" w14:textId="77777777" w:rsidR="00D80300" w:rsidRDefault="00D80300" w:rsidP="00D80300"/>
    <w:p w14:paraId="67370364" w14:textId="77777777" w:rsidR="00D80300" w:rsidRDefault="00D80300" w:rsidP="00D80300">
      <w:r>
        <w:t>**Aprendiz:** tiene acceso únicamente a la consulta de los horarios de su ficha y recibe notificaciones cuando existen cambios importantes.</w:t>
      </w:r>
    </w:p>
    <w:p w14:paraId="4489F09D" w14:textId="77777777" w:rsidR="00D80300" w:rsidRDefault="00D80300" w:rsidP="00D80300"/>
    <w:p w14:paraId="7AE09657" w14:textId="77777777" w:rsidR="00D80300" w:rsidRDefault="00D80300" w:rsidP="00D80300">
      <w:r>
        <w:t>**Administrador:** administra la plataforma, crea usuarios, configura ambientes, define franjas horarias, supervisa el funcionamiento del sistema y realiza copias de seguridad.</w:t>
      </w:r>
    </w:p>
    <w:p w14:paraId="14F4899C" w14:textId="77777777" w:rsidR="00D80300" w:rsidRDefault="00D80300" w:rsidP="00D80300"/>
    <w:p w14:paraId="044FDED9" w14:textId="77777777" w:rsidR="00D80300" w:rsidRDefault="00D80300" w:rsidP="00D80300">
      <w:r>
        <w:t># Funcionalidades principales</w:t>
      </w:r>
    </w:p>
    <w:p w14:paraId="0724CEA7" w14:textId="77777777" w:rsidR="00D80300" w:rsidRDefault="00D80300" w:rsidP="00D80300"/>
    <w:p w14:paraId="2A188967" w14:textId="77777777" w:rsidR="00D80300" w:rsidRDefault="00D80300" w:rsidP="00D80300">
      <w:r>
        <w:t>Schedule-SENA está compuesto por cuatro módulos principales:</w:t>
      </w:r>
    </w:p>
    <w:p w14:paraId="0A5BF8C2" w14:textId="77777777" w:rsidR="00D80300" w:rsidRDefault="00D80300" w:rsidP="00D80300"/>
    <w:p w14:paraId="0562D0C5" w14:textId="77777777" w:rsidR="00D80300" w:rsidRDefault="00D80300" w:rsidP="00D80300">
      <w:r>
        <w:t>### Gestión de información básica</w:t>
      </w:r>
    </w:p>
    <w:p w14:paraId="3AEFC213" w14:textId="77777777" w:rsidR="00D80300" w:rsidRDefault="00D80300" w:rsidP="00D80300"/>
    <w:p w14:paraId="1AF528B3" w14:textId="77777777" w:rsidR="00D80300" w:rsidRDefault="00D80300" w:rsidP="00D80300">
      <w:r>
        <w:t>Permite registrar y actualizar ambientes, instructores, fichas, programas de formación y competencias necesarias para la programación académica.</w:t>
      </w:r>
    </w:p>
    <w:p w14:paraId="4A270DAE" w14:textId="77777777" w:rsidR="00D80300" w:rsidRDefault="00D80300" w:rsidP="00D80300"/>
    <w:p w14:paraId="57449DF5" w14:textId="77777777" w:rsidR="00D80300" w:rsidRDefault="00D80300" w:rsidP="00D80300">
      <w:r>
        <w:t>### Programación de horarios</w:t>
      </w:r>
    </w:p>
    <w:p w14:paraId="7E6CA05C" w14:textId="77777777" w:rsidR="00D80300" w:rsidRDefault="00D80300" w:rsidP="00D80300"/>
    <w:p w14:paraId="2850D9E4" w14:textId="77777777" w:rsidR="00D80300" w:rsidRDefault="00D80300" w:rsidP="00D80300">
      <w:r>
        <w:lastRenderedPageBreak/>
        <w:t>Facilita la creación de horarios relacionando una ficha, una competencia, un instructor, un ambiente y una franja horaria específica. Antes de guardar la información, el sistema valida automáticamente que no existan conflictos.</w:t>
      </w:r>
    </w:p>
    <w:p w14:paraId="40C3CC08" w14:textId="77777777" w:rsidR="00D80300" w:rsidRDefault="00D80300" w:rsidP="00D80300"/>
    <w:p w14:paraId="32771E55" w14:textId="77777777" w:rsidR="00D80300" w:rsidRDefault="00D80300" w:rsidP="00D80300">
      <w:r>
        <w:t>### Consulta y publicación</w:t>
      </w:r>
    </w:p>
    <w:p w14:paraId="1ED36B0A" w14:textId="77777777" w:rsidR="00D80300" w:rsidRDefault="00D80300" w:rsidP="00D80300"/>
    <w:p w14:paraId="2FBE0F0A" w14:textId="77777777" w:rsidR="00D80300" w:rsidRDefault="00D80300" w:rsidP="00D80300">
      <w:r>
        <w:t>Los coordinadores pueden trabajar inicialmente con horarios en estado borrador. Una vez revisados, los publican para que instructores y aprendices puedan consultarlos desde cualquier dispositivo.</w:t>
      </w:r>
    </w:p>
    <w:p w14:paraId="2953B326" w14:textId="77777777" w:rsidR="00D80300" w:rsidRDefault="00D80300" w:rsidP="00D80300"/>
    <w:p w14:paraId="0B0C7B58" w14:textId="77777777" w:rsidR="00D80300" w:rsidRDefault="00D80300" w:rsidP="00D80300">
      <w:r>
        <w:t>### Administración del sistema</w:t>
      </w:r>
    </w:p>
    <w:p w14:paraId="78E49DD5" w14:textId="77777777" w:rsidR="00D80300" w:rsidRDefault="00D80300" w:rsidP="00D80300"/>
    <w:p w14:paraId="7587DD6D" w14:textId="77777777" w:rsidR="00D80300" w:rsidRDefault="00D80300" w:rsidP="00D80300">
      <w:r>
        <w:t>Incluye la gestión de usuarios, control de roles, auditoría de cambios, configuración institucional y generación de reportes en formatos PDF y Excel.</w:t>
      </w:r>
    </w:p>
    <w:p w14:paraId="784691E9" w14:textId="77777777" w:rsidR="00D80300" w:rsidRDefault="00D80300" w:rsidP="00D80300"/>
    <w:p w14:paraId="46588677" w14:textId="77777777" w:rsidR="00D80300" w:rsidRDefault="00D80300" w:rsidP="00D80300">
      <w:r>
        <w:t># Conceptos principales del negocio</w:t>
      </w:r>
    </w:p>
    <w:p w14:paraId="4D2B4F95" w14:textId="77777777" w:rsidR="00D80300" w:rsidRDefault="00D80300" w:rsidP="00D80300"/>
    <w:p w14:paraId="1198E47E" w14:textId="77777777" w:rsidR="00D80300" w:rsidRDefault="00D80300" w:rsidP="00D80300">
      <w:r>
        <w:t>El sistema trabaja con diferentes elementos fundamentales:</w:t>
      </w:r>
    </w:p>
    <w:p w14:paraId="318275B0" w14:textId="77777777" w:rsidR="00D80300" w:rsidRDefault="00D80300" w:rsidP="00D80300"/>
    <w:p w14:paraId="74E9B873" w14:textId="77777777" w:rsidR="00D80300" w:rsidRDefault="00D80300" w:rsidP="00D80300">
      <w:r>
        <w:t>* **Ambiente:** espacio físico donde se desarrolla la formación.</w:t>
      </w:r>
    </w:p>
    <w:p w14:paraId="455619F9" w14:textId="77777777" w:rsidR="00D80300" w:rsidRDefault="00D80300" w:rsidP="00D80300">
      <w:r>
        <w:t>* **Instructor:** profesional encargado de orientar las competencias.</w:t>
      </w:r>
    </w:p>
    <w:p w14:paraId="132F4B96" w14:textId="77777777" w:rsidR="00D80300" w:rsidRDefault="00D80300" w:rsidP="00D80300">
      <w:r>
        <w:t>* **Ficha:** grupo de aprendices identificado mediante un número único.</w:t>
      </w:r>
    </w:p>
    <w:p w14:paraId="18738313" w14:textId="77777777" w:rsidR="00D80300" w:rsidRDefault="00D80300" w:rsidP="00D80300">
      <w:r>
        <w:t>* **Horario:** programación que relaciona ficha, instructor, competencia, ambiente y franja horaria.</w:t>
      </w:r>
    </w:p>
    <w:p w14:paraId="2278319E" w14:textId="77777777" w:rsidR="00D80300" w:rsidRDefault="00D80300" w:rsidP="00D80300">
      <w:r>
        <w:t>* **Competencia:** unidad de aprendizaje dentro de un programa de formación.</w:t>
      </w:r>
    </w:p>
    <w:p w14:paraId="78143956" w14:textId="77777777" w:rsidR="00D80300" w:rsidRDefault="00D80300" w:rsidP="00D80300">
      <w:r>
        <w:t>* **Franja horaria:** intervalo específico de tiempo para desarrollar una actividad.</w:t>
      </w:r>
    </w:p>
    <w:p w14:paraId="3AE88843" w14:textId="77777777" w:rsidR="00D80300" w:rsidRDefault="00D80300" w:rsidP="00D80300">
      <w:r>
        <w:t>* **Jornada:** modalidad horaria como diurna, nocturna o madrugada.</w:t>
      </w:r>
    </w:p>
    <w:p w14:paraId="05C03B19" w14:textId="77777777" w:rsidR="00D80300" w:rsidRDefault="00D80300" w:rsidP="00D80300">
      <w:r>
        <w:lastRenderedPageBreak/>
        <w:t>* **Centro de formación:** sede del SENA donde se ejecutan los procesos de formación.</w:t>
      </w:r>
    </w:p>
    <w:p w14:paraId="3AA7EFDF" w14:textId="77777777" w:rsidR="00D80300" w:rsidRDefault="00D80300" w:rsidP="00D80300">
      <w:r>
        <w:t>* **Usuario:** cuenta de acceso asociada a un rol específico.</w:t>
      </w:r>
    </w:p>
    <w:p w14:paraId="57AA03EB" w14:textId="77777777" w:rsidR="00D80300" w:rsidRDefault="00D80300" w:rsidP="00D80300"/>
    <w:p w14:paraId="30653A45" w14:textId="77777777" w:rsidR="00D80300" w:rsidRDefault="00D80300" w:rsidP="00D80300">
      <w:r>
        <w:t># Restricciones del sistema</w:t>
      </w:r>
    </w:p>
    <w:p w14:paraId="3679321F" w14:textId="77777777" w:rsidR="00D80300" w:rsidRDefault="00D80300" w:rsidP="00D80300"/>
    <w:p w14:paraId="6284ACEC" w14:textId="77777777" w:rsidR="00D80300" w:rsidRDefault="00D80300" w:rsidP="00D80300">
      <w:r>
        <w:t>Para garantizar una programación correcta, Schedule-SENA aplica varias reglas de negocio:</w:t>
      </w:r>
    </w:p>
    <w:p w14:paraId="16EAB586" w14:textId="77777777" w:rsidR="00D80300" w:rsidRDefault="00D80300" w:rsidP="00D80300"/>
    <w:p w14:paraId="45429CB6" w14:textId="77777777" w:rsidR="00D80300" w:rsidRDefault="00D80300" w:rsidP="00D80300">
      <w:r>
        <w:t>* Un instructor no puede estar asignado a dos clases al mismo tiempo.</w:t>
      </w:r>
    </w:p>
    <w:p w14:paraId="2782D373" w14:textId="77777777" w:rsidR="00D80300" w:rsidRDefault="00D80300" w:rsidP="00D80300">
      <w:r>
        <w:t>* Un ambiente no puede ser utilizado por dos fichas simultáneamente.</w:t>
      </w:r>
    </w:p>
    <w:p w14:paraId="60F6BABE" w14:textId="77777777" w:rsidR="00D80300" w:rsidRDefault="00D80300" w:rsidP="00D80300">
      <w:r>
        <w:t>* Una ficha no puede tener dos competencias programadas en la misma franja horaria.</w:t>
      </w:r>
    </w:p>
    <w:p w14:paraId="7466EE4D" w14:textId="77777777" w:rsidR="00D80300" w:rsidRDefault="00D80300" w:rsidP="00D80300">
      <w:r>
        <w:t>* Los instructores solo pueden impartir competencias para las cuales estén autorizados.</w:t>
      </w:r>
    </w:p>
    <w:p w14:paraId="2BD0F3AA" w14:textId="77777777" w:rsidR="00D80300" w:rsidRDefault="00D80300" w:rsidP="00D80300">
      <w:r>
        <w:t>* La capacidad del ambiente debe ser suficiente para la cantidad de aprendices de la ficha.</w:t>
      </w:r>
    </w:p>
    <w:p w14:paraId="0A20859F" w14:textId="77777777" w:rsidR="00D80300" w:rsidRDefault="00D80300" w:rsidP="00D80300">
      <w:r>
        <w:t>* Los horarios deben respetar la jornada asignada a cada ficha.</w:t>
      </w:r>
    </w:p>
    <w:p w14:paraId="1CB2D578" w14:textId="77777777" w:rsidR="00D80300" w:rsidRDefault="00D80300" w:rsidP="00D80300">
      <w:r>
        <w:t>* Solo el coordinador académico puede publicar horarios oficiales.</w:t>
      </w:r>
    </w:p>
    <w:p w14:paraId="13B4129F" w14:textId="77777777" w:rsidR="00D80300" w:rsidRDefault="00D80300" w:rsidP="00D80300"/>
    <w:p w14:paraId="7E3B0FCF" w14:textId="77777777" w:rsidR="00D80300" w:rsidRDefault="00D80300" w:rsidP="00D80300">
      <w:r>
        <w:t>Adicionalmente, el sistema cuenta con medidas de seguridad como autenticación obligatoria, control de acceso por roles, registro de auditoría de todas las modificaciones y validación de conflictos antes de guardar cualquier programación.</w:t>
      </w:r>
    </w:p>
    <w:p w14:paraId="3ADA854A" w14:textId="77777777" w:rsidR="00D80300" w:rsidRDefault="00D80300" w:rsidP="00D80300"/>
    <w:p w14:paraId="760CCE5B" w14:textId="6C3842EB" w:rsidR="00975350" w:rsidRPr="00D80300" w:rsidRDefault="00D80300" w:rsidP="00D80300">
      <w:r>
        <w:t>Gracias a estas características, Schedule-SENA mejora la organización académica, reduce errores en la programación y facilita la comunicación entre coordinadores, instructores y aprendices, contribuyendo a una gestión más eficiente de los procesos de formación del SENA.</w:t>
      </w:r>
    </w:p>
    <w:sectPr w:rsidR="00975350" w:rsidRPr="00D803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0A71"/>
    <w:multiLevelType w:val="multilevel"/>
    <w:tmpl w:val="665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43EEF"/>
    <w:multiLevelType w:val="multilevel"/>
    <w:tmpl w:val="227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B4744"/>
    <w:multiLevelType w:val="multilevel"/>
    <w:tmpl w:val="90C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34428">
    <w:abstractNumId w:val="1"/>
  </w:num>
  <w:num w:numId="2" w16cid:durableId="1574124322">
    <w:abstractNumId w:val="2"/>
  </w:num>
  <w:num w:numId="3" w16cid:durableId="28897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05"/>
    <w:rsid w:val="0046685B"/>
    <w:rsid w:val="00654305"/>
    <w:rsid w:val="00975350"/>
    <w:rsid w:val="009D010B"/>
    <w:rsid w:val="00D8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00C5"/>
  <w15:chartTrackingRefBased/>
  <w15:docId w15:val="{3D22C6C9-7B4E-45AE-9E39-488507BF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825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99A_10104118911</dc:creator>
  <cp:keywords/>
  <dc:description/>
  <cp:lastModifiedBy>99A_10104118911</cp:lastModifiedBy>
  <cp:revision>2</cp:revision>
  <dcterms:created xsi:type="dcterms:W3CDTF">2026-06-06T11:57:00Z</dcterms:created>
  <dcterms:modified xsi:type="dcterms:W3CDTF">2026-06-06T12:02:00Z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2026-06-06T12:00:05Z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1f9deb9c-c811-4ed9-8398-9c5150f732cb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