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6273" w14:textId="77777777" w:rsidR="00C4502B" w:rsidRPr="00C4502B" w:rsidRDefault="00C4502B" w:rsidP="00C4502B">
      <w:pPr>
        <w:rPr>
          <w:b/>
          <w:bCs/>
        </w:rPr>
      </w:pPr>
      <w:r w:rsidRPr="00C4502B">
        <w:rPr>
          <w:b/>
          <w:bCs/>
        </w:rPr>
        <w:t>JUSTIFICACIÓN DE LOS ACTORES INCLUIDOS Y EXCLUIDOS</w:t>
      </w:r>
    </w:p>
    <w:p w14:paraId="36E1B982" w14:textId="77777777" w:rsidR="00C4502B" w:rsidRPr="00C4502B" w:rsidRDefault="00C4502B" w:rsidP="00C4502B">
      <w:pPr>
        <w:rPr>
          <w:b/>
          <w:bCs/>
        </w:rPr>
      </w:pPr>
      <w:r w:rsidRPr="00C4502B">
        <w:rPr>
          <w:b/>
          <w:bCs/>
        </w:rPr>
        <w:t>Actores incluidos</w:t>
      </w:r>
    </w:p>
    <w:p w14:paraId="0C968101" w14:textId="77777777" w:rsidR="00C4502B" w:rsidRPr="00C4502B" w:rsidRDefault="00C4502B" w:rsidP="00C4502B">
      <w:pPr>
        <w:rPr>
          <w:b/>
          <w:bCs/>
        </w:rPr>
      </w:pPr>
      <w:r w:rsidRPr="00C4502B">
        <w:rPr>
          <w:b/>
          <w:bCs/>
        </w:rPr>
        <w:t>Coordinador Académico</w:t>
      </w:r>
    </w:p>
    <w:p w14:paraId="04DFAF80" w14:textId="77777777" w:rsidR="00C4502B" w:rsidRPr="00C4502B" w:rsidRDefault="00C4502B" w:rsidP="00C4502B">
      <w:r w:rsidRPr="00C4502B">
        <w:t>Se incluyó porque es el actor principal del sistema. Es la persona encargada de planificar, organizar y publicar los horarios de formación. Además, realiza consultas sobre la programación y supervisa que los recursos estén disponibles para el desarrollo de las actividades académicas.</w:t>
      </w:r>
    </w:p>
    <w:p w14:paraId="145C7474" w14:textId="77777777" w:rsidR="00C4502B" w:rsidRPr="00C4502B" w:rsidRDefault="00C4502B" w:rsidP="00C4502B">
      <w:pPr>
        <w:rPr>
          <w:b/>
          <w:bCs/>
        </w:rPr>
      </w:pPr>
      <w:r w:rsidRPr="00C4502B">
        <w:rPr>
          <w:b/>
          <w:bCs/>
        </w:rPr>
        <w:t>Instructor</w:t>
      </w:r>
    </w:p>
    <w:p w14:paraId="39EC4D66" w14:textId="77777777" w:rsidR="00C4502B" w:rsidRPr="00C4502B" w:rsidRDefault="00C4502B" w:rsidP="00C4502B">
      <w:r w:rsidRPr="00C4502B">
        <w:t>Se incluyó porque necesita consultar constantemente los horarios asignados y registrar observaciones relacionadas con cambios, novedades o situaciones presentadas durante el desarrollo de la formación.</w:t>
      </w:r>
    </w:p>
    <w:p w14:paraId="396211EE" w14:textId="77777777" w:rsidR="00C4502B" w:rsidRPr="00C4502B" w:rsidRDefault="00C4502B" w:rsidP="00C4502B">
      <w:pPr>
        <w:rPr>
          <w:b/>
          <w:bCs/>
        </w:rPr>
      </w:pPr>
      <w:r w:rsidRPr="00C4502B">
        <w:rPr>
          <w:b/>
          <w:bCs/>
        </w:rPr>
        <w:t>Aprendiz</w:t>
      </w:r>
    </w:p>
    <w:p w14:paraId="0256A311" w14:textId="77777777" w:rsidR="00C4502B" w:rsidRPr="00C4502B" w:rsidRDefault="00C4502B" w:rsidP="00C4502B">
      <w:r w:rsidRPr="00C4502B">
        <w:t>Se incluyó porque requiere acceder a la programación de su ficha para conocer los horarios, ambientes e instructores asignados. Su participación es únicamente de consulta.</w:t>
      </w:r>
    </w:p>
    <w:p w14:paraId="50BA8137" w14:textId="77777777" w:rsidR="00C4502B" w:rsidRPr="00C4502B" w:rsidRDefault="00C4502B" w:rsidP="00C4502B">
      <w:pPr>
        <w:rPr>
          <w:b/>
          <w:bCs/>
        </w:rPr>
      </w:pPr>
      <w:r w:rsidRPr="00C4502B">
        <w:rPr>
          <w:b/>
          <w:bCs/>
        </w:rPr>
        <w:t>Administrador</w:t>
      </w:r>
    </w:p>
    <w:p w14:paraId="1DFC041C" w14:textId="77777777" w:rsidR="00C4502B" w:rsidRPr="00C4502B" w:rsidRDefault="00C4502B" w:rsidP="00C4502B">
      <w:r w:rsidRPr="00C4502B">
        <w:t>Se incluyó porque es el responsable de gestionar la información base del sistema, como instructores, fichas y ambientes de formación. También garantiza el correcto funcionamiento de la plataforma.</w:t>
      </w:r>
    </w:p>
    <w:p w14:paraId="68366A94" w14:textId="77777777" w:rsidR="00C4502B" w:rsidRPr="00C4502B" w:rsidRDefault="00C4502B" w:rsidP="00C4502B">
      <w:pPr>
        <w:rPr>
          <w:b/>
          <w:bCs/>
        </w:rPr>
      </w:pPr>
      <w:r w:rsidRPr="00C4502B">
        <w:rPr>
          <w:b/>
          <w:bCs/>
        </w:rPr>
        <w:t>Sistema de autenticación</w:t>
      </w:r>
    </w:p>
    <w:p w14:paraId="0AA3A9C1" w14:textId="77777777" w:rsidR="00C4502B" w:rsidRPr="00C4502B" w:rsidRDefault="00C4502B" w:rsidP="00C4502B">
      <w:r w:rsidRPr="00C4502B">
        <w:t>Se incluyó como actor secundario debido a que participa en el proceso de validación de credenciales durante el inicio de sesión de los usuarios.</w:t>
      </w:r>
    </w:p>
    <w:p w14:paraId="43B3F980" w14:textId="77777777" w:rsidR="00C4502B" w:rsidRPr="00C4502B" w:rsidRDefault="00C4502B" w:rsidP="00C4502B">
      <w:pPr>
        <w:rPr>
          <w:b/>
          <w:bCs/>
        </w:rPr>
      </w:pPr>
      <w:r w:rsidRPr="00C4502B">
        <w:rPr>
          <w:b/>
          <w:bCs/>
        </w:rPr>
        <w:t>Actores excluidos</w:t>
      </w:r>
    </w:p>
    <w:p w14:paraId="6A7779AA" w14:textId="77777777" w:rsidR="00C4502B" w:rsidRPr="00C4502B" w:rsidRDefault="00C4502B" w:rsidP="00C4502B">
      <w:r w:rsidRPr="00C4502B">
        <w:t>No se incluyeron actores relacionados con matrícula, nómina, inventario, pagos o gestión financiera debido a que estas funciones no hacen parte del alcance definido para el proyecto Schedule-SENA. El sistema está orientado exclusivamente a la gestión y consulta de horarios académicos.</w:t>
      </w:r>
    </w:p>
    <w:p w14:paraId="0A926AD6" w14:textId="77777777" w:rsidR="00C4502B" w:rsidRPr="00C4502B" w:rsidRDefault="00C4502B" w:rsidP="00C4502B">
      <w:pPr>
        <w:rPr>
          <w:b/>
          <w:bCs/>
        </w:rPr>
      </w:pPr>
      <w:r w:rsidRPr="00C4502B">
        <w:rPr>
          <w:b/>
          <w:bCs/>
        </w:rPr>
        <w:t>CU-01 PROGRAMAR HORARIO</w:t>
      </w:r>
    </w:p>
    <w:p w14:paraId="2E195BF9" w14:textId="77777777" w:rsidR="00C4502B" w:rsidRPr="00C4502B" w:rsidRDefault="00C4502B" w:rsidP="00C4502B">
      <w:r w:rsidRPr="00C4502B">
        <w:rPr>
          <w:b/>
          <w:bCs/>
        </w:rPr>
        <w:t>ID del caso de uso:</w:t>
      </w:r>
      <w:r w:rsidRPr="00C4502B">
        <w:t xml:space="preserve"> CU-01</w:t>
      </w:r>
    </w:p>
    <w:p w14:paraId="1DEA3D32" w14:textId="77777777" w:rsidR="00C4502B" w:rsidRPr="00C4502B" w:rsidRDefault="00C4502B" w:rsidP="00C4502B">
      <w:r w:rsidRPr="00C4502B">
        <w:rPr>
          <w:b/>
          <w:bCs/>
        </w:rPr>
        <w:t>Nombre:</w:t>
      </w:r>
      <w:r w:rsidRPr="00C4502B">
        <w:t xml:space="preserve"> Programar horario</w:t>
      </w:r>
    </w:p>
    <w:p w14:paraId="3E3A638F" w14:textId="77777777" w:rsidR="00C4502B" w:rsidRPr="00C4502B" w:rsidRDefault="00C4502B" w:rsidP="00C4502B">
      <w:r w:rsidRPr="00C4502B">
        <w:rPr>
          <w:b/>
          <w:bCs/>
        </w:rPr>
        <w:lastRenderedPageBreak/>
        <w:t>Actor principal:</w:t>
      </w:r>
      <w:r w:rsidRPr="00C4502B">
        <w:t xml:space="preserve"> Coordinador Académico</w:t>
      </w:r>
    </w:p>
    <w:p w14:paraId="610A27DC" w14:textId="77777777" w:rsidR="00C4502B" w:rsidRPr="00C4502B" w:rsidRDefault="00C4502B" w:rsidP="00C4502B">
      <w:r w:rsidRPr="00C4502B">
        <w:rPr>
          <w:b/>
          <w:bCs/>
        </w:rPr>
        <w:t>Actores secundarios:</w:t>
      </w:r>
      <w:r w:rsidRPr="00C4502B">
        <w:t xml:space="preserve"> Instructor</w:t>
      </w:r>
    </w:p>
    <w:p w14:paraId="5DA804A0" w14:textId="77777777" w:rsidR="00C4502B" w:rsidRPr="00C4502B" w:rsidRDefault="00C4502B" w:rsidP="00C4502B">
      <w:r w:rsidRPr="00C4502B">
        <w:rPr>
          <w:b/>
          <w:bCs/>
        </w:rPr>
        <w:t>Objetivo:</w:t>
      </w:r>
      <w:r w:rsidRPr="00C4502B">
        <w:t xml:space="preserve"> Permitir la creación de una programación académica asignando una ficha, un instructor, un ambiente y una franja horaria determinada.</w:t>
      </w:r>
    </w:p>
    <w:p w14:paraId="11C668F0" w14:textId="77777777" w:rsidR="00C4502B" w:rsidRPr="00C4502B" w:rsidRDefault="00C4502B" w:rsidP="00C4502B">
      <w:r w:rsidRPr="00C4502B">
        <w:rPr>
          <w:b/>
          <w:bCs/>
        </w:rPr>
        <w:t>Precondiciones:</w:t>
      </w:r>
    </w:p>
    <w:p w14:paraId="03B46781" w14:textId="77777777" w:rsidR="00C4502B" w:rsidRPr="00C4502B" w:rsidRDefault="00C4502B" w:rsidP="00C4502B">
      <w:pPr>
        <w:numPr>
          <w:ilvl w:val="0"/>
          <w:numId w:val="1"/>
        </w:numPr>
      </w:pPr>
      <w:r w:rsidRPr="00C4502B">
        <w:t>El coordinador debe haber iniciado sesión.</w:t>
      </w:r>
    </w:p>
    <w:p w14:paraId="3AF368B3" w14:textId="77777777" w:rsidR="00C4502B" w:rsidRPr="00C4502B" w:rsidRDefault="00C4502B" w:rsidP="00C4502B">
      <w:pPr>
        <w:numPr>
          <w:ilvl w:val="0"/>
          <w:numId w:val="1"/>
        </w:numPr>
      </w:pPr>
      <w:r w:rsidRPr="00C4502B">
        <w:t>Deben existir fichas, instructores y ambientes registrados.</w:t>
      </w:r>
    </w:p>
    <w:p w14:paraId="270474A5" w14:textId="77777777" w:rsidR="00C4502B" w:rsidRPr="00C4502B" w:rsidRDefault="00C4502B" w:rsidP="00C4502B">
      <w:pPr>
        <w:numPr>
          <w:ilvl w:val="0"/>
          <w:numId w:val="1"/>
        </w:numPr>
      </w:pPr>
      <w:r w:rsidRPr="00C4502B">
        <w:t>La jornada debe estar configurada.</w:t>
      </w:r>
    </w:p>
    <w:p w14:paraId="70FB9AB5" w14:textId="77777777" w:rsidR="00C4502B" w:rsidRPr="00C4502B" w:rsidRDefault="00C4502B" w:rsidP="00C4502B">
      <w:r w:rsidRPr="00C4502B">
        <w:rPr>
          <w:b/>
          <w:bCs/>
        </w:rPr>
        <w:t>Disparador:</w:t>
      </w:r>
      <w:r w:rsidRPr="00C4502B">
        <w:br/>
        <w:t>El coordinador selecciona la opción "Programar horario".</w:t>
      </w:r>
    </w:p>
    <w:p w14:paraId="7F6AF781" w14:textId="77777777" w:rsidR="00C4502B" w:rsidRPr="00C4502B" w:rsidRDefault="00C4502B" w:rsidP="00C4502B">
      <w:r w:rsidRPr="00C4502B">
        <w:rPr>
          <w:b/>
          <w:bCs/>
        </w:rPr>
        <w:t>Flujo principal:</w:t>
      </w:r>
    </w:p>
    <w:p w14:paraId="45A6037A" w14:textId="77777777" w:rsidR="00C4502B" w:rsidRPr="00C4502B" w:rsidRDefault="00C4502B" w:rsidP="00C4502B">
      <w:pPr>
        <w:numPr>
          <w:ilvl w:val="0"/>
          <w:numId w:val="2"/>
        </w:numPr>
      </w:pPr>
      <w:r w:rsidRPr="00C4502B">
        <w:t>El coordinador accede al módulo de programación.</w:t>
      </w:r>
    </w:p>
    <w:p w14:paraId="0CE043A7" w14:textId="77777777" w:rsidR="00C4502B" w:rsidRPr="00C4502B" w:rsidRDefault="00C4502B" w:rsidP="00C4502B">
      <w:pPr>
        <w:numPr>
          <w:ilvl w:val="0"/>
          <w:numId w:val="2"/>
        </w:numPr>
      </w:pPr>
      <w:r w:rsidRPr="00C4502B">
        <w:t>Selecciona la ficha que desea programar.</w:t>
      </w:r>
    </w:p>
    <w:p w14:paraId="12901977" w14:textId="77777777" w:rsidR="00C4502B" w:rsidRPr="00C4502B" w:rsidRDefault="00C4502B" w:rsidP="00C4502B">
      <w:pPr>
        <w:numPr>
          <w:ilvl w:val="0"/>
          <w:numId w:val="2"/>
        </w:numPr>
      </w:pPr>
      <w:r w:rsidRPr="00C4502B">
        <w:t>Selecciona la competencia correspondiente.</w:t>
      </w:r>
    </w:p>
    <w:p w14:paraId="3D2D9BC2" w14:textId="77777777" w:rsidR="00C4502B" w:rsidRPr="00C4502B" w:rsidRDefault="00C4502B" w:rsidP="00C4502B">
      <w:pPr>
        <w:numPr>
          <w:ilvl w:val="0"/>
          <w:numId w:val="2"/>
        </w:numPr>
      </w:pPr>
      <w:r w:rsidRPr="00C4502B">
        <w:t>Asigna un instructor habilitado.</w:t>
      </w:r>
    </w:p>
    <w:p w14:paraId="19BD3DCA" w14:textId="77777777" w:rsidR="00C4502B" w:rsidRPr="00C4502B" w:rsidRDefault="00C4502B" w:rsidP="00C4502B">
      <w:pPr>
        <w:numPr>
          <w:ilvl w:val="0"/>
          <w:numId w:val="2"/>
        </w:numPr>
      </w:pPr>
      <w:r w:rsidRPr="00C4502B">
        <w:t>Selecciona el ambiente disponible.</w:t>
      </w:r>
    </w:p>
    <w:p w14:paraId="0BF83FD5" w14:textId="77777777" w:rsidR="00C4502B" w:rsidRPr="00C4502B" w:rsidRDefault="00C4502B" w:rsidP="00C4502B">
      <w:pPr>
        <w:numPr>
          <w:ilvl w:val="0"/>
          <w:numId w:val="2"/>
        </w:numPr>
      </w:pPr>
      <w:r w:rsidRPr="00C4502B">
        <w:t>Define la fecha y la franja horaria.</w:t>
      </w:r>
    </w:p>
    <w:p w14:paraId="4DB592DD" w14:textId="77777777" w:rsidR="00C4502B" w:rsidRPr="00C4502B" w:rsidRDefault="00C4502B" w:rsidP="00C4502B">
      <w:pPr>
        <w:numPr>
          <w:ilvl w:val="0"/>
          <w:numId w:val="2"/>
        </w:numPr>
      </w:pPr>
      <w:r w:rsidRPr="00C4502B">
        <w:t>El sistema valida la disponibilidad de los recursos.</w:t>
      </w:r>
    </w:p>
    <w:p w14:paraId="49D002E0" w14:textId="77777777" w:rsidR="00C4502B" w:rsidRPr="00C4502B" w:rsidRDefault="00C4502B" w:rsidP="00C4502B">
      <w:pPr>
        <w:numPr>
          <w:ilvl w:val="0"/>
          <w:numId w:val="2"/>
        </w:numPr>
      </w:pPr>
      <w:r w:rsidRPr="00C4502B">
        <w:t>El sistema registra el horario.</w:t>
      </w:r>
    </w:p>
    <w:p w14:paraId="4C0B1601" w14:textId="77777777" w:rsidR="00C4502B" w:rsidRPr="00C4502B" w:rsidRDefault="00C4502B" w:rsidP="00C4502B">
      <w:pPr>
        <w:numPr>
          <w:ilvl w:val="0"/>
          <w:numId w:val="2"/>
        </w:numPr>
      </w:pPr>
      <w:r w:rsidRPr="00C4502B">
        <w:t>Se muestra un mensaje de confirmación.</w:t>
      </w:r>
    </w:p>
    <w:p w14:paraId="6057FAE7" w14:textId="77777777" w:rsidR="00C4502B" w:rsidRPr="00C4502B" w:rsidRDefault="00C4502B" w:rsidP="00C4502B">
      <w:r w:rsidRPr="00C4502B">
        <w:rPr>
          <w:b/>
          <w:bCs/>
        </w:rPr>
        <w:t>Flujos alternos:</w:t>
      </w:r>
    </w:p>
    <w:p w14:paraId="2A416841" w14:textId="77777777" w:rsidR="00C4502B" w:rsidRPr="00C4502B" w:rsidRDefault="00C4502B" w:rsidP="00C4502B">
      <w:pPr>
        <w:numPr>
          <w:ilvl w:val="0"/>
          <w:numId w:val="3"/>
        </w:numPr>
      </w:pPr>
      <w:r w:rsidRPr="00C4502B">
        <w:t>El coordinador modifica alguno de los datos antes de guardar.</w:t>
      </w:r>
    </w:p>
    <w:p w14:paraId="2A495484" w14:textId="77777777" w:rsidR="00C4502B" w:rsidRPr="00C4502B" w:rsidRDefault="00C4502B" w:rsidP="00C4502B">
      <w:pPr>
        <w:numPr>
          <w:ilvl w:val="0"/>
          <w:numId w:val="3"/>
        </w:numPr>
      </w:pPr>
      <w:r w:rsidRPr="00C4502B">
        <w:t>El coordinador decide guardar la programación como borrador.</w:t>
      </w:r>
    </w:p>
    <w:p w14:paraId="5A3C09B1" w14:textId="77777777" w:rsidR="00C4502B" w:rsidRPr="00C4502B" w:rsidRDefault="00C4502B" w:rsidP="00C4502B">
      <w:r w:rsidRPr="00C4502B">
        <w:rPr>
          <w:b/>
          <w:bCs/>
        </w:rPr>
        <w:t>Excepciones:</w:t>
      </w:r>
    </w:p>
    <w:p w14:paraId="4C4CBEEA" w14:textId="77777777" w:rsidR="00C4502B" w:rsidRPr="00C4502B" w:rsidRDefault="00C4502B" w:rsidP="00C4502B">
      <w:pPr>
        <w:numPr>
          <w:ilvl w:val="0"/>
          <w:numId w:val="4"/>
        </w:numPr>
      </w:pPr>
      <w:r w:rsidRPr="00C4502B">
        <w:t>El instructor ya tiene una asignación en la misma franja.</w:t>
      </w:r>
    </w:p>
    <w:p w14:paraId="3744FB43" w14:textId="77777777" w:rsidR="00C4502B" w:rsidRPr="00C4502B" w:rsidRDefault="00C4502B" w:rsidP="00C4502B">
      <w:pPr>
        <w:numPr>
          <w:ilvl w:val="0"/>
          <w:numId w:val="4"/>
        </w:numPr>
      </w:pPr>
      <w:r w:rsidRPr="00C4502B">
        <w:t>El ambiente ya se encuentra ocupado.</w:t>
      </w:r>
    </w:p>
    <w:p w14:paraId="6C681486" w14:textId="77777777" w:rsidR="00C4502B" w:rsidRPr="00C4502B" w:rsidRDefault="00C4502B" w:rsidP="00C4502B">
      <w:pPr>
        <w:numPr>
          <w:ilvl w:val="0"/>
          <w:numId w:val="4"/>
        </w:numPr>
      </w:pPr>
      <w:r w:rsidRPr="00C4502B">
        <w:t>La ficha posee otra actividad programada simultáneamente.</w:t>
      </w:r>
    </w:p>
    <w:p w14:paraId="6FE85B0D" w14:textId="77777777" w:rsidR="00C4502B" w:rsidRPr="00C4502B" w:rsidRDefault="00C4502B" w:rsidP="00C4502B">
      <w:pPr>
        <w:numPr>
          <w:ilvl w:val="0"/>
          <w:numId w:val="4"/>
        </w:numPr>
      </w:pPr>
      <w:r w:rsidRPr="00C4502B">
        <w:lastRenderedPageBreak/>
        <w:t>La capacidad del ambiente es insuficiente.</w:t>
      </w:r>
    </w:p>
    <w:p w14:paraId="3FFA0406" w14:textId="77777777" w:rsidR="00C4502B" w:rsidRPr="00C4502B" w:rsidRDefault="00C4502B" w:rsidP="00C4502B">
      <w:r w:rsidRPr="00C4502B">
        <w:rPr>
          <w:b/>
          <w:bCs/>
        </w:rPr>
        <w:t>Postcondiciones:</w:t>
      </w:r>
      <w:r w:rsidRPr="00C4502B">
        <w:br/>
        <w:t>El horario queda registrado correctamente en el sistema.</w:t>
      </w:r>
    </w:p>
    <w:p w14:paraId="75792F38" w14:textId="77777777" w:rsidR="00C4502B" w:rsidRPr="00C4502B" w:rsidRDefault="00C4502B" w:rsidP="00C4502B">
      <w:r w:rsidRPr="00C4502B">
        <w:rPr>
          <w:b/>
          <w:bCs/>
        </w:rPr>
        <w:t>Reglas de negocio:</w:t>
      </w:r>
    </w:p>
    <w:p w14:paraId="45157DC4" w14:textId="77777777" w:rsidR="00C4502B" w:rsidRPr="00C4502B" w:rsidRDefault="00C4502B" w:rsidP="00C4502B">
      <w:pPr>
        <w:numPr>
          <w:ilvl w:val="0"/>
          <w:numId w:val="5"/>
        </w:numPr>
      </w:pPr>
      <w:r w:rsidRPr="00C4502B">
        <w:t>No puede existir doble asignación de instructor.</w:t>
      </w:r>
    </w:p>
    <w:p w14:paraId="64869CF2" w14:textId="77777777" w:rsidR="00C4502B" w:rsidRPr="00C4502B" w:rsidRDefault="00C4502B" w:rsidP="00C4502B">
      <w:pPr>
        <w:numPr>
          <w:ilvl w:val="0"/>
          <w:numId w:val="5"/>
        </w:numPr>
      </w:pPr>
      <w:r w:rsidRPr="00C4502B">
        <w:t>No puede existir doble asignación de ambiente.</w:t>
      </w:r>
    </w:p>
    <w:p w14:paraId="1B3FDA77" w14:textId="77777777" w:rsidR="00C4502B" w:rsidRPr="00C4502B" w:rsidRDefault="00C4502B" w:rsidP="00C4502B">
      <w:pPr>
        <w:numPr>
          <w:ilvl w:val="0"/>
          <w:numId w:val="5"/>
        </w:numPr>
      </w:pPr>
      <w:r w:rsidRPr="00C4502B">
        <w:t>Un instructor solo puede impartir competencias autorizadas.</w:t>
      </w:r>
    </w:p>
    <w:p w14:paraId="7BACC5F1" w14:textId="77777777" w:rsidR="00C4502B" w:rsidRPr="00C4502B" w:rsidRDefault="00C4502B" w:rsidP="00C4502B">
      <w:pPr>
        <w:numPr>
          <w:ilvl w:val="0"/>
          <w:numId w:val="5"/>
        </w:numPr>
      </w:pPr>
      <w:r w:rsidRPr="00C4502B">
        <w:t>La capacidad del ambiente debe cubrir el número de aprendices.</w:t>
      </w:r>
    </w:p>
    <w:p w14:paraId="2E32B007" w14:textId="77777777" w:rsidR="00C4502B" w:rsidRPr="00C4502B" w:rsidRDefault="00C4502B" w:rsidP="00C4502B">
      <w:r w:rsidRPr="00C4502B">
        <w:rPr>
          <w:b/>
          <w:bCs/>
        </w:rPr>
        <w:t>Criterios de aceptación:</w:t>
      </w:r>
    </w:p>
    <w:p w14:paraId="6997D196" w14:textId="77777777" w:rsidR="00C4502B" w:rsidRPr="00C4502B" w:rsidRDefault="00C4502B" w:rsidP="00C4502B">
      <w:pPr>
        <w:numPr>
          <w:ilvl w:val="0"/>
          <w:numId w:val="6"/>
        </w:numPr>
      </w:pPr>
      <w:r w:rsidRPr="00C4502B">
        <w:t>El sistema valida conflictos antes de guardar.</w:t>
      </w:r>
    </w:p>
    <w:p w14:paraId="0050478E" w14:textId="77777777" w:rsidR="00C4502B" w:rsidRPr="00C4502B" w:rsidRDefault="00C4502B" w:rsidP="00C4502B">
      <w:pPr>
        <w:numPr>
          <w:ilvl w:val="0"/>
          <w:numId w:val="6"/>
        </w:numPr>
      </w:pPr>
      <w:r w:rsidRPr="00C4502B">
        <w:t>El horario se almacena correctamente.</w:t>
      </w:r>
    </w:p>
    <w:p w14:paraId="22D5C0D2" w14:textId="77777777" w:rsidR="00C4502B" w:rsidRPr="00C4502B" w:rsidRDefault="00C4502B" w:rsidP="00C4502B">
      <w:pPr>
        <w:numPr>
          <w:ilvl w:val="0"/>
          <w:numId w:val="6"/>
        </w:numPr>
      </w:pPr>
      <w:r w:rsidRPr="00C4502B">
        <w:t>La información puede ser consultada posteriormente.</w:t>
      </w:r>
    </w:p>
    <w:p w14:paraId="7D52EE89" w14:textId="77777777" w:rsidR="00C4502B" w:rsidRPr="00C4502B" w:rsidRDefault="00C4502B" w:rsidP="00C4502B">
      <w:r w:rsidRPr="00C4502B">
        <w:rPr>
          <w:b/>
          <w:bCs/>
        </w:rPr>
        <w:t>Evidencia esperada:</w:t>
      </w:r>
      <w:r w:rsidRPr="00C4502B">
        <w:br/>
        <w:t xml:space="preserve">Diagrama de casos de uso en </w:t>
      </w:r>
      <w:proofErr w:type="gramStart"/>
      <w:r w:rsidRPr="00C4502B">
        <w:t>formato .</w:t>
      </w:r>
      <w:proofErr w:type="spellStart"/>
      <w:r w:rsidRPr="00C4502B">
        <w:t>drawio</w:t>
      </w:r>
      <w:proofErr w:type="spellEnd"/>
      <w:proofErr w:type="gramEnd"/>
      <w:r w:rsidRPr="00C4502B">
        <w:t>, PDF y documento Word.</w:t>
      </w:r>
    </w:p>
    <w:p w14:paraId="54FEF8C3" w14:textId="77777777" w:rsidR="00C4502B" w:rsidRPr="00C4502B" w:rsidRDefault="00C4502B" w:rsidP="00C4502B">
      <w:pPr>
        <w:rPr>
          <w:b/>
          <w:bCs/>
        </w:rPr>
      </w:pPr>
      <w:r w:rsidRPr="00C4502B">
        <w:rPr>
          <w:b/>
          <w:bCs/>
        </w:rPr>
        <w:t>CU-02 CONSULTAR HORARIO</w:t>
      </w:r>
    </w:p>
    <w:p w14:paraId="549A23C9" w14:textId="77777777" w:rsidR="00C4502B" w:rsidRPr="00C4502B" w:rsidRDefault="00C4502B" w:rsidP="00C4502B">
      <w:r w:rsidRPr="00C4502B">
        <w:rPr>
          <w:b/>
          <w:bCs/>
        </w:rPr>
        <w:t>ID del caso de uso:</w:t>
      </w:r>
      <w:r w:rsidRPr="00C4502B">
        <w:t xml:space="preserve"> CU-02</w:t>
      </w:r>
    </w:p>
    <w:p w14:paraId="385BBE3F" w14:textId="77777777" w:rsidR="00C4502B" w:rsidRPr="00C4502B" w:rsidRDefault="00C4502B" w:rsidP="00C4502B">
      <w:r w:rsidRPr="00C4502B">
        <w:rPr>
          <w:b/>
          <w:bCs/>
        </w:rPr>
        <w:t>Nombre:</w:t>
      </w:r>
      <w:r w:rsidRPr="00C4502B">
        <w:t xml:space="preserve"> Consultar horario</w:t>
      </w:r>
    </w:p>
    <w:p w14:paraId="329E43C4" w14:textId="77777777" w:rsidR="00C4502B" w:rsidRPr="00C4502B" w:rsidRDefault="00C4502B" w:rsidP="00C4502B">
      <w:r w:rsidRPr="00C4502B">
        <w:rPr>
          <w:b/>
          <w:bCs/>
        </w:rPr>
        <w:t>Actor principal:</w:t>
      </w:r>
      <w:r w:rsidRPr="00C4502B">
        <w:t xml:space="preserve"> Instructor, Aprendiz y Coordinador Académico</w:t>
      </w:r>
    </w:p>
    <w:p w14:paraId="7C9A779D" w14:textId="77777777" w:rsidR="00C4502B" w:rsidRPr="00C4502B" w:rsidRDefault="00C4502B" w:rsidP="00C4502B">
      <w:r w:rsidRPr="00C4502B">
        <w:rPr>
          <w:b/>
          <w:bCs/>
        </w:rPr>
        <w:t>Actores secundarios:</w:t>
      </w:r>
      <w:r w:rsidRPr="00C4502B">
        <w:t xml:space="preserve"> Sistema de autenticación</w:t>
      </w:r>
    </w:p>
    <w:p w14:paraId="4CEBB1D4" w14:textId="77777777" w:rsidR="00C4502B" w:rsidRPr="00C4502B" w:rsidRDefault="00C4502B" w:rsidP="00C4502B">
      <w:r w:rsidRPr="00C4502B">
        <w:rPr>
          <w:b/>
          <w:bCs/>
        </w:rPr>
        <w:t>Objetivo:</w:t>
      </w:r>
      <w:r w:rsidRPr="00C4502B">
        <w:t xml:space="preserve"> Permitir a los usuarios visualizar la programación académica según sus permisos.</w:t>
      </w:r>
    </w:p>
    <w:p w14:paraId="0911EC28" w14:textId="77777777" w:rsidR="00C4502B" w:rsidRPr="00C4502B" w:rsidRDefault="00C4502B" w:rsidP="00C4502B">
      <w:r w:rsidRPr="00C4502B">
        <w:rPr>
          <w:b/>
          <w:bCs/>
        </w:rPr>
        <w:t>Precondiciones:</w:t>
      </w:r>
    </w:p>
    <w:p w14:paraId="0F9D81B7" w14:textId="77777777" w:rsidR="00C4502B" w:rsidRPr="00C4502B" w:rsidRDefault="00C4502B" w:rsidP="00C4502B">
      <w:pPr>
        <w:numPr>
          <w:ilvl w:val="0"/>
          <w:numId w:val="7"/>
        </w:numPr>
      </w:pPr>
      <w:r w:rsidRPr="00C4502B">
        <w:t>El usuario debe encontrarse autenticado.</w:t>
      </w:r>
    </w:p>
    <w:p w14:paraId="28861263" w14:textId="77777777" w:rsidR="00C4502B" w:rsidRPr="00C4502B" w:rsidRDefault="00C4502B" w:rsidP="00C4502B">
      <w:pPr>
        <w:numPr>
          <w:ilvl w:val="0"/>
          <w:numId w:val="7"/>
        </w:numPr>
      </w:pPr>
      <w:r w:rsidRPr="00C4502B">
        <w:t>Debe existir un horario publicado.</w:t>
      </w:r>
    </w:p>
    <w:p w14:paraId="3A7C2FB0" w14:textId="77777777" w:rsidR="00C4502B" w:rsidRPr="00C4502B" w:rsidRDefault="00C4502B" w:rsidP="00C4502B">
      <w:r w:rsidRPr="00C4502B">
        <w:rPr>
          <w:b/>
          <w:bCs/>
        </w:rPr>
        <w:t>Disparador:</w:t>
      </w:r>
      <w:r w:rsidRPr="00C4502B">
        <w:br/>
        <w:t>El usuario selecciona la opción "Consultar horario".</w:t>
      </w:r>
    </w:p>
    <w:p w14:paraId="493E56F7" w14:textId="77777777" w:rsidR="00C4502B" w:rsidRPr="00C4502B" w:rsidRDefault="00C4502B" w:rsidP="00C4502B">
      <w:r w:rsidRPr="00C4502B">
        <w:rPr>
          <w:b/>
          <w:bCs/>
        </w:rPr>
        <w:t>Flujo principal:</w:t>
      </w:r>
    </w:p>
    <w:p w14:paraId="779B2E60" w14:textId="77777777" w:rsidR="00C4502B" w:rsidRPr="00C4502B" w:rsidRDefault="00C4502B" w:rsidP="00C4502B">
      <w:pPr>
        <w:numPr>
          <w:ilvl w:val="0"/>
          <w:numId w:val="8"/>
        </w:numPr>
      </w:pPr>
      <w:r w:rsidRPr="00C4502B">
        <w:lastRenderedPageBreak/>
        <w:t>El usuario inicia sesión.</w:t>
      </w:r>
    </w:p>
    <w:p w14:paraId="174F0141" w14:textId="77777777" w:rsidR="00C4502B" w:rsidRPr="00C4502B" w:rsidRDefault="00C4502B" w:rsidP="00C4502B">
      <w:pPr>
        <w:numPr>
          <w:ilvl w:val="0"/>
          <w:numId w:val="8"/>
        </w:numPr>
      </w:pPr>
      <w:r w:rsidRPr="00C4502B">
        <w:t>Ingresa al módulo de horarios.</w:t>
      </w:r>
    </w:p>
    <w:p w14:paraId="4CEFCF23" w14:textId="77777777" w:rsidR="00C4502B" w:rsidRPr="00C4502B" w:rsidRDefault="00C4502B" w:rsidP="00C4502B">
      <w:pPr>
        <w:numPr>
          <w:ilvl w:val="0"/>
          <w:numId w:val="8"/>
        </w:numPr>
      </w:pPr>
      <w:r w:rsidRPr="00C4502B">
        <w:t>Selecciona el filtro deseado.</w:t>
      </w:r>
    </w:p>
    <w:p w14:paraId="26EA5838" w14:textId="77777777" w:rsidR="00C4502B" w:rsidRPr="00C4502B" w:rsidRDefault="00C4502B" w:rsidP="00C4502B">
      <w:pPr>
        <w:numPr>
          <w:ilvl w:val="0"/>
          <w:numId w:val="8"/>
        </w:numPr>
      </w:pPr>
      <w:r w:rsidRPr="00C4502B">
        <w:t>El sistema recupera la información correspondiente.</w:t>
      </w:r>
    </w:p>
    <w:p w14:paraId="07472268" w14:textId="77777777" w:rsidR="00C4502B" w:rsidRPr="00C4502B" w:rsidRDefault="00C4502B" w:rsidP="00C4502B">
      <w:pPr>
        <w:numPr>
          <w:ilvl w:val="0"/>
          <w:numId w:val="8"/>
        </w:numPr>
      </w:pPr>
      <w:r w:rsidRPr="00C4502B">
        <w:t>El horario se muestra en pantalla.</w:t>
      </w:r>
    </w:p>
    <w:p w14:paraId="4EFF9CE3" w14:textId="77777777" w:rsidR="00C4502B" w:rsidRPr="00C4502B" w:rsidRDefault="00C4502B" w:rsidP="00C4502B">
      <w:r w:rsidRPr="00C4502B">
        <w:rPr>
          <w:b/>
          <w:bCs/>
        </w:rPr>
        <w:t>Flujos alternos:</w:t>
      </w:r>
    </w:p>
    <w:p w14:paraId="3F3297A4" w14:textId="77777777" w:rsidR="00C4502B" w:rsidRPr="00C4502B" w:rsidRDefault="00C4502B" w:rsidP="00C4502B">
      <w:pPr>
        <w:numPr>
          <w:ilvl w:val="0"/>
          <w:numId w:val="9"/>
        </w:numPr>
      </w:pPr>
      <w:r w:rsidRPr="00C4502B">
        <w:t>Consultar por ficha.</w:t>
      </w:r>
    </w:p>
    <w:p w14:paraId="12F04CFE" w14:textId="77777777" w:rsidR="00C4502B" w:rsidRPr="00C4502B" w:rsidRDefault="00C4502B" w:rsidP="00C4502B">
      <w:pPr>
        <w:numPr>
          <w:ilvl w:val="0"/>
          <w:numId w:val="9"/>
        </w:numPr>
      </w:pPr>
      <w:r w:rsidRPr="00C4502B">
        <w:t>Consultar por instructor.</w:t>
      </w:r>
    </w:p>
    <w:p w14:paraId="27C65AA8" w14:textId="77777777" w:rsidR="00C4502B" w:rsidRPr="00C4502B" w:rsidRDefault="00C4502B" w:rsidP="00C4502B">
      <w:pPr>
        <w:numPr>
          <w:ilvl w:val="0"/>
          <w:numId w:val="9"/>
        </w:numPr>
      </w:pPr>
      <w:r w:rsidRPr="00C4502B">
        <w:t>Consultar por fecha.</w:t>
      </w:r>
    </w:p>
    <w:p w14:paraId="7F90A336" w14:textId="77777777" w:rsidR="00C4502B" w:rsidRPr="00C4502B" w:rsidRDefault="00C4502B" w:rsidP="00C4502B">
      <w:r w:rsidRPr="00C4502B">
        <w:rPr>
          <w:b/>
          <w:bCs/>
        </w:rPr>
        <w:t>Excepciones:</w:t>
      </w:r>
    </w:p>
    <w:p w14:paraId="6AD25A0E" w14:textId="77777777" w:rsidR="00C4502B" w:rsidRPr="00C4502B" w:rsidRDefault="00C4502B" w:rsidP="00C4502B">
      <w:pPr>
        <w:numPr>
          <w:ilvl w:val="0"/>
          <w:numId w:val="10"/>
        </w:numPr>
      </w:pPr>
      <w:r w:rsidRPr="00C4502B">
        <w:t>No existen horarios publicados.</w:t>
      </w:r>
    </w:p>
    <w:p w14:paraId="22D5CCA4" w14:textId="77777777" w:rsidR="00C4502B" w:rsidRPr="00C4502B" w:rsidRDefault="00C4502B" w:rsidP="00C4502B">
      <w:pPr>
        <w:numPr>
          <w:ilvl w:val="0"/>
          <w:numId w:val="10"/>
        </w:numPr>
      </w:pPr>
      <w:r w:rsidRPr="00C4502B">
        <w:t>El usuario no posee permisos suficientes.</w:t>
      </w:r>
    </w:p>
    <w:p w14:paraId="7F18654C" w14:textId="77777777" w:rsidR="00C4502B" w:rsidRPr="00C4502B" w:rsidRDefault="00C4502B" w:rsidP="00C4502B">
      <w:r w:rsidRPr="00C4502B">
        <w:rPr>
          <w:b/>
          <w:bCs/>
        </w:rPr>
        <w:t>Postcondiciones:</w:t>
      </w:r>
      <w:r w:rsidRPr="00C4502B">
        <w:br/>
        <w:t>El usuario visualiza la información solicitada.</w:t>
      </w:r>
    </w:p>
    <w:p w14:paraId="65F31DE0" w14:textId="77777777" w:rsidR="00C4502B" w:rsidRPr="00C4502B" w:rsidRDefault="00C4502B" w:rsidP="00C4502B">
      <w:r w:rsidRPr="00C4502B">
        <w:rPr>
          <w:b/>
          <w:bCs/>
        </w:rPr>
        <w:t>Reglas de negocio:</w:t>
      </w:r>
    </w:p>
    <w:p w14:paraId="3ACE1196" w14:textId="77777777" w:rsidR="00C4502B" w:rsidRPr="00C4502B" w:rsidRDefault="00C4502B" w:rsidP="00C4502B">
      <w:pPr>
        <w:numPr>
          <w:ilvl w:val="0"/>
          <w:numId w:val="11"/>
        </w:numPr>
      </w:pPr>
      <w:r w:rsidRPr="00C4502B">
        <w:t>Cada usuario visualiza únicamente la información autorizada según su rol.</w:t>
      </w:r>
    </w:p>
    <w:p w14:paraId="0E8580F6" w14:textId="77777777" w:rsidR="00C4502B" w:rsidRPr="00C4502B" w:rsidRDefault="00C4502B" w:rsidP="00C4502B">
      <w:pPr>
        <w:numPr>
          <w:ilvl w:val="0"/>
          <w:numId w:val="11"/>
        </w:numPr>
      </w:pPr>
      <w:r w:rsidRPr="00C4502B">
        <w:t>Los horarios mostrados deben corresponder a la versión publicada.</w:t>
      </w:r>
    </w:p>
    <w:p w14:paraId="32B10C33" w14:textId="77777777" w:rsidR="00C4502B" w:rsidRPr="00C4502B" w:rsidRDefault="00C4502B" w:rsidP="00C4502B">
      <w:r w:rsidRPr="00C4502B">
        <w:rPr>
          <w:b/>
          <w:bCs/>
        </w:rPr>
        <w:t>Criterios de aceptación:</w:t>
      </w:r>
    </w:p>
    <w:p w14:paraId="4D2DC829" w14:textId="77777777" w:rsidR="00C4502B" w:rsidRPr="00C4502B" w:rsidRDefault="00C4502B" w:rsidP="00C4502B">
      <w:pPr>
        <w:numPr>
          <w:ilvl w:val="0"/>
          <w:numId w:val="12"/>
        </w:numPr>
      </w:pPr>
      <w:r w:rsidRPr="00C4502B">
        <w:t>La consulta se realiza correctamente.</w:t>
      </w:r>
    </w:p>
    <w:p w14:paraId="7064993E" w14:textId="77777777" w:rsidR="00C4502B" w:rsidRPr="00C4502B" w:rsidRDefault="00C4502B" w:rsidP="00C4502B">
      <w:pPr>
        <w:numPr>
          <w:ilvl w:val="0"/>
          <w:numId w:val="12"/>
        </w:numPr>
      </w:pPr>
      <w:r w:rsidRPr="00C4502B">
        <w:t>La información coincide con los registros almacenados.</w:t>
      </w:r>
    </w:p>
    <w:p w14:paraId="5E57E33F" w14:textId="77777777" w:rsidR="00C4502B" w:rsidRPr="00C4502B" w:rsidRDefault="00C4502B" w:rsidP="00C4502B">
      <w:pPr>
        <w:numPr>
          <w:ilvl w:val="0"/>
          <w:numId w:val="12"/>
        </w:numPr>
      </w:pPr>
      <w:r w:rsidRPr="00C4502B">
        <w:t>El tiempo de respuesta es adecuado.</w:t>
      </w:r>
    </w:p>
    <w:p w14:paraId="6CB5CE50" w14:textId="77777777" w:rsidR="00C4502B" w:rsidRPr="00C4502B" w:rsidRDefault="00C4502B" w:rsidP="00C4502B">
      <w:r w:rsidRPr="00C4502B">
        <w:pict w14:anchorId="009E53BC">
          <v:rect id="_x0000_i1031" style="width:0;height:1.5pt" o:hralign="center" o:hrstd="t" o:hr="t" fillcolor="#a0a0a0" stroked="f"/>
        </w:pict>
      </w:r>
    </w:p>
    <w:p w14:paraId="15B8B885" w14:textId="77777777" w:rsidR="00C4502B" w:rsidRPr="00C4502B" w:rsidRDefault="00C4502B" w:rsidP="00C4502B">
      <w:pPr>
        <w:rPr>
          <w:b/>
          <w:bCs/>
        </w:rPr>
      </w:pPr>
      <w:r w:rsidRPr="00C4502B">
        <w:rPr>
          <w:b/>
          <w:bCs/>
        </w:rPr>
        <w:t>CU-03 REGISTRAR OBSERVACIÓN</w:t>
      </w:r>
    </w:p>
    <w:p w14:paraId="6A8B77B1" w14:textId="77777777" w:rsidR="00C4502B" w:rsidRPr="00C4502B" w:rsidRDefault="00C4502B" w:rsidP="00C4502B">
      <w:r w:rsidRPr="00C4502B">
        <w:rPr>
          <w:b/>
          <w:bCs/>
        </w:rPr>
        <w:t>ID del caso de uso:</w:t>
      </w:r>
      <w:r w:rsidRPr="00C4502B">
        <w:t xml:space="preserve"> CU-03</w:t>
      </w:r>
    </w:p>
    <w:p w14:paraId="037BB60B" w14:textId="77777777" w:rsidR="00C4502B" w:rsidRPr="00C4502B" w:rsidRDefault="00C4502B" w:rsidP="00C4502B">
      <w:r w:rsidRPr="00C4502B">
        <w:rPr>
          <w:b/>
          <w:bCs/>
        </w:rPr>
        <w:t>Nombre:</w:t>
      </w:r>
      <w:r w:rsidRPr="00C4502B">
        <w:t xml:space="preserve"> Registrar observación</w:t>
      </w:r>
    </w:p>
    <w:p w14:paraId="3C037753" w14:textId="77777777" w:rsidR="00C4502B" w:rsidRPr="00C4502B" w:rsidRDefault="00C4502B" w:rsidP="00C4502B">
      <w:r w:rsidRPr="00C4502B">
        <w:rPr>
          <w:b/>
          <w:bCs/>
        </w:rPr>
        <w:t>Actor principal:</w:t>
      </w:r>
      <w:r w:rsidRPr="00C4502B">
        <w:t xml:space="preserve"> Instructor</w:t>
      </w:r>
    </w:p>
    <w:p w14:paraId="6C056EE3" w14:textId="77777777" w:rsidR="00C4502B" w:rsidRPr="00C4502B" w:rsidRDefault="00C4502B" w:rsidP="00C4502B">
      <w:r w:rsidRPr="00C4502B">
        <w:rPr>
          <w:b/>
          <w:bCs/>
        </w:rPr>
        <w:lastRenderedPageBreak/>
        <w:t>Actores secundarios:</w:t>
      </w:r>
      <w:r w:rsidRPr="00C4502B">
        <w:t xml:space="preserve"> Coordinador Académico</w:t>
      </w:r>
    </w:p>
    <w:p w14:paraId="277BDC19" w14:textId="77777777" w:rsidR="00C4502B" w:rsidRPr="00C4502B" w:rsidRDefault="00C4502B" w:rsidP="00C4502B">
      <w:r w:rsidRPr="00C4502B">
        <w:rPr>
          <w:b/>
          <w:bCs/>
        </w:rPr>
        <w:t>Objetivo:</w:t>
      </w:r>
      <w:r w:rsidRPr="00C4502B">
        <w:t xml:space="preserve"> Registrar comentarios o novedades asociadas a un horario existente.</w:t>
      </w:r>
    </w:p>
    <w:p w14:paraId="55B778A2" w14:textId="77777777" w:rsidR="00C4502B" w:rsidRPr="00C4502B" w:rsidRDefault="00C4502B" w:rsidP="00C4502B">
      <w:r w:rsidRPr="00C4502B">
        <w:rPr>
          <w:b/>
          <w:bCs/>
        </w:rPr>
        <w:t>Precondiciones:</w:t>
      </w:r>
    </w:p>
    <w:p w14:paraId="7A9BB89D" w14:textId="77777777" w:rsidR="00C4502B" w:rsidRPr="00C4502B" w:rsidRDefault="00C4502B" w:rsidP="00C4502B">
      <w:pPr>
        <w:numPr>
          <w:ilvl w:val="0"/>
          <w:numId w:val="13"/>
        </w:numPr>
      </w:pPr>
      <w:r w:rsidRPr="00C4502B">
        <w:t>El instructor debe haber iniciado sesión.</w:t>
      </w:r>
    </w:p>
    <w:p w14:paraId="4306501A" w14:textId="77777777" w:rsidR="00C4502B" w:rsidRPr="00C4502B" w:rsidRDefault="00C4502B" w:rsidP="00C4502B">
      <w:pPr>
        <w:numPr>
          <w:ilvl w:val="0"/>
          <w:numId w:val="13"/>
        </w:numPr>
      </w:pPr>
      <w:r w:rsidRPr="00C4502B">
        <w:t>Debe existir un horario previamente registrado.</w:t>
      </w:r>
    </w:p>
    <w:p w14:paraId="643BD307" w14:textId="77777777" w:rsidR="00C4502B" w:rsidRPr="00C4502B" w:rsidRDefault="00C4502B" w:rsidP="00C4502B">
      <w:r w:rsidRPr="00C4502B">
        <w:rPr>
          <w:b/>
          <w:bCs/>
        </w:rPr>
        <w:t>Disparador:</w:t>
      </w:r>
      <w:r w:rsidRPr="00C4502B">
        <w:br/>
        <w:t>El instructor selecciona la opción "Registrar observación".</w:t>
      </w:r>
    </w:p>
    <w:p w14:paraId="661BAEB9" w14:textId="77777777" w:rsidR="00C4502B" w:rsidRPr="00C4502B" w:rsidRDefault="00C4502B" w:rsidP="00C4502B">
      <w:r w:rsidRPr="00C4502B">
        <w:rPr>
          <w:b/>
          <w:bCs/>
        </w:rPr>
        <w:t>Flujo principal:</w:t>
      </w:r>
    </w:p>
    <w:p w14:paraId="4F0AE0B9" w14:textId="77777777" w:rsidR="00C4502B" w:rsidRPr="00C4502B" w:rsidRDefault="00C4502B" w:rsidP="00C4502B">
      <w:pPr>
        <w:numPr>
          <w:ilvl w:val="0"/>
          <w:numId w:val="14"/>
        </w:numPr>
      </w:pPr>
      <w:r w:rsidRPr="00C4502B">
        <w:t>El instructor consulta un horario.</w:t>
      </w:r>
    </w:p>
    <w:p w14:paraId="6F5BFA29" w14:textId="77777777" w:rsidR="00C4502B" w:rsidRPr="00C4502B" w:rsidRDefault="00C4502B" w:rsidP="00C4502B">
      <w:pPr>
        <w:numPr>
          <w:ilvl w:val="0"/>
          <w:numId w:val="14"/>
        </w:numPr>
      </w:pPr>
      <w:r w:rsidRPr="00C4502B">
        <w:t>Selecciona la opción de registrar observación.</w:t>
      </w:r>
    </w:p>
    <w:p w14:paraId="3698F8BF" w14:textId="77777777" w:rsidR="00C4502B" w:rsidRPr="00C4502B" w:rsidRDefault="00C4502B" w:rsidP="00C4502B">
      <w:pPr>
        <w:numPr>
          <w:ilvl w:val="0"/>
          <w:numId w:val="14"/>
        </w:numPr>
      </w:pPr>
      <w:r w:rsidRPr="00C4502B">
        <w:t>Escribe la novedad o comentario.</w:t>
      </w:r>
    </w:p>
    <w:p w14:paraId="258B88FC" w14:textId="77777777" w:rsidR="00C4502B" w:rsidRPr="00C4502B" w:rsidRDefault="00C4502B" w:rsidP="00C4502B">
      <w:pPr>
        <w:numPr>
          <w:ilvl w:val="0"/>
          <w:numId w:val="14"/>
        </w:numPr>
      </w:pPr>
      <w:r w:rsidRPr="00C4502B">
        <w:t>El sistema almacena la observación.</w:t>
      </w:r>
    </w:p>
    <w:p w14:paraId="7512FDF7" w14:textId="77777777" w:rsidR="00C4502B" w:rsidRPr="00C4502B" w:rsidRDefault="00C4502B" w:rsidP="00C4502B">
      <w:pPr>
        <w:numPr>
          <w:ilvl w:val="0"/>
          <w:numId w:val="14"/>
        </w:numPr>
      </w:pPr>
      <w:r w:rsidRPr="00C4502B">
        <w:t>Se confirma el registro exitoso.</w:t>
      </w:r>
    </w:p>
    <w:p w14:paraId="74A5E570" w14:textId="77777777" w:rsidR="00C4502B" w:rsidRPr="00C4502B" w:rsidRDefault="00C4502B" w:rsidP="00C4502B">
      <w:r w:rsidRPr="00C4502B">
        <w:rPr>
          <w:b/>
          <w:bCs/>
        </w:rPr>
        <w:t>Flujos alternos:</w:t>
      </w:r>
    </w:p>
    <w:p w14:paraId="1B5FEB82" w14:textId="77777777" w:rsidR="00C4502B" w:rsidRPr="00C4502B" w:rsidRDefault="00C4502B" w:rsidP="00C4502B">
      <w:pPr>
        <w:numPr>
          <w:ilvl w:val="0"/>
          <w:numId w:val="15"/>
        </w:numPr>
      </w:pPr>
      <w:r w:rsidRPr="00C4502B">
        <w:t>El instructor agrega observaciones adicionales al mismo horario.</w:t>
      </w:r>
    </w:p>
    <w:p w14:paraId="49DA8A68" w14:textId="77777777" w:rsidR="00C4502B" w:rsidRPr="00C4502B" w:rsidRDefault="00C4502B" w:rsidP="00C4502B">
      <w:r w:rsidRPr="00C4502B">
        <w:rPr>
          <w:b/>
          <w:bCs/>
        </w:rPr>
        <w:t>Excepciones:</w:t>
      </w:r>
    </w:p>
    <w:p w14:paraId="5FFC89C0" w14:textId="77777777" w:rsidR="00C4502B" w:rsidRPr="00C4502B" w:rsidRDefault="00C4502B" w:rsidP="00C4502B">
      <w:pPr>
        <w:numPr>
          <w:ilvl w:val="0"/>
          <w:numId w:val="16"/>
        </w:numPr>
      </w:pPr>
      <w:r w:rsidRPr="00C4502B">
        <w:t>El campo de observación está vacío.</w:t>
      </w:r>
    </w:p>
    <w:p w14:paraId="763D8003" w14:textId="77777777" w:rsidR="00C4502B" w:rsidRPr="00C4502B" w:rsidRDefault="00C4502B" w:rsidP="00C4502B">
      <w:pPr>
        <w:numPr>
          <w:ilvl w:val="0"/>
          <w:numId w:val="16"/>
        </w:numPr>
      </w:pPr>
      <w:r w:rsidRPr="00C4502B">
        <w:t>El horario seleccionado no existe.</w:t>
      </w:r>
    </w:p>
    <w:p w14:paraId="3064D732" w14:textId="77777777" w:rsidR="00C4502B" w:rsidRPr="00C4502B" w:rsidRDefault="00C4502B" w:rsidP="00C4502B">
      <w:r w:rsidRPr="00C4502B">
        <w:rPr>
          <w:b/>
          <w:bCs/>
        </w:rPr>
        <w:t>Postcondiciones:</w:t>
      </w:r>
      <w:r w:rsidRPr="00C4502B">
        <w:br/>
        <w:t>La observación queda asociada al horario correspondiente.</w:t>
      </w:r>
    </w:p>
    <w:p w14:paraId="27A0666B" w14:textId="77777777" w:rsidR="00C4502B" w:rsidRPr="00C4502B" w:rsidRDefault="00C4502B" w:rsidP="00C4502B">
      <w:r w:rsidRPr="00C4502B">
        <w:rPr>
          <w:b/>
          <w:bCs/>
        </w:rPr>
        <w:t>Reglas de negocio:</w:t>
      </w:r>
    </w:p>
    <w:p w14:paraId="4F85D4C3" w14:textId="77777777" w:rsidR="00C4502B" w:rsidRPr="00C4502B" w:rsidRDefault="00C4502B" w:rsidP="00C4502B">
      <w:pPr>
        <w:numPr>
          <w:ilvl w:val="0"/>
          <w:numId w:val="17"/>
        </w:numPr>
      </w:pPr>
      <w:r w:rsidRPr="00C4502B">
        <w:t>Las observaciones registradas quedan almacenadas para consulta posterior.</w:t>
      </w:r>
    </w:p>
    <w:p w14:paraId="5C401807" w14:textId="77777777" w:rsidR="00C4502B" w:rsidRPr="00C4502B" w:rsidRDefault="00C4502B" w:rsidP="00C4502B">
      <w:pPr>
        <w:numPr>
          <w:ilvl w:val="0"/>
          <w:numId w:val="17"/>
        </w:numPr>
      </w:pPr>
      <w:r w:rsidRPr="00C4502B">
        <w:t>Debe registrarse fecha, hora y usuario responsable.</w:t>
      </w:r>
    </w:p>
    <w:p w14:paraId="21E6A08F" w14:textId="77777777" w:rsidR="00C4502B" w:rsidRPr="00C4502B" w:rsidRDefault="00C4502B" w:rsidP="00C4502B">
      <w:r w:rsidRPr="00C4502B">
        <w:rPr>
          <w:b/>
          <w:bCs/>
        </w:rPr>
        <w:t>Criterios de aceptación:</w:t>
      </w:r>
    </w:p>
    <w:p w14:paraId="27AA4386" w14:textId="77777777" w:rsidR="00C4502B" w:rsidRPr="00C4502B" w:rsidRDefault="00C4502B" w:rsidP="00C4502B">
      <w:pPr>
        <w:numPr>
          <w:ilvl w:val="0"/>
          <w:numId w:val="18"/>
        </w:numPr>
      </w:pPr>
      <w:r w:rsidRPr="00C4502B">
        <w:t>La observación queda guardada correctamente.</w:t>
      </w:r>
    </w:p>
    <w:p w14:paraId="49ED40A6" w14:textId="77777777" w:rsidR="00C4502B" w:rsidRPr="00C4502B" w:rsidRDefault="00C4502B" w:rsidP="00C4502B">
      <w:pPr>
        <w:numPr>
          <w:ilvl w:val="0"/>
          <w:numId w:val="18"/>
        </w:numPr>
      </w:pPr>
      <w:r w:rsidRPr="00C4502B">
        <w:t>Puede ser consultada por los usuarios autorizados.</w:t>
      </w:r>
    </w:p>
    <w:p w14:paraId="2DD5F965" w14:textId="77777777" w:rsidR="00C4502B" w:rsidRPr="00C4502B" w:rsidRDefault="00C4502B" w:rsidP="00C4502B">
      <w:pPr>
        <w:numPr>
          <w:ilvl w:val="0"/>
          <w:numId w:val="18"/>
        </w:numPr>
      </w:pPr>
      <w:r w:rsidRPr="00C4502B">
        <w:t>Se conserva la trazabilidad del registro.</w:t>
      </w:r>
    </w:p>
    <w:p w14:paraId="50DED17D" w14:textId="77777777" w:rsidR="00975350" w:rsidRDefault="00975350"/>
    <w:sectPr w:rsidR="009753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99F"/>
    <w:multiLevelType w:val="multilevel"/>
    <w:tmpl w:val="51A0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1B6B"/>
    <w:multiLevelType w:val="multilevel"/>
    <w:tmpl w:val="14CE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12AE2"/>
    <w:multiLevelType w:val="multilevel"/>
    <w:tmpl w:val="D154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95E33"/>
    <w:multiLevelType w:val="multilevel"/>
    <w:tmpl w:val="066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3229B"/>
    <w:multiLevelType w:val="multilevel"/>
    <w:tmpl w:val="A8F6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95739"/>
    <w:multiLevelType w:val="multilevel"/>
    <w:tmpl w:val="DC5C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6074E"/>
    <w:multiLevelType w:val="multilevel"/>
    <w:tmpl w:val="DF3C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E3F9B"/>
    <w:multiLevelType w:val="multilevel"/>
    <w:tmpl w:val="D8E2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4B087E"/>
    <w:multiLevelType w:val="multilevel"/>
    <w:tmpl w:val="E470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44A80"/>
    <w:multiLevelType w:val="multilevel"/>
    <w:tmpl w:val="A4B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80988"/>
    <w:multiLevelType w:val="multilevel"/>
    <w:tmpl w:val="C2F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76CD7"/>
    <w:multiLevelType w:val="multilevel"/>
    <w:tmpl w:val="75A23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F9522E"/>
    <w:multiLevelType w:val="multilevel"/>
    <w:tmpl w:val="F9FE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807BA2"/>
    <w:multiLevelType w:val="multilevel"/>
    <w:tmpl w:val="99FC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396B17"/>
    <w:multiLevelType w:val="multilevel"/>
    <w:tmpl w:val="5B60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9351A"/>
    <w:multiLevelType w:val="multilevel"/>
    <w:tmpl w:val="CEB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E6B09"/>
    <w:multiLevelType w:val="multilevel"/>
    <w:tmpl w:val="EE0E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95655"/>
    <w:multiLevelType w:val="multilevel"/>
    <w:tmpl w:val="9734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451826">
    <w:abstractNumId w:val="16"/>
  </w:num>
  <w:num w:numId="2" w16cid:durableId="1915896214">
    <w:abstractNumId w:val="12"/>
  </w:num>
  <w:num w:numId="3" w16cid:durableId="196740255">
    <w:abstractNumId w:val="13"/>
  </w:num>
  <w:num w:numId="4" w16cid:durableId="187379984">
    <w:abstractNumId w:val="0"/>
  </w:num>
  <w:num w:numId="5" w16cid:durableId="1926570049">
    <w:abstractNumId w:val="15"/>
  </w:num>
  <w:num w:numId="6" w16cid:durableId="1352874217">
    <w:abstractNumId w:val="1"/>
  </w:num>
  <w:num w:numId="7" w16cid:durableId="83190878">
    <w:abstractNumId w:val="8"/>
  </w:num>
  <w:num w:numId="8" w16cid:durableId="1404335730">
    <w:abstractNumId w:val="5"/>
  </w:num>
  <w:num w:numId="9" w16cid:durableId="430975094">
    <w:abstractNumId w:val="7"/>
  </w:num>
  <w:num w:numId="10" w16cid:durableId="1185628652">
    <w:abstractNumId w:val="14"/>
  </w:num>
  <w:num w:numId="11" w16cid:durableId="2068145695">
    <w:abstractNumId w:val="10"/>
  </w:num>
  <w:num w:numId="12" w16cid:durableId="601449236">
    <w:abstractNumId w:val="2"/>
  </w:num>
  <w:num w:numId="13" w16cid:durableId="1461263216">
    <w:abstractNumId w:val="9"/>
  </w:num>
  <w:num w:numId="14" w16cid:durableId="1594967764">
    <w:abstractNumId w:val="11"/>
  </w:num>
  <w:num w:numId="15" w16cid:durableId="1638027876">
    <w:abstractNumId w:val="17"/>
  </w:num>
  <w:num w:numId="16" w16cid:durableId="593367861">
    <w:abstractNumId w:val="3"/>
  </w:num>
  <w:num w:numId="17" w16cid:durableId="1922063263">
    <w:abstractNumId w:val="4"/>
  </w:num>
  <w:num w:numId="18" w16cid:durableId="4955320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2B"/>
    <w:rsid w:val="0046685B"/>
    <w:rsid w:val="00975350"/>
    <w:rsid w:val="009D010B"/>
    <w:rsid w:val="00C4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4D57C"/>
  <w15:chartTrackingRefBased/>
  <w15:docId w15:val="{E9D53829-6A01-480B-8492-BA195820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5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5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5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5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5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5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5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5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5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5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5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5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50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50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5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50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5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5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5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5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5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5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5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50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50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50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5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50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5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99A_10104118911</dc:creator>
  <cp:keywords/>
  <dc:description/>
  <cp:lastModifiedBy>99A_10104118911</cp:lastModifiedBy>
  <cp:revision>1</cp:revision>
  <dcterms:created xsi:type="dcterms:W3CDTF">2026-06-06T14:29:00Z</dcterms:created>
  <dcterms:modified xsi:type="dcterms:W3CDTF">2026-06-06T14:30:00Z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2026-06-06T14:30:23Z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cd7cddea-1a19-47b8-9814-2dd341ca2b15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