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369"/>
        <w:gridCol w:w="2160"/>
        <w:gridCol w:w="2417"/>
      </w:tblGrid>
      <w:tr w:rsidR="00E80F51" w:rsidRPr="00E80F51" w14:paraId="1F24C9E7" w14:textId="77777777" w:rsidTr="00E80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4DFE0" w14:textId="77777777" w:rsidR="00E80F51" w:rsidRPr="00E80F51" w:rsidRDefault="00E80F51" w:rsidP="00E80F51">
            <w:pPr>
              <w:rPr>
                <w:b/>
                <w:bCs/>
              </w:rPr>
            </w:pPr>
            <w:r w:rsidRPr="00E80F51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7D4D6226" w14:textId="77777777" w:rsidR="00E80F51" w:rsidRPr="00E80F51" w:rsidRDefault="00E80F51" w:rsidP="00E80F51">
            <w:pPr>
              <w:rPr>
                <w:b/>
                <w:bCs/>
              </w:rPr>
            </w:pPr>
            <w:r w:rsidRPr="00E80F51">
              <w:rPr>
                <w:b/>
                <w:bCs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1CBB3A7A" w14:textId="77777777" w:rsidR="00E80F51" w:rsidRPr="00E80F51" w:rsidRDefault="00E80F51" w:rsidP="00E80F51">
            <w:pPr>
              <w:rPr>
                <w:b/>
                <w:bCs/>
              </w:rPr>
            </w:pPr>
            <w:r w:rsidRPr="00E80F51">
              <w:rPr>
                <w:b/>
                <w:bCs/>
              </w:rPr>
              <w:t>Consecuencia</w:t>
            </w:r>
          </w:p>
        </w:tc>
        <w:tc>
          <w:tcPr>
            <w:tcW w:w="0" w:type="auto"/>
            <w:vAlign w:val="center"/>
            <w:hideMark/>
          </w:tcPr>
          <w:p w14:paraId="55BF18BC" w14:textId="77777777" w:rsidR="00E80F51" w:rsidRPr="00E80F51" w:rsidRDefault="00E80F51" w:rsidP="00E80F51">
            <w:pPr>
              <w:rPr>
                <w:b/>
                <w:bCs/>
              </w:rPr>
            </w:pPr>
            <w:r w:rsidRPr="00E80F51">
              <w:rPr>
                <w:b/>
                <w:bCs/>
              </w:rPr>
              <w:t>Acción de mejora</w:t>
            </w:r>
          </w:p>
        </w:tc>
      </w:tr>
      <w:tr w:rsidR="00E80F51" w:rsidRPr="00E80F51" w14:paraId="3382B7B8" w14:textId="77777777" w:rsidTr="00E8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6215" w14:textId="77777777" w:rsidR="00E80F51" w:rsidRPr="00E80F51" w:rsidRDefault="00E80F51" w:rsidP="00E80F51">
            <w:r w:rsidRPr="00E80F51">
              <w:t>Mala gestión de requisitos</w:t>
            </w:r>
          </w:p>
        </w:tc>
        <w:tc>
          <w:tcPr>
            <w:tcW w:w="0" w:type="auto"/>
            <w:vAlign w:val="center"/>
            <w:hideMark/>
          </w:tcPr>
          <w:p w14:paraId="16599E31" w14:textId="77777777" w:rsidR="00E80F51" w:rsidRPr="00E80F51" w:rsidRDefault="00E80F51" w:rsidP="00E80F51">
            <w:r w:rsidRPr="00E80F51">
              <w:t>No se realizó un levantamiento adecuado de información con el cliente</w:t>
            </w:r>
          </w:p>
        </w:tc>
        <w:tc>
          <w:tcPr>
            <w:tcW w:w="0" w:type="auto"/>
            <w:vAlign w:val="center"/>
            <w:hideMark/>
          </w:tcPr>
          <w:p w14:paraId="07167A1F" w14:textId="77777777" w:rsidR="00E80F51" w:rsidRPr="00E80F51" w:rsidRDefault="00E80F51" w:rsidP="00E80F51">
            <w:r w:rsidRPr="00E80F51">
              <w:t>El sistema no cumple con lo que el cliente necesita</w:t>
            </w:r>
          </w:p>
        </w:tc>
        <w:tc>
          <w:tcPr>
            <w:tcW w:w="0" w:type="auto"/>
            <w:vAlign w:val="center"/>
            <w:hideMark/>
          </w:tcPr>
          <w:p w14:paraId="0457B335" w14:textId="77777777" w:rsidR="00E80F51" w:rsidRPr="00E80F51" w:rsidRDefault="00E80F51" w:rsidP="00E80F51">
            <w:r w:rsidRPr="00E80F51">
              <w:t>Realizar entrevistas, encuestas y validaciones con el cliente</w:t>
            </w:r>
          </w:p>
        </w:tc>
      </w:tr>
      <w:tr w:rsidR="00E80F51" w:rsidRPr="00E80F51" w14:paraId="77761627" w14:textId="77777777" w:rsidTr="00E8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E1EA" w14:textId="77777777" w:rsidR="00E80F51" w:rsidRPr="00E80F51" w:rsidRDefault="00E80F51" w:rsidP="00E80F51">
            <w:r w:rsidRPr="00E80F51">
              <w:t>Falta de documentación</w:t>
            </w:r>
          </w:p>
        </w:tc>
        <w:tc>
          <w:tcPr>
            <w:tcW w:w="0" w:type="auto"/>
            <w:vAlign w:val="center"/>
            <w:hideMark/>
          </w:tcPr>
          <w:p w14:paraId="73BDA034" w14:textId="77777777" w:rsidR="00E80F51" w:rsidRPr="00E80F51" w:rsidRDefault="00E80F51" w:rsidP="00E80F51">
            <w:r w:rsidRPr="00E80F51">
              <w:t>No se elaboraron documentos formales de requisitos</w:t>
            </w:r>
          </w:p>
        </w:tc>
        <w:tc>
          <w:tcPr>
            <w:tcW w:w="0" w:type="auto"/>
            <w:vAlign w:val="center"/>
            <w:hideMark/>
          </w:tcPr>
          <w:p w14:paraId="4CB7CEB2" w14:textId="77777777" w:rsidR="00E80F51" w:rsidRPr="00E80F51" w:rsidRDefault="00E80F51" w:rsidP="00E80F51">
            <w:r w:rsidRPr="00E80F51">
              <w:t>Desorden en el desarrollo y confusión del equipo</w:t>
            </w:r>
          </w:p>
        </w:tc>
        <w:tc>
          <w:tcPr>
            <w:tcW w:w="0" w:type="auto"/>
            <w:vAlign w:val="center"/>
            <w:hideMark/>
          </w:tcPr>
          <w:p w14:paraId="42815A68" w14:textId="77777777" w:rsidR="00E80F51" w:rsidRPr="00E80F51" w:rsidRDefault="00E80F51" w:rsidP="00E80F51">
            <w:r w:rsidRPr="00E80F51">
              <w:t>Crear documentos como SRS y actas de validación</w:t>
            </w:r>
          </w:p>
        </w:tc>
      </w:tr>
      <w:tr w:rsidR="00E80F51" w:rsidRPr="00E80F51" w14:paraId="2DAA2CB9" w14:textId="77777777" w:rsidTr="00E8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D639" w14:textId="77777777" w:rsidR="00E80F51" w:rsidRPr="00E80F51" w:rsidRDefault="00E80F51" w:rsidP="00E80F51">
            <w:r w:rsidRPr="00E80F51">
              <w:t>Cambios no controlados</w:t>
            </w:r>
          </w:p>
        </w:tc>
        <w:tc>
          <w:tcPr>
            <w:tcW w:w="0" w:type="auto"/>
            <w:vAlign w:val="center"/>
            <w:hideMark/>
          </w:tcPr>
          <w:p w14:paraId="20F30C85" w14:textId="77777777" w:rsidR="00E80F51" w:rsidRPr="00E80F51" w:rsidRDefault="00E80F51" w:rsidP="00E80F51">
            <w:r w:rsidRPr="00E80F51">
              <w:t>No se definió claramente el alcance del proyecto</w:t>
            </w:r>
          </w:p>
        </w:tc>
        <w:tc>
          <w:tcPr>
            <w:tcW w:w="0" w:type="auto"/>
            <w:vAlign w:val="center"/>
            <w:hideMark/>
          </w:tcPr>
          <w:p w14:paraId="27340C8E" w14:textId="77777777" w:rsidR="00E80F51" w:rsidRPr="00E80F51" w:rsidRDefault="00E80F51" w:rsidP="00E80F51">
            <w:r w:rsidRPr="00E80F51">
              <w:t>Retrasos y aumento de costos</w:t>
            </w:r>
          </w:p>
        </w:tc>
        <w:tc>
          <w:tcPr>
            <w:tcW w:w="0" w:type="auto"/>
            <w:vAlign w:val="center"/>
            <w:hideMark/>
          </w:tcPr>
          <w:p w14:paraId="12D26CF2" w14:textId="77777777" w:rsidR="00E80F51" w:rsidRPr="00E80F51" w:rsidRDefault="00E80F51" w:rsidP="00E80F51">
            <w:r w:rsidRPr="00E80F51">
              <w:t>Implementar control de cambios</w:t>
            </w:r>
          </w:p>
        </w:tc>
      </w:tr>
      <w:tr w:rsidR="00E80F51" w:rsidRPr="00E80F51" w14:paraId="4815B5E9" w14:textId="77777777" w:rsidTr="00E8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8082" w14:textId="77777777" w:rsidR="00E80F51" w:rsidRPr="00E80F51" w:rsidRDefault="00E80F51" w:rsidP="00E80F51">
            <w:r w:rsidRPr="00E80F51">
              <w:t>Modelado incorrecto</w:t>
            </w:r>
          </w:p>
        </w:tc>
        <w:tc>
          <w:tcPr>
            <w:tcW w:w="0" w:type="auto"/>
            <w:vAlign w:val="center"/>
            <w:hideMark/>
          </w:tcPr>
          <w:p w14:paraId="4D88EA1F" w14:textId="77777777" w:rsidR="00E80F51" w:rsidRPr="00E80F51" w:rsidRDefault="00E80F51" w:rsidP="00E80F51">
            <w:r w:rsidRPr="00E80F51">
              <w:t>Diagramas UML mal elaborados o no actualizados</w:t>
            </w:r>
          </w:p>
        </w:tc>
        <w:tc>
          <w:tcPr>
            <w:tcW w:w="0" w:type="auto"/>
            <w:vAlign w:val="center"/>
            <w:hideMark/>
          </w:tcPr>
          <w:p w14:paraId="188A7A83" w14:textId="77777777" w:rsidR="00E80F51" w:rsidRPr="00E80F51" w:rsidRDefault="00E80F51" w:rsidP="00E80F51">
            <w:r w:rsidRPr="00E80F51">
              <w:t>Errores en el desarrollo del sistema</w:t>
            </w:r>
          </w:p>
        </w:tc>
        <w:tc>
          <w:tcPr>
            <w:tcW w:w="0" w:type="auto"/>
            <w:vAlign w:val="center"/>
            <w:hideMark/>
          </w:tcPr>
          <w:p w14:paraId="138A9F80" w14:textId="77777777" w:rsidR="00E80F51" w:rsidRPr="00E80F51" w:rsidRDefault="00E80F51" w:rsidP="00E80F51">
            <w:r w:rsidRPr="00E80F51">
              <w:t>Validar y actualizar los diagramas constantemente</w:t>
            </w:r>
          </w:p>
        </w:tc>
      </w:tr>
      <w:tr w:rsidR="00E80F51" w:rsidRPr="00E80F51" w14:paraId="04C0594F" w14:textId="77777777" w:rsidTr="00E8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7F45" w14:textId="77777777" w:rsidR="00E80F51" w:rsidRPr="00E80F51" w:rsidRDefault="00E80F51" w:rsidP="00E80F51">
            <w:r w:rsidRPr="00E80F51">
              <w:t>Falta de pruebas</w:t>
            </w:r>
          </w:p>
        </w:tc>
        <w:tc>
          <w:tcPr>
            <w:tcW w:w="0" w:type="auto"/>
            <w:vAlign w:val="center"/>
            <w:hideMark/>
          </w:tcPr>
          <w:p w14:paraId="3C4F2274" w14:textId="77777777" w:rsidR="00E80F51" w:rsidRPr="00E80F51" w:rsidRDefault="00E80F51" w:rsidP="00E80F51">
            <w:r w:rsidRPr="00E80F51">
              <w:t>No se planificaron pruebas desde el inicio</w:t>
            </w:r>
          </w:p>
        </w:tc>
        <w:tc>
          <w:tcPr>
            <w:tcW w:w="0" w:type="auto"/>
            <w:vAlign w:val="center"/>
            <w:hideMark/>
          </w:tcPr>
          <w:p w14:paraId="42E9924F" w14:textId="77777777" w:rsidR="00E80F51" w:rsidRPr="00E80F51" w:rsidRDefault="00E80F51" w:rsidP="00E80F51">
            <w:r w:rsidRPr="00E80F51">
              <w:t>Fallas en el sistema al final del proyecto</w:t>
            </w:r>
          </w:p>
        </w:tc>
        <w:tc>
          <w:tcPr>
            <w:tcW w:w="0" w:type="auto"/>
            <w:vAlign w:val="center"/>
            <w:hideMark/>
          </w:tcPr>
          <w:p w14:paraId="159EB632" w14:textId="77777777" w:rsidR="00E80F51" w:rsidRPr="00E80F51" w:rsidRDefault="00E80F51" w:rsidP="00E80F51">
            <w:r w:rsidRPr="00E80F51">
              <w:t>Diseñar y ejecutar pruebas desde etapas tempranas</w:t>
            </w:r>
          </w:p>
        </w:tc>
      </w:tr>
    </w:tbl>
    <w:p w14:paraId="5980FE0C" w14:textId="77777777" w:rsidR="00E80F51" w:rsidRDefault="00E80F51"/>
    <w:sectPr w:rsidR="00E80F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1"/>
    <w:rsid w:val="0035223C"/>
    <w:rsid w:val="00E8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AF64F"/>
  <w15:chartTrackingRefBased/>
  <w15:docId w15:val="{153E1A04-6765-43C7-86B7-10A70778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F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F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F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F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F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F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F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F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F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F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739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Estrada Torrentes</dc:creator>
  <cp:keywords/>
  <dc:description/>
  <cp:lastModifiedBy>Miguel Ángel Estrada Torrentes</cp:lastModifiedBy>
  <cp:revision>1</cp:revision>
  <dcterms:created xsi:type="dcterms:W3CDTF">2026-05-22T20:33:00Z</dcterms:created>
  <dcterms:modified xsi:type="dcterms:W3CDTF">2026-05-22T20:34:00Z</dcterms:modified>
</cp:coreProperties>
</file>