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4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A">
      <w:pPr>
        <w:spacing w:after="0" w:line="48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Regional Huila – Centro de la Industria, la Empresa y los Servicios</w:t>
      </w:r>
    </w:p>
    <w:p w:rsidR="00000000" w:rsidDel="00000000" w:rsidP="00000000" w:rsidRDefault="00000000" w:rsidRPr="00000000" w14:paraId="0000000B">
      <w:pPr>
        <w:spacing w:after="0"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Programa: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Tecnología en Análisis y Desarrollo de Software</w:t>
      </w:r>
    </w:p>
    <w:p w:rsidR="00000000" w:rsidDel="00000000" w:rsidP="00000000" w:rsidRDefault="00000000" w:rsidRPr="00000000" w14:paraId="0000000C">
      <w:pPr>
        <w:spacing w:after="0" w:line="4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ACTIVIDAD TECNICA</w:t>
      </w:r>
    </w:p>
    <w:p w:rsidR="00000000" w:rsidDel="00000000" w:rsidP="00000000" w:rsidRDefault="00000000" w:rsidRPr="00000000" w14:paraId="0000000F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Sistema de Gestion de Bibliotecas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Presentado por:</w:t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Miguel Angel Estrada Torrentes</w:t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Neiva, Huila</w:t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– Sistema de Gestion de Biblioteca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trabajo tiene como finalidad aplicar conceptos relacionados con análisis de requisitos, interpretación de requisitos, toma de decisiones, análisis orientado a objetos, casos de uso y diagramas UML mediante el planteamiento de un sistema de gestión para una biblioteca.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Aplicar conocimientos de ingeniería de software y modelado orientado a objetos para analizar y estructurar un sistema de gestión bibliotecaria mediante requisitos, actores, casos de uso y conceptos UML.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Tabla de Requisitos: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5"/>
        <w:gridCol w:w="4315"/>
        <w:tblGridChange w:id="0">
          <w:tblGrid>
            <w:gridCol w:w="4315"/>
            <w:gridCol w:w="4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ee0000"/>
                <w:sz w:val="24"/>
                <w:szCs w:val="24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registrar libros en la biblioteca.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ee0000"/>
                <w:sz w:val="24"/>
                <w:szCs w:val="24"/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prestar y devolver libros a los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ee0000"/>
                <w:sz w:val="24"/>
                <w:szCs w:val="24"/>
                <w:rtl w:val="0"/>
              </w:rPr>
              <w:t xml:space="preserve">No funcional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responder rápidamente durante las consultas.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ee0000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Bibliotecario y usuario del sistema.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 es Uml: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UML (Unified Modeling Language) es un lenguaje de modelado utilizado para representar gráficamente la estructura y funcionamiento de un sistema de software.</w:t>
      </w:r>
    </w:p>
    <w:p w:rsidR="00000000" w:rsidDel="00000000" w:rsidP="00000000" w:rsidRDefault="00000000" w:rsidRPr="00000000" w14:paraId="00000029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Ejemplos de Diagramas Uml: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Casos de Uso.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Clases.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Secuencia.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un Actor?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 actor representa la persona o entidad que interactúa directamente con el sistema.</w:t>
      </w:r>
    </w:p>
    <w:p w:rsidR="00000000" w:rsidDel="00000000" w:rsidP="00000000" w:rsidRDefault="00000000" w:rsidRPr="00000000" w14:paraId="00000031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Ejemplos de Actors: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Bibliotecario.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Ejemplos de Casos de Uso: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libro.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libros.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préstamo.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devolución.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usuarios.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diagramas UML y el análisis de requisitos permiten organizar mejor el desarrollo del software y comprender las necesidades de los usuarios de forma clara y estructurada.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RLzcqwyRb8N29rLdFvoPDTi7w==">CgMxLjA4AHIhMUhNVHFCaFR2WWxCendJMEtrNWYxODNrQWRCRVZHNkFj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-1362388457</vt:lpwstr>
  </property>
</Properties>
</file>