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rFonts w:ascii="Arial" w:cs="Arial" w:eastAsia="Arial" w:hAnsi="Arial"/>
          <w:b/>
          <w:bCs/>
          <w:color w:val="1E5C9B"/>
          <w:sz w:val="56"/>
          <w:szCs w:val="56"/>
        </w:rPr>
        <w:t xml:space="preserve">MySmartFridge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555555"/>
          <w:sz w:val="30"/>
          <w:szCs w:val="30"/>
        </w:rPr>
        <w:t xml:space="preserve">Documentation API REST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Référence complète des endpoints — Version 1.0</w:t>
      </w:r>
    </w:p>
    <w:p>
      <w:pPr>
        <w:pBdr>
          <w:bottom w:val="single" w:color="1E5C9B" w:sz="4" w:space="1"/>
        </w:pBdr>
        <w:spacing w:after="120" w:before="12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E5C9B"/>
          <w:sz w:val="32"/>
          <w:szCs w:val="32"/>
        </w:rPr>
        <w:t xml:space="preserve">Informations générales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Base URL (développement) :</w:t>
      </w:r>
    </w:p>
    <w:p>
      <w:pPr>
        <w:shd w:fill="1E1E1E" w:val="clear"/>
        <w:spacing w:after="40" w:before="40"/>
      </w:pPr>
      <w:r>
        <w:rPr>
          <w:rFonts w:ascii="Courier New" w:cs="Courier New" w:eastAsia="Courier New" w:hAnsi="Courier New"/>
          <w:color w:val="7EC8E3"/>
          <w:sz w:val="21"/>
          <w:szCs w:val="21"/>
        </w:rPr>
        <w:t xml:space="preserve">http://localhost:3001/api/v1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Convention de réponse JSON 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608B4E"/>
          <w:sz w:val="20"/>
          <w:szCs w:val="20"/>
        </w:rPr>
        <w:t xml:space="preserve">// Succès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{ "success": true, "data": { ... }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608B4E"/>
          <w:sz w:val="20"/>
          <w:szCs w:val="20"/>
        </w:rPr>
        <w:t xml:space="preserve">// Erreur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{ "success": false, "message": "Description de l'erreur", "code": "ERROR_CODE" }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Authentification :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Les routes protégées nécessitent un token JWT dans le header Authorization :</w:t>
      </w:r>
    </w:p>
    <w:p>
      <w:pPr>
        <w:shd w:fill="1E1E1E" w:val="clear"/>
        <w:spacing w:after="40" w:before="4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Authorization: Bearer &lt;token&gt;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Codes HTTP utilisés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200 OK — Succès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201 Created — Ressource créée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400 Bad Request — Données invalides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401 Unauthorized — Token manquant ou invalide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403 Forbidden — Accès refusé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404 Not Found — Ressource introuvable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409 Conflict — Doublon ou contrainte violée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500 Internal Server Error — Erreur serveur</w:t>
      </w:r>
    </w:p>
    <w:p>
      <w:pPr>
        <w:spacing w:after="0" w:before="160"/>
      </w:pPr>
      <w:r>
        <w:t xml:space="preserve"/>
      </w:r>
    </w:p>
    <w:p>
      <w:pPr>
        <w:pBdr>
          <w:bottom w:val="single" w:color="1E5C9B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E5C9B"/>
          <w:sz w:val="32"/>
          <w:szCs w:val="32"/>
        </w:rPr>
        <w:t xml:space="preserve">1. Authentification — /api/v1/auth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POST /auth/register — Inscription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3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20"/>
                <w:szCs w:val="20"/>
              </w:rPr>
              <w:t xml:space="preserve">POST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C8E3"/>
                <w:sz w:val="22"/>
                <w:szCs w:val="22"/>
              </w:rPr>
              <w:t xml:space="preserve">/api/v1/auth/register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Crée un nouveau compte utilisateur et retourne un token JWT.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🔐 Auth : </w:t>
            </w:r>
            <w:r>
              <w:rPr>
                <w:rFonts w:ascii="Arial" w:cs="Arial" w:eastAsia="Arial" w:hAnsi="Arial"/>
                <w:i/>
                <w:iCs/>
                <w:color w:val="1A7A4A"/>
                <w:sz w:val="20"/>
                <w:szCs w:val="20"/>
              </w:rPr>
              <w:t xml:space="preserve">Non requise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Corps de la requête (JSON)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Champ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Requis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✔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Nom affiché de l'utilisateur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✔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Adresse e-mail (unique)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✔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Mot de passe (min. 8 caractères)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Codes de réponse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201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Compte créé — retourne { token, user }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21C24"/>
                <w:sz w:val="20"/>
                <w:szCs w:val="20"/>
              </w:rPr>
              <w:t xml:space="preserve">400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Champs manquants ou mot de passe trop court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21C24"/>
                <w:sz w:val="20"/>
                <w:szCs w:val="20"/>
              </w:rPr>
              <w:t xml:space="preserve">409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E-mail déjà utilisé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6" w:val="clear"/>
            <w:tcMar>
              <w:top w:type="dxa" w:w="6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08B4E"/>
                <w:sz w:val="18"/>
                <w:szCs w:val="18"/>
              </w:rPr>
              <w:t xml:space="preserve">// Exemple de requête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"name": "Maeva",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"email": "maeva@example.com",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"password": "monMotDePasse"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6" w:val="clear"/>
            <w:tcMar>
              <w:top w:type="dxa" w:w="6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08B4E"/>
                <w:sz w:val="18"/>
                <w:szCs w:val="18"/>
              </w:rPr>
              <w:t xml:space="preserve">// Exemple de réponse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"success": true,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"data": {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"token": "eyJhbGciOiJIUzI1NiIs...",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"user": { "id": 1, "name": "Maeva", "email": "maeva@example.com" }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POST /auth/login — Connexion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3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20"/>
                <w:szCs w:val="20"/>
              </w:rPr>
              <w:t xml:space="preserve">POST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C8E3"/>
                <w:sz w:val="22"/>
                <w:szCs w:val="22"/>
              </w:rPr>
              <w:t xml:space="preserve">/api/v1/auth/login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Authentifie un utilisateur existant et retourne un token JWT.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🔐 Auth : </w:t>
            </w:r>
            <w:r>
              <w:rPr>
                <w:rFonts w:ascii="Arial" w:cs="Arial" w:eastAsia="Arial" w:hAnsi="Arial"/>
                <w:i/>
                <w:iCs/>
                <w:color w:val="1A7A4A"/>
                <w:sz w:val="20"/>
                <w:szCs w:val="20"/>
              </w:rPr>
              <w:t xml:space="preserve">Non requise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Corps de la requête (JSON)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Champ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Requis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✔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Adresse e-mail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✔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Mot de passe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Codes de réponse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Connexion réussie — retourne { token, user }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21C24"/>
                <w:sz w:val="20"/>
                <w:szCs w:val="20"/>
              </w:rPr>
              <w:t xml:space="preserve">401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Identifiants incorrects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6" w:val="clear"/>
            <w:tcMar>
              <w:top w:type="dxa" w:w="6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08B4E"/>
                <w:sz w:val="18"/>
                <w:szCs w:val="18"/>
              </w:rPr>
              <w:t xml:space="preserve">// Exemple de réponse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"success": true,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"data": {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"token": "eyJhbGciOiJIUzI1NiIs...",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"user": { "id": 1, "name": "Maeva", "email": "maeva@example.com" }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GET /auth/me — Profil courant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3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C8E3"/>
                <w:sz w:val="22"/>
                <w:szCs w:val="22"/>
              </w:rPr>
              <w:t xml:space="preserve">/api/v1/auth/me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Retourne les informations de l'utilisateur authentifié.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🔐 Auth : </w:t>
            </w: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Requise (JWT)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Codes de réponse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Retourne l'objet user complet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21C24"/>
                <w:sz w:val="20"/>
                <w:szCs w:val="20"/>
              </w:rPr>
              <w:t xml:space="preserve">401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Token absent ou expiré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6" w:val="clear"/>
            <w:tcMar>
              <w:top w:type="dxa" w:w="6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08B4E"/>
                <w:sz w:val="18"/>
                <w:szCs w:val="18"/>
              </w:rPr>
              <w:t xml:space="preserve">// Exemple de réponse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"success": true,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"data": { "id": 1, "name": "Maeva", "email": "maeva@example.com", "createdAt": "2026-01-15T10:30:00Z" }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PUT /auth/me — Modifier le profil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3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PUT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C8E3"/>
                <w:sz w:val="22"/>
                <w:szCs w:val="22"/>
              </w:rPr>
              <w:t xml:space="preserve">/api/v1/auth/me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Met à jour les informations du profil de l'utilisateur connecté.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🔐 Auth : </w:t>
            </w: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Requise (JWT)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Corps de la requête (JSON)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Champ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Requis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–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Nouveau nom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–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Nouvel e-mail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–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Nouveau mot de passe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Codes de réponse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Profil mis à jour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21C24"/>
                <w:sz w:val="20"/>
                <w:szCs w:val="20"/>
              </w:rPr>
              <w:t xml:space="preserve">400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Données invalides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21C24"/>
                <w:sz w:val="20"/>
                <w:szCs w:val="20"/>
              </w:rPr>
              <w:t xml:space="preserve">409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E-mail déjà utilisé par un autre compte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6" w:val="clear"/>
            <w:tcMar>
              <w:top w:type="dxa" w:w="6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08B4E"/>
                <w:sz w:val="18"/>
                <w:szCs w:val="18"/>
              </w:rPr>
              <w:t xml:space="preserve">// Exemple de réponse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"success": true,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"data": { "id": 1, "name": "Maeva T.", "email": "maeva@example.com" }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1E5C9B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E5C9B"/>
          <w:sz w:val="32"/>
          <w:szCs w:val="32"/>
        </w:rPr>
        <w:t xml:space="preserve">2. Foyers — /api/v1/households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POST /households — Créer un foyer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3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20"/>
                <w:szCs w:val="20"/>
              </w:rPr>
              <w:t xml:space="preserve">POST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C8E3"/>
                <w:sz w:val="22"/>
                <w:szCs w:val="22"/>
              </w:rPr>
              <w:t xml:space="preserve">/api/v1/households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Crée un nouveau foyer. L'utilisateur créateur devient automatiquement administrateur.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🔐 Auth : </w:t>
            </w: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Requise (JWT)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Corps de la requête (JSON)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Champ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Requis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✔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Nom du foyer (ex. 'Appart Lyon')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Codes de réponse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201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Foyer créé — retourne l'objet household + rôle admin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21C24"/>
                <w:sz w:val="20"/>
                <w:szCs w:val="20"/>
              </w:rPr>
              <w:t xml:space="preserve">400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Nom manquant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6" w:val="clear"/>
            <w:tcMar>
              <w:top w:type="dxa" w:w="6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08B4E"/>
                <w:sz w:val="18"/>
                <w:szCs w:val="18"/>
              </w:rPr>
              <w:t xml:space="preserve">// Exemple de requête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"name": "Appart Lyon"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6" w:val="clear"/>
            <w:tcMar>
              <w:top w:type="dxa" w:w="6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08B4E"/>
                <w:sz w:val="18"/>
                <w:szCs w:val="18"/>
              </w:rPr>
              <w:t xml:space="preserve">// Exemple de réponse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"success": true,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"data": { "id": 1, "name": "Appart Lyon", "role": "admin", "createdAt": "2026-03-01T..." }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GET /households — Lister mes foyers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3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C8E3"/>
                <w:sz w:val="22"/>
                <w:szCs w:val="22"/>
              </w:rPr>
              <w:t xml:space="preserve">/api/v1/households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Retourne tous les foyers dont l'utilisateur est membre.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🔐 Auth : </w:t>
            </w: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Requise (JWT)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Codes de réponse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Liste des foyers avec le rôle de l'utilisateur dans chacun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6" w:val="clear"/>
            <w:tcMar>
              <w:top w:type="dxa" w:w="6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08B4E"/>
                <w:sz w:val="18"/>
                <w:szCs w:val="18"/>
              </w:rPr>
              <w:t xml:space="preserve">// Exemple de réponse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"success": true,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"data": [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{ "id": 1, "name": "Appart Lyon", "role": "admin", "memberCount": 2 }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]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POST /households/:id/invite — Inviter un membre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3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20"/>
                <w:szCs w:val="20"/>
              </w:rPr>
              <w:t xml:space="preserve">POST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C8E3"/>
                <w:sz w:val="22"/>
                <w:szCs w:val="22"/>
              </w:rPr>
              <w:t xml:space="preserve">/api/v1/households/:id/invite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Envoie une invitation à un utilisateur pour rejoindre le foyer. Réservé à l'administrateur.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🔐 Auth : </w:t>
            </w: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Requise (JWT) — Rôle admin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Paramètres URL / Query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Nom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Requis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✔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 du foyer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Corps de la requête (JSON)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Champ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Requis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✔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E-mail de l'utilisateur à inviter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–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Rôle assigné : 'editor' (défaut) ou 'viewer'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Codes de réponse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Invitation envoyée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21C24"/>
                <w:sz w:val="20"/>
                <w:szCs w:val="20"/>
              </w:rPr>
              <w:t xml:space="preserve">403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L'utilisateur courant n'est pas admin du foyer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21C24"/>
                <w:sz w:val="20"/>
                <w:szCs w:val="20"/>
              </w:rPr>
              <w:t xml:space="preserve">404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Foyer introuvable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21C24"/>
                <w:sz w:val="20"/>
                <w:szCs w:val="20"/>
              </w:rPr>
              <w:t xml:space="preserve">409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L'utilisateur est déjà membre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6" w:val="clear"/>
            <w:tcMar>
              <w:top w:type="dxa" w:w="6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08B4E"/>
                <w:sz w:val="18"/>
                <w:szCs w:val="18"/>
              </w:rPr>
              <w:t xml:space="preserve">// Exemple de requête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"email": "coloc@example.com",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"role": "editor"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6" w:val="clear"/>
            <w:tcMar>
              <w:top w:type="dxa" w:w="6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08B4E"/>
                <w:sz w:val="18"/>
                <w:szCs w:val="18"/>
              </w:rPr>
              <w:t xml:space="preserve">// Exemple de réponse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"success": true,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"data": { "message": "Invitation envoyée à coloc@example.com" }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DELETE /households/:id/members/:userId — Retirer un membre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3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DELETE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C8E3"/>
                <w:sz w:val="22"/>
                <w:szCs w:val="22"/>
              </w:rPr>
              <w:t xml:space="preserve">/api/v1/households/:id/members/:userId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Retire un membre du foyer. L'admin peut retirer n'importe qui ; un membre peut se retirer lui-même.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🔐 Auth : </w:t>
            </w: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Requise (JWT)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Paramètres URL / Query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Nom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Requis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✔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 du foyer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userId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✔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 de l'utilisateur à retirer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Codes de réponse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Membre retiré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21C24"/>
                <w:sz w:val="20"/>
                <w:szCs w:val="20"/>
              </w:rPr>
              <w:t xml:space="preserve">403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Accès refusé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21C24"/>
                <w:sz w:val="20"/>
                <w:szCs w:val="20"/>
              </w:rPr>
              <w:t xml:space="preserve">404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Foyer ou membre introuvable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6" w:val="clear"/>
            <w:tcMar>
              <w:top w:type="dxa" w:w="6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08B4E"/>
                <w:sz w:val="18"/>
                <w:szCs w:val="18"/>
              </w:rPr>
              <w:t xml:space="preserve">// Exemple de réponse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"success": true,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"data": { "message": "Membre retiré du foyer." }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1E5C9B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E5C9B"/>
          <w:sz w:val="32"/>
          <w:szCs w:val="32"/>
        </w:rPr>
        <w:t xml:space="preserve">3. Emplacements — /api/v1/locations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GET /locations — Lister les emplacements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3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C8E3"/>
                <w:sz w:val="22"/>
                <w:szCs w:val="22"/>
              </w:rPr>
              <w:t xml:space="preserve">/api/v1/locations?householdId=1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Retourne tous les emplacements d'un foyer (placard, réfrigérateur, cave…).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🔐 Auth : </w:t>
            </w: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Requise (JWT)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Paramètres URL / Query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Nom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Requis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householdId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✔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Filtre par foyer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Codes de réponse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Liste des emplacements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21C24"/>
                <w:sz w:val="20"/>
                <w:szCs w:val="20"/>
              </w:rPr>
              <w:t xml:space="preserve">403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Accès refusé — non membre du foyer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6" w:val="clear"/>
            <w:tcMar>
              <w:top w:type="dxa" w:w="6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08B4E"/>
                <w:sz w:val="18"/>
                <w:szCs w:val="18"/>
              </w:rPr>
              <w:t xml:space="preserve">// Exemple de réponse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"success": true,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"data": [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{ "id": 1, "name": "Réfrigérateur", "icon": "🧊", "color": "#1E5C9B", "productCount": 12 },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{ "id": 2, "name": "Placard cuisine", "icon": "🍳", "color": "#D35400", "productCount": 8 }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]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POST /locations — Créer un emplacement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3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20"/>
                <w:szCs w:val="20"/>
              </w:rPr>
              <w:t xml:space="preserve">POST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C8E3"/>
                <w:sz w:val="22"/>
                <w:szCs w:val="22"/>
              </w:rPr>
              <w:t xml:space="preserve">/api/v1/locations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Crée un nouvel emplacement dans un foyer.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🔐 Auth : </w:t>
            </w: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Requise (JWT) — Rôle editor ou admin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Corps de la requête (JSON)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Champ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Requis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householdId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✔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 du foyer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✔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Nom de l'emplacement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icon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–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Emoji ou code d'icône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color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–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Couleur hex (ex. '#1E5C9B')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Codes de réponse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201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Emplacement créé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21C24"/>
                <w:sz w:val="20"/>
                <w:szCs w:val="20"/>
              </w:rPr>
              <w:t xml:space="preserve">409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Nom déjà utilisé dans ce foyer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6" w:val="clear"/>
            <w:tcMar>
              <w:top w:type="dxa" w:w="6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08B4E"/>
                <w:sz w:val="18"/>
                <w:szCs w:val="18"/>
              </w:rPr>
              <w:t xml:space="preserve">// Exemple de requête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"householdId": 1,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"name": "Placard salon",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"icon": "🛋️",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"color": "#7A3B00"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6" w:val="clear"/>
            <w:tcMar>
              <w:top w:type="dxa" w:w="6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08B4E"/>
                <w:sz w:val="18"/>
                <w:szCs w:val="18"/>
              </w:rPr>
              <w:t xml:space="preserve">// Exemple de réponse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"success": true,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"data": { "id": 3, "name": "Placard salon", "icon": "🛋️", "color": "#7A3B00" }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PUT /locations/:id — Modifier un emplacement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3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PUT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C8E3"/>
                <w:sz w:val="22"/>
                <w:szCs w:val="22"/>
              </w:rPr>
              <w:t xml:space="preserve">/api/v1/locations/:id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Modifie le nom, l'icône ou la couleur d'un emplacement existant.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🔐 Auth : </w:t>
            </w: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Requise (JWT) — Rôle editor ou admin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Paramètres URL / Query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Nom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Requis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✔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 de l'emplacement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Corps de la requête (JSON)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Champ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Requis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–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Nouveau nom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icon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–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Nouvel emoji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color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–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Nouvelle couleur hex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Codes de réponse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Emplacement mis à jour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21C24"/>
                <w:sz w:val="20"/>
                <w:szCs w:val="20"/>
              </w:rPr>
              <w:t xml:space="preserve">404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Emplacement introuvable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6" w:val="clear"/>
            <w:tcMar>
              <w:top w:type="dxa" w:w="6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08B4E"/>
                <w:sz w:val="18"/>
                <w:szCs w:val="18"/>
              </w:rPr>
              <w:t xml:space="preserve">// Exemple de réponse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"success": true,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"data": { "id": 3, "name": "Placard salon", "icon": "🛋️", "color": "#7A3B00" }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DELETE /locations/:id — Supprimer un emplacement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3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DELETE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C8E3"/>
                <w:sz w:val="22"/>
                <w:szCs w:val="22"/>
              </w:rPr>
              <w:t xml:space="preserve">/api/v1/locations/:id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Supprime un emplacement. Si des produits y sont stockés, ils doivent être réaffectés ou supprimés (query param).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🔐 Auth : </w:t>
            </w: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Requise (JWT) — Rôle editor ou admin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Paramètres URL / Query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Nom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Requis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✔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 de l'emplacement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cascade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–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true = supprime aussi les produits ; false (défaut) = erreur si produits présents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Codes de réponse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Emplacement supprimé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21C24"/>
                <w:sz w:val="20"/>
                <w:szCs w:val="20"/>
              </w:rPr>
              <w:t xml:space="preserve">409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L'emplacement contient des produits et cascade=false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6" w:val="clear"/>
            <w:tcMar>
              <w:top w:type="dxa" w:w="6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08B4E"/>
                <w:sz w:val="18"/>
                <w:szCs w:val="18"/>
              </w:rPr>
              <w:t xml:space="preserve">// Exemple de réponse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"success": true,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"data": { "message": "Emplacement supprimé." }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1E5C9B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E5C9B"/>
          <w:sz w:val="32"/>
          <w:szCs w:val="32"/>
        </w:rPr>
        <w:t xml:space="preserve">4. Produits — /api/v1/products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GET /products — Lister les produits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3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C8E3"/>
                <w:sz w:val="22"/>
                <w:szCs w:val="22"/>
              </w:rPr>
              <w:t xml:space="preserve">/api/v1/products?householdId=1&amp;locationId=2&amp;expiringSoon=true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Retourne les produits d'un foyer, avec filtres optionnels.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🔐 Auth : </w:t>
            </w: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Requise (JWT)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Paramètres URL / Query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Nom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Requis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householdId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✔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Filtre par foyer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locationId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–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Filtre par emplacement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expiringSoon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–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true = périmés dans les 3 prochains jours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expired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–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true = déjà périmés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–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Recherche par nom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–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Filtre par catégorie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sortBy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–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Tri : 'expiresAt' | 'name' | 'createdAt' | 'quantity'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Codes de réponse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Liste des produits avec pagination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6" w:val="clear"/>
            <w:tcMar>
              <w:top w:type="dxa" w:w="6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08B4E"/>
                <w:sz w:val="18"/>
                <w:szCs w:val="18"/>
              </w:rPr>
              <w:t xml:space="preserve">// Exemple de réponse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"success": true,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"data": [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{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"id": 1, "name": "Lait entier", "quantity": 2, "unit": "L",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"category": "Produits laitiers", "expiresAt": "2026-03-20",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"expirySource": "estimated", "locationId": 1,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"imageUrl": "https://...", "price": 1.29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],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"meta": { "total": 24, "page": 1, "perPage": 20 }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POST /products — Ajouter un produit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3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20"/>
                <w:szCs w:val="20"/>
              </w:rPr>
              <w:t xml:space="preserve">POST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C8E3"/>
                <w:sz w:val="22"/>
                <w:szCs w:val="22"/>
              </w:rPr>
              <w:t xml:space="preserve">/api/v1/products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Ajoute manuellement un produit dans un emplacement.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🔐 Auth : </w:t>
            </w: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Requise (JWT)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Corps de la requête (JSON)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Champ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Requis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householdId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✔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 du foyer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locationId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✔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 de l'emplacement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✔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Nom du produit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quantity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✔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Quantité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unit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–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Unité (L, kg, pcs…)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–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Catégorie alimentaire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expiresAt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–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Date de péremption (ISO 8601)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–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Prix unitaire (€)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imageUrl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–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URL de l'image du produit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Codes de réponse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201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Produit créé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21C24"/>
                <w:sz w:val="20"/>
                <w:szCs w:val="20"/>
              </w:rPr>
              <w:t xml:space="preserve">400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Champs obligatoires manquants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6" w:val="clear"/>
            <w:tcMar>
              <w:top w:type="dxa" w:w="6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08B4E"/>
                <w:sz w:val="18"/>
                <w:szCs w:val="18"/>
              </w:rPr>
              <w:t xml:space="preserve">// Exemple de requête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"householdId": 1,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"locationId": 1,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"name": "Camembert",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"quantity": 1,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"unit": "pcs",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"category": "Fromages",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"expiresAt": "2026-03-25"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6" w:val="clear"/>
            <w:tcMar>
              <w:top w:type="dxa" w:w="6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08B4E"/>
                <w:sz w:val="18"/>
                <w:szCs w:val="18"/>
              </w:rPr>
              <w:t xml:space="preserve">// Exemple de réponse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"success": true,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"data": { "id": 42, "name": "Camembert", "expiresAt": "2026-03-25", "expirySource": "manual" }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PUT /products/:id — Modifier un produit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3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PUT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C8E3"/>
                <w:sz w:val="22"/>
                <w:szCs w:val="22"/>
              </w:rPr>
              <w:t xml:space="preserve">/api/v1/products/:id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Modifie les informations d'un produit (nom, quantité, date de péremption, emplacement…).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🔐 Auth : </w:t>
            </w: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Requise (JWT)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Paramètres URL / Query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Nom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Requis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✔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 du produit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Corps de la requête (JSON)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Champ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Requis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–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Nouveau nom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quantity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–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Nouvelle quantité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locationId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–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Déplacer vers un autre emplacement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expiresAt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–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Nouvelle date de péremption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–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Nouveau prix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Codes de réponse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Produit mis à jour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21C24"/>
                <w:sz w:val="20"/>
                <w:szCs w:val="20"/>
              </w:rPr>
              <w:t xml:space="preserve">404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Produit introuvable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6" w:val="clear"/>
            <w:tcMar>
              <w:top w:type="dxa" w:w="6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08B4E"/>
                <w:sz w:val="18"/>
                <w:szCs w:val="18"/>
              </w:rPr>
              <w:t xml:space="preserve">// Exemple de réponse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"success": true,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"data": { "id": 42, "name": "Camembert", "quantity": 2 }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DELETE /products/:id — Supprimer un produit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3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DELETE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C8E3"/>
                <w:sz w:val="22"/>
                <w:szCs w:val="22"/>
              </w:rPr>
              <w:t xml:space="preserve">/api/v1/products/:id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Supprime un produit de l'inventaire.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🔐 Auth : </w:t>
            </w: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Requise (JWT)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Paramètres URL / Query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Nom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Requis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✔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 du produit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Codes de réponse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Produit supprimé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21C24"/>
                <w:sz w:val="20"/>
                <w:szCs w:val="20"/>
              </w:rPr>
              <w:t xml:space="preserve">404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Produit introuvable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6" w:val="clear"/>
            <w:tcMar>
              <w:top w:type="dxa" w:w="6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08B4E"/>
                <w:sz w:val="18"/>
                <w:szCs w:val="18"/>
              </w:rPr>
              <w:t xml:space="preserve">// Exemple de réponse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"success": true,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"data": { "message": "Produit supprimé." }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1E5C9B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E5C9B"/>
          <w:sz w:val="32"/>
          <w:szCs w:val="32"/>
        </w:rPr>
        <w:t xml:space="preserve">5. Scan de ticket — /api/v1/scan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POST /scan/receipt — Scanner un ticket de caisse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3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20"/>
                <w:szCs w:val="20"/>
              </w:rPr>
              <w:t xml:space="preserve">POST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C8E3"/>
                <w:sz w:val="22"/>
                <w:szCs w:val="22"/>
              </w:rPr>
              <w:t xml:space="preserve">/api/v1/scan/receipt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Envoie une image de ticket de caisse. Le serveur effectue l'OCR et retourne la liste des produits détectés avec leurs prix. Les produits ne sont PAS encore ajoutés à l'inventaire — une confirmation côté client est requise.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🔐 Auth : </w:t>
            </w: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Requise (JWT)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Corps de la requête (JSON)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Champ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Requis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image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file (multipart)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✔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Photo du ticket (jpg, png, max 10 Mo)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householdId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✔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Foyer cible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Codes de réponse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Produits extraits — retourne la liste à confirmer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21C24"/>
                <w:sz w:val="20"/>
                <w:szCs w:val="20"/>
              </w:rPr>
              <w:t xml:space="preserve">400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Image illisible ou format non supporté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21C24"/>
                <w:sz w:val="20"/>
                <w:szCs w:val="20"/>
              </w:rPr>
              <w:t xml:space="preserve">422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Aucun produit détecté sur le ticket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6" w:val="clear"/>
            <w:tcMar>
              <w:top w:type="dxa" w:w="6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08B4E"/>
                <w:sz w:val="18"/>
                <w:szCs w:val="18"/>
              </w:rPr>
              <w:t xml:space="preserve">// Exemple de réponse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"success": true,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"data": {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"scanId": "scan_abc123",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"totalDetected": 5,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"products": [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{ "name": "Lait demi-écrémé", "quantity": 2, "unit": "L", "price": 1.15, "confidence": 0.94 },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{ "name": "Yaourt nature", "quantity": 4, "unit": "pcs", "price": 0.85, "confidence": 0.87 }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],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"totalAmount": 5.70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POST /scan/confirm — Confirmer les produits scannés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3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20"/>
                <w:szCs w:val="20"/>
              </w:rPr>
              <w:t xml:space="preserve">POST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C8E3"/>
                <w:sz w:val="22"/>
                <w:szCs w:val="22"/>
              </w:rPr>
              <w:t xml:space="preserve">/api/v1/scan/confirm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Valide et ajoute en masse les produits issus d'un scan après correction éventuelle par l'utilisateur.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🔐 Auth : </w:t>
            </w: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Requise (JWT)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Corps de la requête (JSON)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Champ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Requis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scanId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✔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 retourné par /scan/receipt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locationId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✔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Emplacement cible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products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array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✔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Liste corrigée des produits à ajouter (même format que POST /products)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Codes de réponse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201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Produits ajoutés à l'inventaire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21C24"/>
                <w:sz w:val="20"/>
                <w:szCs w:val="20"/>
              </w:rPr>
              <w:t xml:space="preserve">400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scanId invalide ou expiré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6" w:val="clear"/>
            <w:tcMar>
              <w:top w:type="dxa" w:w="6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08B4E"/>
                <w:sz w:val="18"/>
                <w:szCs w:val="18"/>
              </w:rPr>
              <w:t xml:space="preserve">// Exemple de réponse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"success": true,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"data": { "added": 5, "skipped": 0 }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1E5C9B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E5C9B"/>
          <w:sz w:val="32"/>
          <w:szCs w:val="32"/>
        </w:rPr>
        <w:t xml:space="preserve">6. Recettes — /api/v1/recipes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GET /recipes/suggestions — Suggestions selon l'inventaire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3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C8E3"/>
                <w:sz w:val="22"/>
                <w:szCs w:val="22"/>
              </w:rPr>
              <w:t xml:space="preserve">/api/v1/recipes/suggestions?householdId=1&amp;limit=10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Retourne des recettes réalisables avec les produits disponibles dans le foyer, triées par pertinence (max d'ingrédients disponibles). Priorité aux produits proches de la péremption.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🔐 Auth : </w:t>
            </w: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Requise (JWT)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Paramètres URL / Query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Nom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Requis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householdId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✔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 du foyer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limit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–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Nombre de recettes à retourner (défaut : 10)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diet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–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Filtre régime : 'vegetarian' | 'vegan' | 'glutenFree'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maxTime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–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Temps de préparation max (minutes)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Codes de réponse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Liste de recettes avec score de pertinence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6" w:val="clear"/>
            <w:tcMar>
              <w:top w:type="dxa" w:w="6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08B4E"/>
                <w:sz w:val="18"/>
                <w:szCs w:val="18"/>
              </w:rPr>
              <w:t xml:space="preserve">// Exemple de réponse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"success": true,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"data": [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{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"id": "ext_spoon_123", "title": "Quiche au fromage",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"imageUrl": "https://...", "readyInMinutes": 45,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"availableIngredients": 6, "missingIngredients": 1,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"score": 0.86,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"missing": [{ "name": "pâte feuilletée", "amount": "1", "unit": "pcs" }]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]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GET /recipes/:id — Détail d'une recette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3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C8E3"/>
                <w:sz w:val="22"/>
                <w:szCs w:val="22"/>
              </w:rPr>
              <w:t xml:space="preserve">/api/v1/recipes/:id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Retourne le détail complet d'une recette (ingrédients avec statut disponible/manquant, étapes, photos).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🔐 Auth : </w:t>
            </w: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Requise (JWT)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Paramètres URL / Query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Nom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Requis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✔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 de la recette (préfixé 'ext_spoon_' si externe)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householdId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–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Si fourni, indique quels ingrédients sont disponibles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Codes de réponse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Détail complet de la recette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21C24"/>
                <w:sz w:val="20"/>
                <w:szCs w:val="20"/>
              </w:rPr>
              <w:t xml:space="preserve">404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Recette introuvable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6" w:val="clear"/>
            <w:tcMar>
              <w:top w:type="dxa" w:w="6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08B4E"/>
                <w:sz w:val="18"/>
                <w:szCs w:val="18"/>
              </w:rPr>
              <w:t xml:space="preserve">// Exemple de réponse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"success": true,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"data": {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"id": "ext_spoon_123", "title": "Quiche au fromage",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"steps": ["Préchauffer le four à 180°C", "Étaler la pâte..."],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"ingredients": [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{ "name": "Œufs", "amount": 3, "unit": "pcs", "available": true },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{ "name": "Pâte feuilletée", "amount": 1, "unit": "pcs", "available": false }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]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POST /recipes/:id/cooked — Marquer comme cuisiné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3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20"/>
                <w:szCs w:val="20"/>
              </w:rPr>
              <w:t xml:space="preserve">POST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C8E3"/>
                <w:sz w:val="22"/>
                <w:szCs w:val="22"/>
              </w:rPr>
              <w:t xml:space="preserve">/api/v1/recipes/:id/cooked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Décrémente l'inventaire des ingrédients utilisés après avoir cuisiné la recette.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🔐 Auth : </w:t>
            </w: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Requise (JWT)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Paramètres URL / Query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Nom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Requis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✔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 de la recette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Corps de la requête (JSON)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Champ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Requis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householdId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✔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 du foyer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servings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–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Nombre de portions réalisées (défaut : 1)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Codes de réponse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Inventaire mis à jour — retourne les produits modifiés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21C24"/>
                <w:sz w:val="20"/>
                <w:szCs w:val="20"/>
              </w:rPr>
              <w:t xml:space="preserve">400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Stock insuffisant pour certains ingrédients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6" w:val="clear"/>
            <w:tcMar>
              <w:top w:type="dxa" w:w="6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08B4E"/>
                <w:sz w:val="18"/>
                <w:szCs w:val="18"/>
              </w:rPr>
              <w:t xml:space="preserve">// Exemple de réponse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"success": true,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"data": { "updated": 4, "depleted": 1, "message": "Inventaire mis à jour." }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POST /recipes/favorites — Sauvegarder en favori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3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20"/>
                <w:szCs w:val="20"/>
              </w:rPr>
              <w:t xml:space="preserve">POST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C8E3"/>
                <w:sz w:val="22"/>
                <w:szCs w:val="22"/>
              </w:rPr>
              <w:t xml:space="preserve">/api/v1/recipes/favorites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Ajoute une recette aux favoris de l'utilisateur.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🔐 Auth : </w:t>
            </w: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Requise (JWT)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Corps de la requête (JSON)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Champ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Requis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recipeId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✔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 de la recette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Codes de réponse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201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Recette ajoutée aux favoris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21C24"/>
                <w:sz w:val="20"/>
                <w:szCs w:val="20"/>
              </w:rPr>
              <w:t xml:space="preserve">409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Déjà en favori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6" w:val="clear"/>
            <w:tcMar>
              <w:top w:type="dxa" w:w="6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08B4E"/>
                <w:sz w:val="18"/>
                <w:szCs w:val="18"/>
              </w:rPr>
              <w:t xml:space="preserve">// Exemple de réponse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"success": true,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"data": { "message": "Recette ajoutée aux favoris." }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1E5C9B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E5C9B"/>
          <w:sz w:val="32"/>
          <w:szCs w:val="32"/>
        </w:rPr>
        <w:t xml:space="preserve">7. Dépenses &amp; Split — /api/v1/expenses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POST /expenses — Enregistrer des dépenses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3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20"/>
                <w:szCs w:val="20"/>
              </w:rPr>
              <w:t xml:space="preserve">POST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C8E3"/>
                <w:sz w:val="22"/>
                <w:szCs w:val="22"/>
              </w:rPr>
              <w:t xml:space="preserve">/api/v1/expenses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Enregistre une dépense liée à un achat (souvent issu d'un scan) et répartit les coûts entre membres.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🔐 Auth : </w:t>
            </w: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Requise (JWT)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Corps de la requête (JSON)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Champ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Requis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householdId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✔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 du foyer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paidBy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✔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 de l'utilisateur qui a payé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✔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Montant total de la dépense (€)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–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Libellé (ex. 'Courses Lidl 13/03')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splits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array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✔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Répartition : [{ userId, share }] — share en % ou montant fixe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Codes de réponse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201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Dépense enregistrée et balances mises à jour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21C24"/>
                <w:sz w:val="20"/>
                <w:szCs w:val="20"/>
              </w:rPr>
              <w:t xml:space="preserve">400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La somme des parts ne correspond pas au total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6" w:val="clear"/>
            <w:tcMar>
              <w:top w:type="dxa" w:w="6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08B4E"/>
                <w:sz w:val="18"/>
                <w:szCs w:val="18"/>
              </w:rPr>
              <w:t xml:space="preserve">// Exemple de requête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"householdId": 1,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"paidBy": 1,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"amount": 42.50,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"label": "Courses Lidl",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"splits": [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{ "userId": 1, "share": 50 },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{ "userId": 2, "share": 50 }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]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6" w:val="clear"/>
            <w:tcMar>
              <w:top w:type="dxa" w:w="6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08B4E"/>
                <w:sz w:val="18"/>
                <w:szCs w:val="18"/>
              </w:rPr>
              <w:t xml:space="preserve">// Exemple de réponse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"success": true,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"data": { "id": 7, "amount": 42.50, "balances": [{ "userId": 2, "owes": 21.25 }] }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GET /expenses/balances — Soldes du foyer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3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C8E3"/>
                <w:sz w:val="22"/>
                <w:szCs w:val="22"/>
              </w:rPr>
              <w:t xml:space="preserve">/api/v1/expenses/balances?householdId=1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Retourne les soldes simplifiés entre membres (qui doit combien à qui).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🔐 Auth : </w:t>
            </w: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Requise (JWT)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Paramètres URL / Query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Nom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Requis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householdId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✔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 du foyer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Codes de réponse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Liste des dettes simplifiées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6" w:val="clear"/>
            <w:tcMar>
              <w:top w:type="dxa" w:w="6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08B4E"/>
                <w:sz w:val="18"/>
                <w:szCs w:val="18"/>
              </w:rPr>
              <w:t xml:space="preserve">// Exemple de réponse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"success": true,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"data": {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"balances": [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{ "from": { "id": 2, "name": "Tom" }, "to": { "id": 1, "name": "Maeva" }, "amount": 21.25 }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]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POST /expenses/:id/settle — Marquer une dette comme remboursée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3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20"/>
                <w:szCs w:val="20"/>
              </w:rPr>
              <w:t xml:space="preserve">POST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C8E3"/>
                <w:sz w:val="22"/>
                <w:szCs w:val="22"/>
              </w:rPr>
              <w:t xml:space="preserve">/api/v1/expenses/:id/settle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Marque une dette entre deux membres comme remboursée.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🔐 Auth : </w:t>
            </w: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Requise (JWT)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Paramètres URL / Query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Nom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Requis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✔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 de la dépense ou de la dette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Corps de la requête (JSON)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Champ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Requis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fromUserId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✔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 du membre qui rembourse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toUserId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✔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 du membre remboursé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Codes de réponse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Remboursement enregistré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6" w:val="clear"/>
            <w:tcMar>
              <w:top w:type="dxa" w:w="6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08B4E"/>
                <w:sz w:val="18"/>
                <w:szCs w:val="18"/>
              </w:rPr>
              <w:t xml:space="preserve">// Exemple de réponse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"success": true,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"data": { "message": "Remboursement enregistré. Solde mis à jour." }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1E5C9B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E5C9B"/>
          <w:sz w:val="32"/>
          <w:szCs w:val="32"/>
        </w:rPr>
        <w:t xml:space="preserve">8. Notifications — /api/v1/notifications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GET /notifications — Lister les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3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C8E3"/>
                <w:sz w:val="22"/>
                <w:szCs w:val="22"/>
              </w:rPr>
              <w:t xml:space="preserve">/api/v1/notifications?unreadOnly=true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Retourne les notifications de l'utilisateur connecté (péremptions proches, invitations, remboursements…).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🔐 Auth : </w:t>
            </w: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Requise (JWT)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Paramètres URL / Query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Nom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Requis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unreadOnly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–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true = uniquement non lues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limit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–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Nombre de notifications (défaut : 20)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Codes de réponse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Liste des notifications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6" w:val="clear"/>
            <w:tcMar>
              <w:top w:type="dxa" w:w="6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08B4E"/>
                <w:sz w:val="18"/>
                <w:szCs w:val="18"/>
              </w:rPr>
              <w:t xml:space="preserve">// Exemple de réponse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"success": true,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"data": [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{ "id": 5, "type": "expiry_warning", "read": false,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"message": "Le lait expire dans 2 jours", "createdAt": "2026-03-11T..." }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]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PATCH /notifications/:id/read — Marquer comme 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3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B00"/>
                <w:sz w:val="20"/>
                <w:szCs w:val="20"/>
              </w:rPr>
              <w:t xml:space="preserve">PATCH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C8E3"/>
                <w:sz w:val="22"/>
                <w:szCs w:val="22"/>
              </w:rPr>
              <w:t xml:space="preserve">/api/v1/notifications/:id/read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Marque une notification comme lue.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🔐 Auth : </w:t>
            </w: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Requise (JWT)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Paramètres URL / Query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Nom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Requis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✔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 de la notification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Codes de réponse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Notification marquée comme lue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21C24"/>
                <w:sz w:val="20"/>
                <w:szCs w:val="20"/>
              </w:rPr>
              <w:t xml:space="preserve">404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Notification introuvable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6" w:val="clear"/>
            <w:tcMar>
              <w:top w:type="dxa" w:w="6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08B4E"/>
                <w:sz w:val="18"/>
                <w:szCs w:val="18"/>
              </w:rPr>
              <w:t xml:space="preserve">// Exemple de réponse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"success": true,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"data": { "id": 5, "read": true }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PUT /notifications/settings — Paramètres de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3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PUT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C8E3"/>
                <w:sz w:val="22"/>
                <w:szCs w:val="22"/>
              </w:rPr>
              <w:t xml:space="preserve">/api/v1/notifications/settings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Configure les préférences de notifications de l'utilisateur.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🔐 Auth : </w:t>
            </w: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Requise (JWT)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Corps de la requête (JSON)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Champ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Requis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expiryWarningDays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–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Jours avant péremption pour notifier (défaut : 3)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dailySummary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–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Activer le résumé quotidien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pushEnabled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–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Activer les notifications push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9"/>
                <w:szCs w:val="19"/>
              </w:rPr>
              <w:t xml:space="preserve">emailEnabled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A3B00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–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Activer les notifications par e-mail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Codes de réponse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8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Paramètres mis à jour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6" w:val="clear"/>
            <w:tcMar>
              <w:top w:type="dxa" w:w="6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08B4E"/>
                <w:sz w:val="18"/>
                <w:szCs w:val="18"/>
              </w:rPr>
              <w:t xml:space="preserve">// Exemple de requête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"expiryWarningDays": 5,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"dailySummary": true,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"pushEnabled": true,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"emailEnabled": false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6" w:val="clear"/>
            <w:tcMar>
              <w:top w:type="dxa" w:w="60"/>
              <w:left w:type="dxa" w:w="150"/>
              <w:bottom w:type="dxa" w:w="2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08B4E"/>
                <w:sz w:val="18"/>
                <w:szCs w:val="18"/>
              </w:rPr>
              <w:t xml:space="preserve">// Exemple de réponse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"success": true,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"data": { "expiryWarningDays": 5, "dailySummary": true }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1E5C9B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E5C9B"/>
          <w:sz w:val="32"/>
          <w:szCs w:val="32"/>
        </w:rPr>
        <w:t xml:space="preserve">Récapitulatif des endpoints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3000"/>
        <w:gridCol w:w="19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Inscription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Non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Connexion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Non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8"/>
                <w:szCs w:val="18"/>
              </w:rPr>
              <w:t xml:space="preserve">/auth/me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Profil courant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8"/>
                <w:szCs w:val="18"/>
              </w:rPr>
              <w:t xml:space="preserve">/auth/me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Modifier le profil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8"/>
                <w:szCs w:val="18"/>
              </w:rPr>
              <w:t xml:space="preserve">/households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Créer un foyer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8"/>
                <w:szCs w:val="18"/>
              </w:rPr>
              <w:t xml:space="preserve">/households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Lister mes foyers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8"/>
                <w:szCs w:val="18"/>
              </w:rPr>
              <w:t xml:space="preserve">/households/:id/invite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Inviter un membre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JWT + 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8"/>
                <w:szCs w:val="18"/>
              </w:rPr>
              <w:t xml:space="preserve">/households/:id/members/:userId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Retirer un membre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8"/>
                <w:szCs w:val="18"/>
              </w:rPr>
              <w:t xml:space="preserve">/locations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Lister les emplacements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8"/>
                <w:szCs w:val="18"/>
              </w:rPr>
              <w:t xml:space="preserve">/locations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Créer un emplacement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8"/>
                <w:szCs w:val="18"/>
              </w:rPr>
              <w:t xml:space="preserve">/locations/:id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Modifier un emplacement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8"/>
                <w:szCs w:val="18"/>
              </w:rPr>
              <w:t xml:space="preserve">/locations/:id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Supprimer un emplacement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8"/>
                <w:szCs w:val="18"/>
              </w:rPr>
              <w:t xml:space="preserve">/products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Lister les produits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8"/>
                <w:szCs w:val="18"/>
              </w:rPr>
              <w:t xml:space="preserve">/products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Ajouter un produit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8"/>
                <w:szCs w:val="18"/>
              </w:rPr>
              <w:t xml:space="preserve">/products/:id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Modifier un produit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8"/>
                <w:szCs w:val="18"/>
              </w:rPr>
              <w:t xml:space="preserve">/products/:id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Supprimer un produit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8"/>
                <w:szCs w:val="18"/>
              </w:rPr>
              <w:t xml:space="preserve">/scan/receipt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Scanner un ticket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8"/>
                <w:szCs w:val="18"/>
              </w:rPr>
              <w:t xml:space="preserve">/scan/confirm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Confirmer les produits scannés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8"/>
                <w:szCs w:val="18"/>
              </w:rPr>
              <w:t xml:space="preserve">/recipes/suggestions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Suggestions de recettes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8"/>
                <w:szCs w:val="18"/>
              </w:rPr>
              <w:t xml:space="preserve">/recipes/:id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Détail d'une recette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8"/>
                <w:szCs w:val="18"/>
              </w:rPr>
              <w:t xml:space="preserve">/recipes/:id/cooked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Marquer comme cuisiné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8"/>
                <w:szCs w:val="18"/>
              </w:rPr>
              <w:t xml:space="preserve">/recipes/favorites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Ajouter en favori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8"/>
                <w:szCs w:val="18"/>
              </w:rPr>
              <w:t xml:space="preserve">/expenses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Enregistrer une dépense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8"/>
                <w:szCs w:val="18"/>
              </w:rPr>
              <w:t xml:space="preserve">/expenses/balances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Soldes du foyer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8"/>
                <w:szCs w:val="18"/>
              </w:rPr>
              <w:t xml:space="preserve">/expenses/:id/settle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Rembourser une dette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8"/>
                <w:szCs w:val="18"/>
              </w:rPr>
              <w:t xml:space="preserve">/notifications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Lister les notifications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B00"/>
                <w:sz w:val="18"/>
                <w:szCs w:val="18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8"/>
                <w:szCs w:val="18"/>
              </w:rPr>
              <w:t xml:space="preserve">/notifications/:id/read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Marquer comme lue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5C9B"/>
                <w:sz w:val="18"/>
                <w:szCs w:val="18"/>
              </w:rPr>
              <w:t xml:space="preserve">/notifications/settings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Paramètres de notifications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JWT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28 endpoints documentés  •  Version 1.0  •  mars 2026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5C9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2026-03-13T10:57:39.308Z</dcterms:created>
  <dcterms:modified xsi:type="dcterms:W3CDTF">2026-03-13T10:57:39.308Z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