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color w:val="1E5C9B"/>
          <w:sz w:val="64"/>
          <w:szCs w:val="64"/>
        </w:rPr>
        <w:t xml:space="preserve">MySmartFridge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Cahier des Charges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Application de gestion intelligente des stocks alimentaires</w:t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Auteur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Maeva Taïté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BTS SIO SLAM — Alternance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Entreprise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France Travail (SPRP / SOSI / IISI)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Tuteur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Geoffrey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Mars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Document de travail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Projet personnel — Usage pédagogique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1. Présentation du projet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Contexte et origine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MySmartFridge est un projet personnel développé dans le cadre de l'alternance en développement web. L'idée part d'un constat simple : la gestion des stocks alimentaires dans un foyer est souvent approximative, génératrice de gaspillage et de dépenses inutiles. Les applications existantes sont soit trop complexes, soit limitées à un seul utilisateur, soit non adaptées à la réalité d'un foyer partagé.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 projet vise à créer une solution complète, moderne et collaborative pour : inventorier les aliments, anticiper les péremptions, générer des suggestions de recettes et répartir équitablement les dépenses alimentaires entre les membres d'un même foyer.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Objectifs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Réduire le gaspillage alimentaire grâce à la gestion des dates de péremption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Simplifier l'inventaire du réfrigérateur, du congélateur et des placards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Automatiser l'ajout de produits via la photo du ticket de caisse (OCR)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Proposer des recettes intelligentes basées sur les stocks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Permettre la gestion collaborative entre membres d'un même foyer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Répartir les dépenses alimentaires équitablement (fonctionnalité type Splitwise)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Offrir des statistiques de consommation et de gaspillage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Périmètre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1"/>
                <w:szCs w:val="21"/>
              </w:rPr>
              <w:t xml:space="preserve">Inclus dans le périmètre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Application web responsive (PWA) avec backend API REST, base de données relationnelle, système d'authentification JWT, gestion multi-utilisateurs et multi-foyers, scan OCR de tickets de caisse, suggestions de recettes via API externe, notifications de péremption, répartition des dépenses, liste de courses partagée.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Hors périmètre (évolutions futures)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Application mobile native, reconnaissance d'images IA pour identifier les produits dans le frigo, intégration avec des services de livraison, gestion de menus hebdomadaires, fonctionnalités sociales (partage de recettes publiques).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2. État de l'existant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Ce qui est déjà développé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 moment de la rédaction de ce cahier des charges, une base fonctionnelle du projet existe. Voici l'état d'avancement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Authentification (inscription / connexion)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 + bcrypt, endpoints /auth/register et /auth/login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 des produits (CRUD complet)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Création, lecture, modification, suppression via API REST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Filtrage par emplacement et catégorie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Filtres sur la page Produits + recherche textuelle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Alertes péremption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dédiée, filtre 3/7/14/30 jours, code couleur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Stats par emplacement, aperçu des périmés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React (PWA)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18 + Vite + TailwindCSS + React Router v6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de données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Modèles User, Product, Location, Category via Sequelize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Containerisation 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docker-compose pour PostgreSQL en local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 des foyers multi-membres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US-09 — backend + frontend à implémenter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 de ticket de caisse (OCR)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US-03, US-04 — intégration API OCR à prévoir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Suggestions de recettes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US-06, US-07 — intégration Spoonacular/TheMealDB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Répartition des dépenses (Split)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US-08 — système type Splitwise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US-11 — FCM / Web Push API + CRON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Photos des produits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US-10 — Open Food Facts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 courses partagée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Statistiques de consommation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US-13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Stack technique actuelle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React 18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Vite 5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React Router v6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Sequelize ORM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4ED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JWT + bcryptjs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node-cron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20"/>
                <w:szCs w:val="20"/>
              </w:rPr>
              <w:t xml:space="preserve">Lucide React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Architecture du projet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projet suit une architecture client-serveur classique en deux tiers distincts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 (SPA)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utilisateur React, routing client, appels API via Axios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Home, Products, Expiring, Login, 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Layout.jsx — barre de navigation, structure globale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frontend/src/services/api.js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Instance Axios centralisée avec intercepteurs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(API REST)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Serveur Express, logique métier, ORM Sequelize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backend/src/controllers/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auth, product, location, category — logique métier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routes/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backend/src/routes/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Définition des endpoints REST et middlewares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backend/src/models/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User, Product, Location, Category — modèles Sequelize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middlewares/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backend/src/middlewares/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auth.middleware.js — vérification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backend/src/config/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database.js — connexion PostgreSQL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3. Besoins fonctionnels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besoins fonctionnels sont organisés en Epics (grands thèmes fonctionnels) et déclinés en User Stories. Le tableau ci-dessous présente la liste complète des fonctionnalités attendues.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1 — Authentification &amp; profil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Inscription avec email / mot de passe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Connexion et génération de token JWT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Déconnexion et invalidation du token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Consultation et modification du profil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Réinitialisation du mot de passe par email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d'avatar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2 — Gestion des foyers &amp; membres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un foyer et en devenir administrateur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Inviter des membres par email ou lien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F-09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Gérer les rôles (admin / editor / viewer)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Retirer un membre ou quitter un foyer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Appartenir à plusieurs foyers et switcher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3 — Emplacements &amp; inventaire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/ modifier / supprimer un emplacement personnalisé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Ajouter un produit manuellement (nom, qté, unité, péremption)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Modifier un produit existant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Supprimer un produit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Rechercher un produit par nom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Filtrer par emplacement et catégorie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Trier par date de péremption / nom / quantité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F-19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Affecter un produit à une catégorie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Afficher une photo pour chaque produit (Open Food Facts)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Scanner un code-barres pour pré-remplir le formulaire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4 — Péremptions &amp; alertes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Afficher les produits bientôt périmés (3/7/14/30 jours)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 couleur selon l'urgence (rouge / orange / jaune)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Développé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Estimer automatiquement la péremption selon la catégorie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Gérer la date d'ouverture (durée réduite)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 push avant péremption (configurable)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Résumé quotidien des produits à risque par email / push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Badge rouge sur les produits déjà périmés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5 — Scan de ticket de caisse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F-29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Importer une photo de ticket (galerie ou caméra)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OCR — extraction automatique des produits et prix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Écran de confirmation et correction avant ajout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Ajout en masse des produits confirmés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Extraction du montant total du ticket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Historique des tickets scannés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6 — Recettes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Suggestions de recettes selon les produits disponibles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Priorité aux produits proches de la péremption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Filtres (végétarien, sans gluten, temps de préparation)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Affichage du détail d'une recette avec photo et étapes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F-39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Indication des ingrédients disponibles vs manquants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« J'ai cuisiné ça » — décrémenter les stocks utilisés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Sauvegarder une recette en favori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Historique des recettes cuisinées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7 — Dépenses &amp; partage des coûts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Enregistrer une dépense et l'associer à un ticket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Répartir les coûts entre membres du foyer (split)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Tableau de bord des soldes (qui doit combien à qui)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Marquer une dette comme remboursée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F-47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Historique des dépenses par période (semaine / mois)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F-48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Budget mensuel par catégorie avec alerte de dépassement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8 — Liste de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F-49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et gérer des listes de courses partagées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Ajouter des articles manuellement ou depuis l'inventaire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Cocher les articles achetés et les transférer en stock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Synchronisation temps réel entre membres du foyer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EPIC 9 — Statistiques &amp; 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680"/>
        <w:gridCol w:w="16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dépensé par période, catégorie et membre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Taux de gaspillage (produits périmés / jetés)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Graphiques de consommation (camembert, barres)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F-56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Export CSV des données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développer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4. Besoins non fonctionnels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Temps de réponse API inférieur à 500 ms pour les routes courantes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Chargement initial de la page inférieur à 3 secondes sur connexion 4G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Les listes de produits supportent jusqu'à 500 entrées sans dégradation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Les requêtes de suggestions de recettes sont mises en cache côté backend (TTL 30 min)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Authentification par token JWT (durée de validité : 7 jours, refresh token prévu)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Mots de passe hachés avec bcrypt (salt rounds :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Protection CORS configurée — seul le frontend autorisé à consommer l'API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Toutes les routes de données sont protégées par le middleware d'authentification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Aucune donnée sensible (mot de passe, token) ne transite dans les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Validation des données entrantes côté backend avant toute opération BDD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Soft delete sur les entités principales (pas de suppression physique immédiate)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Accessibilité &amp; compatibilité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Application responsive — compatible mobile, tablette et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Progressive Web App (PWA) — installable sur mobile comme une app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Compatibilité navigateurs : Chrome 90+, Firefox 88+, Safari 14+, Edge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Interface en français, architecture prévue pour l'internationalisation (i18n)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4.4 Disponibilité &amp; fiabilité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Environnement de développement local via Docker Compose (PostgreSQL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Gestion des erreurs cohérente : toutes les routes retournent { success, data/message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Logs des erreurs serveur avec contexte (route, utilisateur,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Les données de l'utilisateur ne sont jamais perdues en cas d'erreur partielle (transactions BDD)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4.5 Maintenabilité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Architecture MVC stricte côté backend (models / controllers / routes / middlewares)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Code commenté en français, conventions de nommage camelCase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Séparation claire frontend / backend — communicants uniquement via l'API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Variables d'environnement externalisées dans .env (jamais commitées)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Seeders Sequelize pour peupler les données de référence (catégories, emplacements)</w:t>
      </w:r>
    </w:p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5. Architecture technique cible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Stack technique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UI — SPA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tool et dev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CSS utilitaire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6.20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Routing client-side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HTTP avec intercepteurs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0.294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Bibliothèque d'icônes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≥ 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Runtime JavaScript serveur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HTTP REST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6.35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ORM PostgreSQL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Génération et validation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Hachage des mots de passe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node-cron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Jobs planifiés (alertes péremption)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SGBDR relationnel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Containerisation de la BDD en local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intégrer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OCR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Extraction texte tickets (ex: Google Vision)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intégrer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Spoonacular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Suggestions de recettes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intégrer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Photos et infos produits par code-barres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intégrer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/ Web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push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Modèle de données — Entités principales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base de données comprend 18 tables organisées autour de 3 entités centrales : USER, HOUSEHOLD et PRODUCT.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 clés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Compte utilisateur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Lié à HOUSEHOLD via HOUSEHOLD_MEMBER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HOUSEHOLD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Foyer partagé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Contient des LOCATION, EXPENSE, SHOPPING_LIST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HOUSEHOLD_MEMBER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 de jonction User ↔ Household + rôle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Rôle : admin | editor |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Emplacement physique (frigo, placard…)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Appartient à HOUSEHOLD, contient des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Catégorie alimentaire avec durée conservation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Catégorise les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Aliment stocké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Lié à LOCATION, CATEGORY, USER, RECEIPT_SCAN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RECEIPT_SCAN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Ticket de caisse scanné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Contient des RECEIPT_SCAN_ITEM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RECEIPT_SCAN_ITEM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Ligne d'un ticket (avant confirmation)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Lié au PRODUCT après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Recette (interne ou API externe)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des RECIPE_INGREDIENT et RECIPE_STEP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RECIPE_INGREDIENT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Ingrédient d'une recette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Lié à PRODUCT_CATEGORY pour matcher l'inventaire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FAVORITE_RECIPE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Recettes favorites d'un utilisateur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Jonction USER ↔ RECIPE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COOKING_HISTORY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Historique des recettes cuisinées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Décrémente l'inventaire via COOKING_HISTORY_ITEM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Dépense alimentaire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Lié à HOUSEHOLD, USER, RECEIPT_SCAN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EXPENSE_SPLIT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 de dépense par membre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Permet le calcul des soldes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 envoyée à un utilisateur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Types : péremption, invitation, remboursement…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NOTIF_SETTINGS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Préférences de 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 1:1 avec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SHOPPING_LIST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 courses d'un foyer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Contient des SHOPPING_ITEM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SHOPPING_ITEM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Article d'une liste de courses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Peut être lié à un PRODUCT existant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API REST — Endpoints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L'API REST suit la convention /api/v1/{resource}. Toutes les routes protégées nécessitent le header : Authorization: Bearer &lt;token&gt;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 courant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des produits (avec filtres)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Ajouter un produit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Modifier un produit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Supprimer un produit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/api/products/expiring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Produits bientôt périmés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des emplacements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des catégories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/api/households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un foyer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/api/households/:id/invite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Inviter un membre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/api/scan/receipt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Scanner un ticket (OCR)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/api/scan/confirm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Confirmer les produits scannés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/api/recipes/suggestions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Suggestions selon inventaire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/api/recipes/:id/cooked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Marquer comme cuisiné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Enregistrer une dépense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/api/expenses/balances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Soldes du foyer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Lister les notifications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6. Interfaces utilisateur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Pages existantes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Connexion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Formulaire email / mot de passe + lien inscription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/register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Formulaire prénom, nom, email, mot de passe +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Stats par emplacement, widget périmés, lien ajout rapide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 produits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/products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 filtrée + recherche, modal ajout/édition, suppression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Bientôt périmés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/expiring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filtrée par 3/7/14/30 jours, code couleur urgence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Pages à développer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(cible)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 foyer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/household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 des membres, invitations, rôles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Scanner un 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/scan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Capture photo + résultats OCR +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Recettes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/recipes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Suggestions, détail, favoris, historique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Dépenses &amp;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/expenses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Journal, tableau des soldes, remboursements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 de courses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/shopping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Listes partagées, cochage temps réel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Graphiques consommation et gaspillage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Profil, notifications, préférences foyer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Composants UI existants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Layout.jsx — barre de navigation latérale / supérieure avec liens vers les pages et bouton déconnexion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Modal de saisie produit — champs nom, quantité, unité, emplacement, catégorie, date péremption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Tableau des produits — colonnes triables, actions inline (édition, suppression)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Carte d'alerte péremption — code couleur rouge / orange / jaune selon l'urgence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Spinner de chargement — affiché pendant les appels API</w:t>
      </w:r>
    </w:p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7. Organisation &amp; planning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Méthode de travail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projet est développé en méthode Agile avec des sprints de deux semaines. Les fonctionnalités sont priorisées selon la valeur apportée à l'utilisateur (méthode MoSCoW : Must, Should, Could, Won't).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Priorisation MoSCoW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Have — Indispensable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complète, CRUD produits, alertes péremption, gestion foyer multi-membres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 Have — Important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 ticket OCR, suggestions recettes, photos produits, notifications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Could Have — Souhaitable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Split dépenses, liste de courses, statistiques, mode hors-ligne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Won't Have — Hors périmètre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mobile native, IA reconnaissance image frigo, intégration livraison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Planning prévisionnel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1 (existant)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Janv. — Fév.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JWT, CRUD produits, alertes péremption, interface de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Mars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 foyer multi-membres, invitations, rôles, refacto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Avr.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Scan ticket OCR, confirmation produits, extraction prix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Intégration API recettes, suggestions, détail, « j'ai cuisiné 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Juin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Photos produits (Open Food Facts), code-barres, split dépenses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Juil.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 push (FCM), liste de courses, statistiques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Sprint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Août 2026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Tests, corrections, optimisation performances, documentation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8. Contraintes &amp; risques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L'OCR de tickets de caisse nécessite une API payante (Google Vision) ou une bibliothèque open-source (Tesseract.js) moins précise — choix à arbitrer selon le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L'API Spoonacular (recettes) est limitée à 150 requêtes/jour en version gratuite — mise en cache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Les notifications push Web nécessitent HTTPS en production — pas disponible en local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La synchronisation temps réel de la liste de courses nécessitera WebSockets (Socket.io) ou SSE — technologie à ajouter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Le projet est développé seul — la charge de travail doit être gérée en parallèle de l'alternance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Risques identifiés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OCR imprécise sur tickets mal imprimés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Toujours proposer une confirmation/correction manuelle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Quota API Spoonacular dépassé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Élevé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Mise en cache BDD des recettes déjà consultées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Complexité du split de dépenses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Algorithme simplifié type Splitwise, tests unitaires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Manque de temps pour toutes les fonctionnalités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Priorisation MoSCoW, focus Must Have en premier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Problèmes de performance sur mobile (PWA)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Moyen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Lazy loading, pagination, optimisation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 des conflits multi-utilisateurs (édition simultanée)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Last-write-wins + timestamps updated_at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9. Glossaire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de programmation web basée sur le protocole HTTP, retournant des données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 Web Token — mécanisme d'authentification sans session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OCR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Optical Character Recognition — reconnaissance optique de caractères sur une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Progressive Web App — application web installable sur mobile comme une app 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Object-Relational Mapping — couche d'abstraction entre le code et la base de données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Create, Read, Update, Delete — opérations de base sur les données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Dans l'app : groupe d'utilisateurs partageant un même espace de vie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Emplacement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Lieu de stockage physique : frigo, congélateur, placard cuisine, cave…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Suppression logique : l'enregistrement n'est pas effacé, juste marqué comme supprimé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Split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Répartition des dépenses entre plusieurs personnes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FCM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Firebase Cloud Messaging — service de notifications push de Google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méthode Agile : grand thème fonctionnel regroupant plusieurs User Stories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Description d'une fonctionnalité du point de vue de l'utilisateur 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MoSCoW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Méthode de priorisation : Must, Should, Could, Won't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 To Live — durée de validité d'une donnée en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EAN-13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Code-barres à 13 chiffres utilisé sur la plupart des produits alimentaires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E5C9B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généré automatiquement — MySmartFridge v1.0 — Mars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5C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2026-03-13T13:14:10.499Z</dcterms:created>
  <dcterms:modified xsi:type="dcterms:W3CDTF">2026-03-13T13:14:10.501Z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