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5151" w14:textId="5198986B" w:rsidR="002A1247" w:rsidRDefault="00FE5D0B" w:rsidP="002A1247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t xml:space="preserve">          </w:t>
      </w:r>
      <w:r>
        <w:tab/>
        <w:t xml:space="preserve"> </w:t>
      </w:r>
      <w:r w:rsidRPr="00FE5D0B">
        <w:rPr>
          <w:rFonts w:asciiTheme="minorBidi" w:hAnsiTheme="minorBidi"/>
          <w:b/>
          <w:bCs/>
          <w:sz w:val="32"/>
          <w:szCs w:val="32"/>
          <w:u w:val="single"/>
        </w:rPr>
        <w:t>TOPIC: Car Price Prediction Using Machine Learning</w:t>
      </w:r>
    </w:p>
    <w:p w14:paraId="5A0B8D4F" w14:textId="77777777" w:rsidR="00DD242E" w:rsidRDefault="00DD242E" w:rsidP="00DD242E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D9B4368" w14:textId="7A74486E" w:rsidR="00FE5D0B" w:rsidRPr="00DD242E" w:rsidRDefault="00FE5D0B" w:rsidP="00DD242E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hAnsiTheme="minorBidi"/>
          <w:b/>
          <w:bCs/>
          <w:sz w:val="28"/>
          <w:szCs w:val="28"/>
          <w:u w:val="single"/>
        </w:rPr>
        <w:t>Problem Definition:</w:t>
      </w:r>
    </w:p>
    <w:p w14:paraId="0AAF32A0" w14:textId="77777777" w:rsidR="002A1247" w:rsidRPr="002A1247" w:rsidRDefault="002A1247" w:rsidP="00DD242E">
      <w:pPr>
        <w:ind w:left="72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Predicting car prices accurately based on various factors like make, model, year, mileage, and condition is a critical problem in the automotive sector. This task benefits both buyers and sellers in making informed decisions. It also enables manufacturers to refine pricing strategies and forecast market trends.</w:t>
      </w:r>
    </w:p>
    <w:p w14:paraId="7E35CB89" w14:textId="77777777" w:rsidR="002A1247" w:rsidRPr="002A1247" w:rsidRDefault="002A1247" w:rsidP="00DD242E">
      <w:pPr>
        <w:ind w:firstLine="72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b/>
          <w:bCs/>
          <w:sz w:val="28"/>
          <w:szCs w:val="28"/>
        </w:rPr>
        <w:t>Significance:</w:t>
      </w:r>
    </w:p>
    <w:p w14:paraId="70CE3570" w14:textId="77777777" w:rsidR="002A1247" w:rsidRPr="002A1247" w:rsidRDefault="002A1247" w:rsidP="002A1247">
      <w:pPr>
        <w:numPr>
          <w:ilvl w:val="0"/>
          <w:numId w:val="11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Facilitates informed purchasing and selling decisions.</w:t>
      </w:r>
    </w:p>
    <w:p w14:paraId="31E4EE78" w14:textId="77777777" w:rsidR="002A1247" w:rsidRPr="002A1247" w:rsidRDefault="002A1247" w:rsidP="002A1247">
      <w:pPr>
        <w:numPr>
          <w:ilvl w:val="0"/>
          <w:numId w:val="11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Optimizes manufacturing and marketing strategies in the automotive industry.</w:t>
      </w:r>
    </w:p>
    <w:p w14:paraId="369D30E9" w14:textId="77777777" w:rsidR="002A1247" w:rsidRPr="002A1247" w:rsidRDefault="002A1247" w:rsidP="002A1247">
      <w:pPr>
        <w:numPr>
          <w:ilvl w:val="0"/>
          <w:numId w:val="11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Contributes to research in predictive analytics within the automobile sector.</w:t>
      </w:r>
    </w:p>
    <w:p w14:paraId="476A20C7" w14:textId="77777777" w:rsidR="002A1247" w:rsidRPr="002A1247" w:rsidRDefault="002A1247" w:rsidP="00DD242E">
      <w:pPr>
        <w:ind w:firstLine="72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b/>
          <w:bCs/>
          <w:sz w:val="28"/>
          <w:szCs w:val="28"/>
        </w:rPr>
        <w:t>Objectives:</w:t>
      </w:r>
    </w:p>
    <w:p w14:paraId="4D784CBB" w14:textId="77777777" w:rsidR="002A1247" w:rsidRPr="002A1247" w:rsidRDefault="002A1247" w:rsidP="002A1247">
      <w:pPr>
        <w:numPr>
          <w:ilvl w:val="0"/>
          <w:numId w:val="12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Develop a machine learning model for accurate car price predictions.</w:t>
      </w:r>
    </w:p>
    <w:p w14:paraId="1B2484FE" w14:textId="77777777" w:rsidR="002A1247" w:rsidRPr="002A1247" w:rsidRDefault="002A1247" w:rsidP="002A1247">
      <w:pPr>
        <w:numPr>
          <w:ilvl w:val="0"/>
          <w:numId w:val="12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Compare and evaluate the performance of multiple machine learning algorithms.</w:t>
      </w:r>
    </w:p>
    <w:p w14:paraId="0A456777" w14:textId="77777777" w:rsidR="00DD242E" w:rsidRDefault="00DD242E" w:rsidP="00DD242E">
      <w:pPr>
        <w:rPr>
          <w:rFonts w:asciiTheme="minorBidi" w:hAnsiTheme="minorBidi"/>
          <w:sz w:val="28"/>
          <w:szCs w:val="28"/>
        </w:rPr>
      </w:pPr>
    </w:p>
    <w:p w14:paraId="39108570" w14:textId="48F21611" w:rsidR="00FE5D0B" w:rsidRPr="00DD242E" w:rsidRDefault="00FE5D0B" w:rsidP="00DD242E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hAnsiTheme="minorBidi"/>
          <w:b/>
          <w:bCs/>
          <w:sz w:val="28"/>
          <w:szCs w:val="28"/>
          <w:u w:val="single"/>
        </w:rPr>
        <w:t>Asking the Right Questions:</w:t>
      </w:r>
    </w:p>
    <w:p w14:paraId="339AAEAC" w14:textId="723F9EA6" w:rsidR="002A1247" w:rsidRPr="00DD242E" w:rsidRDefault="002A1247" w:rsidP="00DD242E">
      <w:pPr>
        <w:spacing w:after="0" w:line="240" w:lineRule="auto"/>
        <w:ind w:left="72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DD242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What are the key factors influencing car prices?</w:t>
      </w:r>
    </w:p>
    <w:p w14:paraId="502BDC78" w14:textId="4022199B" w:rsidR="002A1247" w:rsidRPr="00DD242E" w:rsidRDefault="002A1247" w:rsidP="00DD242E">
      <w:pPr>
        <w:spacing w:after="0" w:line="240" w:lineRule="auto"/>
        <w:ind w:left="72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DD242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How can we preprocess data effectively to improve model accuracy?</w:t>
      </w:r>
    </w:p>
    <w:p w14:paraId="3DB5B538" w14:textId="17367B37" w:rsidR="002A1247" w:rsidRPr="00DD242E" w:rsidRDefault="002A1247" w:rsidP="00DD242E">
      <w:pPr>
        <w:spacing w:after="0" w:line="240" w:lineRule="auto"/>
        <w:ind w:left="72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DD242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Which machine learning algorithm provides the best performance for this dataset?</w:t>
      </w:r>
    </w:p>
    <w:p w14:paraId="7B8875D2" w14:textId="55B5CBEC" w:rsidR="002A1247" w:rsidRPr="00DD242E" w:rsidRDefault="002A1247" w:rsidP="00DD242E">
      <w:pPr>
        <w:ind w:left="720"/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Can external factors like market trends or location data improve model predictions?</w:t>
      </w:r>
    </w:p>
    <w:p w14:paraId="5E3BBC62" w14:textId="77777777" w:rsidR="002A1247" w:rsidRPr="00DD242E" w:rsidRDefault="002A1247" w:rsidP="002A1247">
      <w:pPr>
        <w:pStyle w:val="ListParagrap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0A1EA88" w14:textId="77777777" w:rsidR="002A1247" w:rsidRPr="00DD242E" w:rsidRDefault="002A1247" w:rsidP="002A1247">
      <w:pPr>
        <w:pStyle w:val="ListParagrap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438FFED" w14:textId="0C5F3B2D" w:rsidR="00FE5D0B" w:rsidRPr="00DD242E" w:rsidRDefault="00FE5D0B" w:rsidP="00DD242E">
      <w:pPr>
        <w:pStyle w:val="ListParagraph"/>
        <w:numPr>
          <w:ilvl w:val="0"/>
          <w:numId w:val="17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Data Collection:</w:t>
      </w:r>
    </w:p>
    <w:p w14:paraId="4C8D3ADD" w14:textId="77777777" w:rsidR="002A1247" w:rsidRPr="002A1247" w:rsidRDefault="002A1247" w:rsidP="00DD242E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The dataset for this project was collected from a source containing 301 records, including attributes such as:</w:t>
      </w:r>
    </w:p>
    <w:p w14:paraId="6118131D" w14:textId="77777777" w:rsidR="002A1247" w:rsidRPr="002A1247" w:rsidRDefault="002A1247" w:rsidP="00DD242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Kilometers traveled.</w:t>
      </w:r>
    </w:p>
    <w:p w14:paraId="73A22FC6" w14:textId="77777777" w:rsidR="002A1247" w:rsidRPr="002A1247" w:rsidRDefault="002A1247" w:rsidP="00DD242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Year of registration.</w:t>
      </w:r>
    </w:p>
    <w:p w14:paraId="300FC2E1" w14:textId="77777777" w:rsidR="002A1247" w:rsidRPr="002A1247" w:rsidRDefault="002A1247" w:rsidP="00DD242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Fuel type.</w:t>
      </w:r>
    </w:p>
    <w:p w14:paraId="67B406A1" w14:textId="77777777" w:rsidR="002A1247" w:rsidRPr="002A1247" w:rsidRDefault="002A1247" w:rsidP="00DD242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Car model.</w:t>
      </w:r>
    </w:p>
    <w:p w14:paraId="006F46FA" w14:textId="77777777" w:rsidR="002A1247" w:rsidRPr="002A1247" w:rsidRDefault="002A1247" w:rsidP="00DD242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Fiscal power.</w:t>
      </w:r>
    </w:p>
    <w:p w14:paraId="48029B4B" w14:textId="77777777" w:rsidR="002A1247" w:rsidRPr="002A1247" w:rsidRDefault="002A1247" w:rsidP="00DD242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Car brand.</w:t>
      </w:r>
    </w:p>
    <w:p w14:paraId="334749F1" w14:textId="47CF4FAF" w:rsidR="00DD242E" w:rsidRDefault="002A1247" w:rsidP="00DD242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2A1247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Gear type.</w:t>
      </w:r>
    </w:p>
    <w:p w14:paraId="23E85150" w14:textId="77777777" w:rsidR="00DD242E" w:rsidRPr="00DD242E" w:rsidRDefault="00DD242E" w:rsidP="00DD242E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</w:p>
    <w:p w14:paraId="5FBE2028" w14:textId="7AE47358" w:rsidR="00FE5D0B" w:rsidRPr="00DD242E" w:rsidRDefault="00FE5D0B" w:rsidP="00DD242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hAnsiTheme="minorBidi"/>
          <w:b/>
          <w:bCs/>
          <w:sz w:val="28"/>
          <w:szCs w:val="28"/>
          <w:u w:val="single"/>
        </w:rPr>
        <w:t>Data Wrangling (Preprocessing):</w:t>
      </w:r>
    </w:p>
    <w:p w14:paraId="2FD4ACD8" w14:textId="77777777" w:rsidR="002A1247" w:rsidRPr="00DD242E" w:rsidRDefault="002A1247" w:rsidP="00DD242E">
      <w:pPr>
        <w:ind w:firstLine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Steps undertaken:</w:t>
      </w:r>
    </w:p>
    <w:p w14:paraId="0CF79AFC" w14:textId="77777777" w:rsidR="002A1247" w:rsidRPr="002A1247" w:rsidRDefault="002A1247" w:rsidP="00DD242E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b/>
          <w:bCs/>
          <w:sz w:val="28"/>
          <w:szCs w:val="28"/>
        </w:rPr>
        <w:t>Handling Missing Values:</w:t>
      </w:r>
      <w:r w:rsidRPr="002A1247">
        <w:rPr>
          <w:rFonts w:asciiTheme="minorBidi" w:hAnsiTheme="minorBidi"/>
          <w:sz w:val="28"/>
          <w:szCs w:val="28"/>
        </w:rPr>
        <w:t xml:space="preserve"> Removed missing or irrelevant data.</w:t>
      </w:r>
    </w:p>
    <w:p w14:paraId="12017816" w14:textId="77777777" w:rsidR="002A1247" w:rsidRPr="002A1247" w:rsidRDefault="002A1247" w:rsidP="00DD242E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b/>
          <w:bCs/>
          <w:sz w:val="28"/>
          <w:szCs w:val="28"/>
        </w:rPr>
        <w:t>Feature Engineering:</w:t>
      </w:r>
      <w:r w:rsidRPr="002A1247">
        <w:rPr>
          <w:rFonts w:asciiTheme="minorBidi" w:hAnsiTheme="minorBidi"/>
          <w:sz w:val="28"/>
          <w:szCs w:val="28"/>
        </w:rPr>
        <w:t xml:space="preserve"> Added the "Age of Car" column by subtracting the year of registration from the current year and removed the redundant "Year" column.</w:t>
      </w:r>
    </w:p>
    <w:p w14:paraId="5D68A2DB" w14:textId="77777777" w:rsidR="002A1247" w:rsidRPr="002A1247" w:rsidRDefault="002A1247" w:rsidP="00DD242E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b/>
          <w:bCs/>
          <w:sz w:val="28"/>
          <w:szCs w:val="28"/>
        </w:rPr>
        <w:t>Outlier Detection:</w:t>
      </w:r>
      <w:r w:rsidRPr="002A1247">
        <w:rPr>
          <w:rFonts w:asciiTheme="minorBidi" w:hAnsiTheme="minorBidi"/>
          <w:sz w:val="28"/>
          <w:szCs w:val="28"/>
        </w:rPr>
        <w:t xml:space="preserve"> Identified and addressed outliers using visual graphs.</w:t>
      </w:r>
    </w:p>
    <w:p w14:paraId="123C949C" w14:textId="77777777" w:rsidR="002A1247" w:rsidRDefault="002A1247" w:rsidP="00DD242E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b/>
          <w:bCs/>
          <w:sz w:val="28"/>
          <w:szCs w:val="28"/>
        </w:rPr>
        <w:t>Data Standardization:</w:t>
      </w:r>
      <w:r w:rsidRPr="002A1247">
        <w:rPr>
          <w:rFonts w:asciiTheme="minorBidi" w:hAnsiTheme="minorBidi"/>
          <w:sz w:val="28"/>
          <w:szCs w:val="28"/>
        </w:rPr>
        <w:t xml:space="preserve"> Standardized numerical variables to ensure consistent scaling.</w:t>
      </w:r>
    </w:p>
    <w:p w14:paraId="501C5AC3" w14:textId="77777777" w:rsidR="00DD242E" w:rsidRPr="002A1247" w:rsidRDefault="00DD242E" w:rsidP="00DD242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14:paraId="4904EFDA" w14:textId="1578F0DF" w:rsidR="00FE5D0B" w:rsidRPr="00DD242E" w:rsidRDefault="00FE5D0B" w:rsidP="00DD242E">
      <w:pPr>
        <w:pStyle w:val="ListParagraph"/>
        <w:numPr>
          <w:ilvl w:val="0"/>
          <w:numId w:val="18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hAnsiTheme="minorBidi"/>
          <w:b/>
          <w:bCs/>
          <w:sz w:val="28"/>
          <w:szCs w:val="28"/>
          <w:u w:val="single"/>
        </w:rPr>
        <w:t>Exploratory Data Analysis (EDA):</w:t>
      </w:r>
    </w:p>
    <w:p w14:paraId="4CDC19AD" w14:textId="77777777" w:rsidR="002A1247" w:rsidRPr="00DD242E" w:rsidRDefault="002A1247" w:rsidP="00DD242E">
      <w:pPr>
        <w:ind w:firstLine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Performed EDA to identify relationships and patterns in the dataset:</w:t>
      </w:r>
    </w:p>
    <w:p w14:paraId="39DDCA4A" w14:textId="77777777" w:rsidR="00DD242E" w:rsidRPr="002A1247" w:rsidRDefault="00DD242E" w:rsidP="00DD242E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14:paraId="32D1DE4F" w14:textId="77777777" w:rsidR="002A1247" w:rsidRPr="002A1247" w:rsidRDefault="002A1247" w:rsidP="00DD242E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Visualized correlations between price and other factors such as mileage, age, and fuel type.</w:t>
      </w:r>
    </w:p>
    <w:p w14:paraId="384A5C15" w14:textId="77777777" w:rsidR="002A1247" w:rsidRPr="002A1247" w:rsidRDefault="002A1247" w:rsidP="00DD242E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t>Highlighted that price negatively correlates with the car's age and kilometers traveled.</w:t>
      </w:r>
    </w:p>
    <w:p w14:paraId="17BB743D" w14:textId="77777777" w:rsidR="002A1247" w:rsidRDefault="002A1247" w:rsidP="00DD242E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Theme="minorBidi" w:hAnsiTheme="minorBidi"/>
          <w:sz w:val="28"/>
          <w:szCs w:val="28"/>
        </w:rPr>
      </w:pPr>
      <w:r w:rsidRPr="002A1247">
        <w:rPr>
          <w:rFonts w:asciiTheme="minorBidi" w:hAnsiTheme="minorBidi"/>
          <w:sz w:val="28"/>
          <w:szCs w:val="28"/>
        </w:rPr>
        <w:lastRenderedPageBreak/>
        <w:t>Tools: Python libraries such as pandas, matplotlib, and seaborn were used.</w:t>
      </w:r>
    </w:p>
    <w:p w14:paraId="13B2C576" w14:textId="77777777" w:rsidR="000826C5" w:rsidRPr="002A1247" w:rsidRDefault="000826C5" w:rsidP="000826C5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14:paraId="1C5154E9" w14:textId="349AB6E6" w:rsidR="00FE5D0B" w:rsidRPr="00DD242E" w:rsidRDefault="00FE5D0B" w:rsidP="00DD242E">
      <w:pPr>
        <w:pStyle w:val="ListParagraph"/>
        <w:numPr>
          <w:ilvl w:val="0"/>
          <w:numId w:val="13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hAnsiTheme="minorBidi"/>
          <w:b/>
          <w:bCs/>
          <w:sz w:val="28"/>
          <w:szCs w:val="28"/>
          <w:u w:val="single"/>
        </w:rPr>
        <w:t>Predictive Analysis:</w:t>
      </w:r>
    </w:p>
    <w:p w14:paraId="22F39C99" w14:textId="77777777" w:rsidR="00DD242E" w:rsidRPr="00DD242E" w:rsidRDefault="00DD242E" w:rsidP="00DD242E">
      <w:pPr>
        <w:ind w:firstLine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Machine learning models applied:</w:t>
      </w:r>
    </w:p>
    <w:p w14:paraId="76CB6D20" w14:textId="77777777" w:rsidR="00DD242E" w:rsidRPr="00DD242E" w:rsidRDefault="00DD242E" w:rsidP="00DD242E">
      <w:pPr>
        <w:ind w:left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b/>
          <w:bCs/>
          <w:sz w:val="28"/>
          <w:szCs w:val="28"/>
        </w:rPr>
        <w:t>Linear Regression:</w:t>
      </w:r>
    </w:p>
    <w:p w14:paraId="752652C4" w14:textId="77777777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Achieved 70% accuracy.</w:t>
      </w:r>
    </w:p>
    <w:p w14:paraId="5A422A01" w14:textId="77777777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Models linear relationships between price and car features.</w:t>
      </w:r>
    </w:p>
    <w:p w14:paraId="37524B7F" w14:textId="77777777" w:rsidR="00DD242E" w:rsidRPr="00DD242E" w:rsidRDefault="00DD242E" w:rsidP="00DD242E">
      <w:pPr>
        <w:ind w:left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b/>
          <w:bCs/>
          <w:sz w:val="28"/>
          <w:szCs w:val="28"/>
        </w:rPr>
        <w:t>Random Forest Regressor:</w:t>
      </w:r>
    </w:p>
    <w:p w14:paraId="6B270686" w14:textId="77777777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Accuracy: 75%.</w:t>
      </w:r>
    </w:p>
    <w:p w14:paraId="53323625" w14:textId="77777777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Ensemble learning technique aggregating decision trees.</w:t>
      </w:r>
    </w:p>
    <w:p w14:paraId="4853FFD5" w14:textId="77777777" w:rsidR="00DD242E" w:rsidRPr="00DD242E" w:rsidRDefault="00DD242E" w:rsidP="00DD242E">
      <w:pPr>
        <w:ind w:left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b/>
          <w:bCs/>
          <w:sz w:val="28"/>
          <w:szCs w:val="28"/>
        </w:rPr>
        <w:t>Gradient Boosting Regression:</w:t>
      </w:r>
    </w:p>
    <w:p w14:paraId="598A78C7" w14:textId="77FBAB8A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Accuracy: 8</w:t>
      </w:r>
      <w:r w:rsidR="008E5E88">
        <w:rPr>
          <w:rFonts w:asciiTheme="minorBidi" w:hAnsiTheme="minorBidi"/>
          <w:sz w:val="28"/>
          <w:szCs w:val="28"/>
        </w:rPr>
        <w:t>7</w:t>
      </w:r>
      <w:r w:rsidRPr="00DD242E">
        <w:rPr>
          <w:rFonts w:asciiTheme="minorBidi" w:hAnsiTheme="minorBidi"/>
          <w:sz w:val="28"/>
          <w:szCs w:val="28"/>
        </w:rPr>
        <w:t>%.</w:t>
      </w:r>
    </w:p>
    <w:p w14:paraId="30484170" w14:textId="77777777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Boosting technique offering improved accuracy.</w:t>
      </w:r>
    </w:p>
    <w:p w14:paraId="5F0322AD" w14:textId="77777777" w:rsidR="00DD242E" w:rsidRPr="00DD242E" w:rsidRDefault="00DD242E" w:rsidP="00DD242E">
      <w:pPr>
        <w:ind w:left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b/>
          <w:bCs/>
          <w:sz w:val="28"/>
          <w:szCs w:val="28"/>
        </w:rPr>
        <w:t>Extreme Gradient Boosting Regression (XGB):</w:t>
      </w:r>
    </w:p>
    <w:p w14:paraId="16564182" w14:textId="409977CA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 xml:space="preserve">Accuracy: </w:t>
      </w:r>
      <w:r w:rsidR="008E5E88">
        <w:rPr>
          <w:rFonts w:asciiTheme="minorBidi" w:hAnsiTheme="minorBidi"/>
          <w:sz w:val="28"/>
          <w:szCs w:val="28"/>
        </w:rPr>
        <w:t>90</w:t>
      </w:r>
      <w:r w:rsidRPr="00DD242E">
        <w:rPr>
          <w:rFonts w:asciiTheme="minorBidi" w:hAnsiTheme="minorBidi"/>
          <w:sz w:val="28"/>
          <w:szCs w:val="28"/>
        </w:rPr>
        <w:t>%</w:t>
      </w:r>
      <w:r w:rsidR="008E5E88">
        <w:rPr>
          <w:rFonts w:asciiTheme="minorBidi" w:hAnsiTheme="minorBidi"/>
          <w:sz w:val="28"/>
          <w:szCs w:val="28"/>
        </w:rPr>
        <w:t xml:space="preserve"> approx</w:t>
      </w:r>
      <w:r w:rsidRPr="00DD242E">
        <w:rPr>
          <w:rFonts w:asciiTheme="minorBidi" w:hAnsiTheme="minorBidi"/>
          <w:sz w:val="28"/>
          <w:szCs w:val="28"/>
        </w:rPr>
        <w:t>.</w:t>
      </w:r>
    </w:p>
    <w:p w14:paraId="061BD8F8" w14:textId="77777777" w:rsidR="00DD242E" w:rsidRPr="00DD242E" w:rsidRDefault="00DD242E" w:rsidP="00DD242E">
      <w:pPr>
        <w:ind w:left="144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Outperformed other models with the lowest MSE and highest robustness.</w:t>
      </w:r>
    </w:p>
    <w:p w14:paraId="755F532B" w14:textId="77777777" w:rsidR="00DD242E" w:rsidRPr="00DD242E" w:rsidRDefault="00DD242E" w:rsidP="00DD242E">
      <w:pPr>
        <w:ind w:firstLine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Evaluation Metrics:</w:t>
      </w:r>
    </w:p>
    <w:p w14:paraId="521F63F7" w14:textId="513BD706" w:rsidR="002A1247" w:rsidRDefault="00DD242E" w:rsidP="00DD242E">
      <w:pPr>
        <w:ind w:left="720" w:firstLine="72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R², RMSE, and accuracy were used to assess model performance.</w:t>
      </w:r>
    </w:p>
    <w:p w14:paraId="5720CD8D" w14:textId="77777777" w:rsidR="00DD242E" w:rsidRPr="00DD242E" w:rsidRDefault="00DD242E" w:rsidP="00DD242E">
      <w:pPr>
        <w:ind w:left="720" w:firstLine="720"/>
        <w:rPr>
          <w:rFonts w:asciiTheme="minorBidi" w:hAnsiTheme="minorBidi"/>
          <w:sz w:val="28"/>
          <w:szCs w:val="28"/>
        </w:rPr>
      </w:pPr>
    </w:p>
    <w:p w14:paraId="473D0C54" w14:textId="3E396260" w:rsidR="00FE5D0B" w:rsidRPr="00DD242E" w:rsidRDefault="00FE5D0B" w:rsidP="00DD242E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8"/>
          <w:szCs w:val="28"/>
          <w:u w:val="single"/>
        </w:rPr>
      </w:pPr>
      <w:r w:rsidRPr="00DD242E">
        <w:rPr>
          <w:rFonts w:asciiTheme="minorBidi" w:hAnsiTheme="minorBidi"/>
          <w:b/>
          <w:bCs/>
          <w:sz w:val="28"/>
          <w:szCs w:val="28"/>
          <w:u w:val="single"/>
        </w:rPr>
        <w:t>Deliverables:</w:t>
      </w:r>
    </w:p>
    <w:p w14:paraId="294D45BF" w14:textId="77777777" w:rsidR="00DD242E" w:rsidRPr="00DD242E" w:rsidRDefault="00DD242E" w:rsidP="00DD242E">
      <w:pPr>
        <w:ind w:left="1080"/>
        <w:rPr>
          <w:rFonts w:asciiTheme="minorBidi" w:hAnsiTheme="minorBidi"/>
          <w:sz w:val="28"/>
          <w:szCs w:val="28"/>
        </w:rPr>
      </w:pPr>
      <w:r w:rsidRPr="00DD242E">
        <w:rPr>
          <w:rFonts w:asciiTheme="minorBidi" w:hAnsiTheme="minorBidi"/>
          <w:sz w:val="28"/>
          <w:szCs w:val="28"/>
        </w:rPr>
        <w:t>Model Evaluation: Gradient Boosting and XGBoost Regression demonstrated the best results.</w:t>
      </w:r>
    </w:p>
    <w:p w14:paraId="128283C1" w14:textId="77777777" w:rsidR="00DD242E" w:rsidRPr="00DD242E" w:rsidRDefault="00DD242E" w:rsidP="00DD242E">
      <w:pPr>
        <w:rPr>
          <w:rFonts w:asciiTheme="minorBidi" w:hAnsiTheme="minorBidi"/>
          <w:sz w:val="32"/>
          <w:szCs w:val="32"/>
        </w:rPr>
      </w:pPr>
    </w:p>
    <w:p w14:paraId="55E6F5F2" w14:textId="77777777" w:rsidR="00FE5D0B" w:rsidRPr="00FE5D0B" w:rsidRDefault="00FE5D0B" w:rsidP="00FE5D0B">
      <w:pPr>
        <w:pStyle w:val="ListParagraph"/>
        <w:rPr>
          <w:rFonts w:asciiTheme="minorBidi" w:hAnsiTheme="minorBidi"/>
          <w:b/>
          <w:bCs/>
          <w:sz w:val="32"/>
          <w:szCs w:val="32"/>
          <w:u w:val="single"/>
        </w:rPr>
      </w:pPr>
    </w:p>
    <w:sectPr w:rsidR="00FE5D0B" w:rsidRPr="00FE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BA7"/>
    <w:multiLevelType w:val="multilevel"/>
    <w:tmpl w:val="9488B6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310E"/>
    <w:multiLevelType w:val="hybridMultilevel"/>
    <w:tmpl w:val="2880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0C2F"/>
    <w:multiLevelType w:val="multilevel"/>
    <w:tmpl w:val="4D04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3501"/>
    <w:multiLevelType w:val="hybridMultilevel"/>
    <w:tmpl w:val="F6FC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B6496"/>
    <w:multiLevelType w:val="hybridMultilevel"/>
    <w:tmpl w:val="AC1A0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C4086"/>
    <w:multiLevelType w:val="multilevel"/>
    <w:tmpl w:val="33A8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712FB"/>
    <w:multiLevelType w:val="multilevel"/>
    <w:tmpl w:val="C1BA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F0E1D"/>
    <w:multiLevelType w:val="multilevel"/>
    <w:tmpl w:val="35D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E7301"/>
    <w:multiLevelType w:val="multilevel"/>
    <w:tmpl w:val="9160B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058E4"/>
    <w:multiLevelType w:val="multilevel"/>
    <w:tmpl w:val="DE48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01D46"/>
    <w:multiLevelType w:val="multilevel"/>
    <w:tmpl w:val="4A4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610E4"/>
    <w:multiLevelType w:val="multilevel"/>
    <w:tmpl w:val="4A4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746EA"/>
    <w:multiLevelType w:val="hybridMultilevel"/>
    <w:tmpl w:val="2FF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A0346"/>
    <w:multiLevelType w:val="multilevel"/>
    <w:tmpl w:val="6CA2EF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559F2"/>
    <w:multiLevelType w:val="hybridMultilevel"/>
    <w:tmpl w:val="EA20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724A2"/>
    <w:multiLevelType w:val="multilevel"/>
    <w:tmpl w:val="0762B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15A55"/>
    <w:multiLevelType w:val="multilevel"/>
    <w:tmpl w:val="4A4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F16AE"/>
    <w:multiLevelType w:val="hybridMultilevel"/>
    <w:tmpl w:val="CF4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B6E5E"/>
    <w:multiLevelType w:val="multilevel"/>
    <w:tmpl w:val="969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82BD0"/>
    <w:multiLevelType w:val="multilevel"/>
    <w:tmpl w:val="E942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4807">
    <w:abstractNumId w:val="14"/>
  </w:num>
  <w:num w:numId="2" w16cid:durableId="1810978454">
    <w:abstractNumId w:val="17"/>
  </w:num>
  <w:num w:numId="3" w16cid:durableId="1352218608">
    <w:abstractNumId w:val="19"/>
  </w:num>
  <w:num w:numId="4" w16cid:durableId="309022062">
    <w:abstractNumId w:val="7"/>
  </w:num>
  <w:num w:numId="5" w16cid:durableId="716466933">
    <w:abstractNumId w:val="3"/>
  </w:num>
  <w:num w:numId="6" w16cid:durableId="224920074">
    <w:abstractNumId w:val="4"/>
  </w:num>
  <w:num w:numId="7" w16cid:durableId="290406193">
    <w:abstractNumId w:val="15"/>
  </w:num>
  <w:num w:numId="8" w16cid:durableId="839780817">
    <w:abstractNumId w:val="0"/>
  </w:num>
  <w:num w:numId="9" w16cid:durableId="342974522">
    <w:abstractNumId w:val="18"/>
  </w:num>
  <w:num w:numId="10" w16cid:durableId="1332441580">
    <w:abstractNumId w:val="2"/>
  </w:num>
  <w:num w:numId="11" w16cid:durableId="407970438">
    <w:abstractNumId w:val="13"/>
  </w:num>
  <w:num w:numId="12" w16cid:durableId="1423063288">
    <w:abstractNumId w:val="8"/>
  </w:num>
  <w:num w:numId="13" w16cid:durableId="952710424">
    <w:abstractNumId w:val="16"/>
  </w:num>
  <w:num w:numId="14" w16cid:durableId="686175743">
    <w:abstractNumId w:val="5"/>
  </w:num>
  <w:num w:numId="15" w16cid:durableId="114326535">
    <w:abstractNumId w:val="9"/>
  </w:num>
  <w:num w:numId="16" w16cid:durableId="1926186966">
    <w:abstractNumId w:val="6"/>
  </w:num>
  <w:num w:numId="17" w16cid:durableId="1299607354">
    <w:abstractNumId w:val="12"/>
  </w:num>
  <w:num w:numId="18" w16cid:durableId="1823157370">
    <w:abstractNumId w:val="1"/>
  </w:num>
  <w:num w:numId="19" w16cid:durableId="1569026143">
    <w:abstractNumId w:val="10"/>
  </w:num>
  <w:num w:numId="20" w16cid:durableId="1314914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0B"/>
    <w:rsid w:val="00034954"/>
    <w:rsid w:val="000826C5"/>
    <w:rsid w:val="002A1247"/>
    <w:rsid w:val="00677F3F"/>
    <w:rsid w:val="008E5E88"/>
    <w:rsid w:val="00DD242E"/>
    <w:rsid w:val="00F6016B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8625"/>
  <w15:chartTrackingRefBased/>
  <w15:docId w15:val="{71B4B0BA-F517-4583-B5B5-D77CBED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D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48611-1E8F-40A5-B88B-4765AE43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bsce20034</dc:creator>
  <cp:keywords/>
  <dc:description/>
  <cp:lastModifiedBy>bsce20034</cp:lastModifiedBy>
  <cp:revision>2</cp:revision>
  <dcterms:created xsi:type="dcterms:W3CDTF">2024-12-08T16:39:00Z</dcterms:created>
  <dcterms:modified xsi:type="dcterms:W3CDTF">2024-12-22T12:09:00Z</dcterms:modified>
</cp:coreProperties>
</file>