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>
      <w:pPr>
        <w:pStyle w:val="Titre6"/>
        <w:jc w:val="center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1F2E0D4E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2B1FE5">
        <w:rPr>
          <w:rFonts w:ascii="Verdana" w:hAnsi="Verdana"/>
          <w:b/>
        </w:rPr>
        <w:t>n°3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2B1FE5">
        <w:rPr>
          <w:rFonts w:ascii="Verdana" w:hAnsi="Verdana"/>
          <w:b/>
        </w:rPr>
        <w:t>24</w:t>
      </w:r>
      <w:proofErr w:type="gramEnd"/>
      <w:r w:rsidR="002B1FE5">
        <w:rPr>
          <w:rFonts w:ascii="Verdana" w:hAnsi="Verdana"/>
          <w:b/>
        </w:rPr>
        <w:t>/2 au 28</w:t>
      </w:r>
      <w:r w:rsidR="008C601F">
        <w:rPr>
          <w:rFonts w:ascii="Verdana" w:hAnsi="Verdana"/>
          <w:b/>
        </w:rPr>
        <w:t>/2</w:t>
      </w:r>
      <w:bookmarkStart w:id="0" w:name="_GoBack"/>
      <w:bookmarkEnd w:id="0"/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2388EB7E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043EA721" w14:textId="486BE07D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Premiers déploiements</w:t>
            </w:r>
          </w:p>
          <w:p w14:paraId="21829ED3" w14:textId="5402571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Améliorations visuelles du site</w:t>
            </w:r>
          </w:p>
          <w:p w14:paraId="0ED1D54A" w14:textId="7777777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 de la gestion du personnel</w:t>
            </w:r>
          </w:p>
          <w:p w14:paraId="4CFC3A7C" w14:textId="7777777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de la gestion des habilitations dans son entièreté</w:t>
            </w:r>
          </w:p>
          <w:p w14:paraId="4B00EBCB" w14:textId="7777777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presque complète de la gestion des certifications</w:t>
            </w:r>
          </w:p>
          <w:p w14:paraId="5944128F" w14:textId="7777777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de la gestion des sociétés dans son entièreté</w:t>
            </w:r>
          </w:p>
          <w:p w14:paraId="318442D9" w14:textId="773146F8" w:rsidR="002B1FE5" w:rsidRP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Début de la réalisation de la gestion des risques</w:t>
            </w: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4F17E45E" w14:textId="51FC923B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Déploiements suivants permettant de au maîtres de stage de tester le site</w:t>
            </w:r>
          </w:p>
          <w:p w14:paraId="2B630329" w14:textId="7777777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Correction de bug</w:t>
            </w:r>
          </w:p>
          <w:p w14:paraId="45B77EFF" w14:textId="16B8AC48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Sprint </w:t>
            </w:r>
            <w:proofErr w:type="spellStart"/>
            <w:r>
              <w:rPr>
                <w:rFonts w:ascii="Verdana" w:hAnsi="Verdana"/>
              </w:rPr>
              <w:t>review</w:t>
            </w:r>
            <w:proofErr w:type="spellEnd"/>
            <w:r>
              <w:rPr>
                <w:rFonts w:ascii="Verdana" w:hAnsi="Verdana"/>
              </w:rPr>
              <w:t xml:space="preserve"> du 1</w:t>
            </w:r>
            <w:r w:rsidRPr="002B1FE5">
              <w:rPr>
                <w:rFonts w:ascii="Verdana" w:hAnsi="Verdana"/>
                <w:vertAlign w:val="superscript"/>
              </w:rPr>
              <w:t>er</w:t>
            </w:r>
            <w:r>
              <w:rPr>
                <w:rFonts w:ascii="Verdana" w:hAnsi="Verdana"/>
              </w:rPr>
              <w:t xml:space="preserve"> sprint</w:t>
            </w:r>
          </w:p>
          <w:p w14:paraId="1F363D24" w14:textId="7777777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 de la gestion des certifications</w:t>
            </w:r>
          </w:p>
          <w:p w14:paraId="57181578" w14:textId="77777777" w:rsid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 de la gestion des risques</w:t>
            </w:r>
          </w:p>
          <w:p w14:paraId="7D000B1F" w14:textId="7059F276" w:rsidR="002B1FE5" w:rsidRP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Gestions des emplacements (encore à déterminer)</w:t>
            </w: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58EE9621" w:rsidR="00937DE9" w:rsidRPr="002B1FE5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Vous nous avez demandé à Noah et moi de faire tester les fonctionnalités aux utilisateurs, ce qui ne va pas être réalisable. A la place, ce sont les maîtres de stages qui testent la bonne réalisation du site, au vu de leur familiarité avec l’ancienne version</w:t>
            </w: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5AC69" w14:textId="77777777" w:rsidR="000D1564" w:rsidRDefault="000D1564" w:rsidP="00EC28F4">
      <w:r>
        <w:separator/>
      </w:r>
    </w:p>
  </w:endnote>
  <w:endnote w:type="continuationSeparator" w:id="0">
    <w:p w14:paraId="4565A83E" w14:textId="77777777" w:rsidR="000D1564" w:rsidRDefault="000D1564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D3620" w14:textId="77777777" w:rsidR="000D1564" w:rsidRDefault="000D1564" w:rsidP="00EC28F4">
      <w:r>
        <w:separator/>
      </w:r>
    </w:p>
  </w:footnote>
  <w:footnote w:type="continuationSeparator" w:id="0">
    <w:p w14:paraId="57B6648E" w14:textId="77777777" w:rsidR="000D1564" w:rsidRDefault="000D1564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D1564"/>
    <w:rsid w:val="00183E62"/>
    <w:rsid w:val="001A71CE"/>
    <w:rsid w:val="001F4696"/>
    <w:rsid w:val="002201D9"/>
    <w:rsid w:val="002454AD"/>
    <w:rsid w:val="00245C45"/>
    <w:rsid w:val="00267F89"/>
    <w:rsid w:val="002B1FE5"/>
    <w:rsid w:val="002C58B6"/>
    <w:rsid w:val="00412196"/>
    <w:rsid w:val="00420DAE"/>
    <w:rsid w:val="00450493"/>
    <w:rsid w:val="00497FA8"/>
    <w:rsid w:val="004C328F"/>
    <w:rsid w:val="005A53FE"/>
    <w:rsid w:val="005C253D"/>
    <w:rsid w:val="005D4C60"/>
    <w:rsid w:val="005F68DF"/>
    <w:rsid w:val="00616899"/>
    <w:rsid w:val="00645317"/>
    <w:rsid w:val="00673FD0"/>
    <w:rsid w:val="006805B5"/>
    <w:rsid w:val="0072749D"/>
    <w:rsid w:val="007A08CC"/>
    <w:rsid w:val="00831E1D"/>
    <w:rsid w:val="008C2BA9"/>
    <w:rsid w:val="008C601F"/>
    <w:rsid w:val="008D416B"/>
    <w:rsid w:val="00937DE9"/>
    <w:rsid w:val="0097388D"/>
    <w:rsid w:val="009D111C"/>
    <w:rsid w:val="009D1331"/>
    <w:rsid w:val="009F2E83"/>
    <w:rsid w:val="00A46D78"/>
    <w:rsid w:val="00A72B51"/>
    <w:rsid w:val="00AE5BD2"/>
    <w:rsid w:val="00AE7EF3"/>
    <w:rsid w:val="00B37ABA"/>
    <w:rsid w:val="00C60498"/>
    <w:rsid w:val="00CF4B0C"/>
    <w:rsid w:val="00D41F60"/>
    <w:rsid w:val="00D7179F"/>
    <w:rsid w:val="00D947CD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subject/>
  <dc:creator>Natacha De Pauw</dc:creator>
  <cp:keywords/>
  <cp:lastModifiedBy>Zecrooow Zecrooow</cp:lastModifiedBy>
  <cp:revision>5</cp:revision>
  <dcterms:created xsi:type="dcterms:W3CDTF">2025-02-17T08:11:00Z</dcterms:created>
  <dcterms:modified xsi:type="dcterms:W3CDTF">2025-03-02T16:39:00Z</dcterms:modified>
</cp:coreProperties>
</file>