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034BBC32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2B1FE5">
        <w:rPr>
          <w:rFonts w:ascii="Verdana" w:hAnsi="Verdana"/>
          <w:b/>
        </w:rPr>
        <w:t>n°3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0142DA">
        <w:rPr>
          <w:rFonts w:ascii="Verdana" w:hAnsi="Verdana"/>
          <w:b/>
        </w:rPr>
        <w:t>10</w:t>
      </w:r>
      <w:proofErr w:type="gramEnd"/>
      <w:r w:rsidR="000142DA">
        <w:rPr>
          <w:rFonts w:ascii="Verdana" w:hAnsi="Verdana"/>
          <w:b/>
        </w:rPr>
        <w:t>/3 au 14</w:t>
      </w:r>
      <w:r w:rsidR="000633DA">
        <w:rPr>
          <w:rFonts w:ascii="Verdana" w:hAnsi="Verdana"/>
          <w:b/>
        </w:rPr>
        <w:t>/3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6DF1CBB8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0F4E494" w14:textId="77777777" w:rsidR="000633DA" w:rsidRDefault="000142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évaluations</w:t>
            </w:r>
          </w:p>
          <w:p w14:paraId="318442D9" w14:textId="6213B9C8" w:rsidR="000142DA" w:rsidRPr="002B1FE5" w:rsidRDefault="000142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presque complète de la gestion et de la réalisation des tests d’habilitation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52AD5BBE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4A3BDFF" w14:textId="77777777" w:rsidR="000633DA" w:rsidRPr="000142DA" w:rsidRDefault="000142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Fin de la réalisation </w:t>
            </w:r>
            <w:r>
              <w:rPr>
                <w:rFonts w:ascii="Verdana" w:hAnsi="Verdana"/>
                <w:lang w:val="fr-BE"/>
              </w:rPr>
              <w:t>de la gestion et de la réalisation des tests d’habilitation</w:t>
            </w:r>
          </w:p>
          <w:p w14:paraId="7D000B1F" w14:textId="40443441" w:rsidR="000142DA" w:rsidRPr="000633DA" w:rsidRDefault="000142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lang w:val="fr-BE"/>
              </w:rPr>
              <w:t>Réalisation de tâches bonus « mystères »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6F108DAB" w14:textId="77777777" w:rsidR="000633DA" w:rsidRDefault="000142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Semaine un petit peu moins productive que ce que j’aurai voulu. Cela a été causé par le </w:t>
            </w:r>
            <w:proofErr w:type="spellStart"/>
            <w:r>
              <w:rPr>
                <w:rFonts w:ascii="Verdana" w:hAnsi="Verdana"/>
              </w:rPr>
              <w:t>jobday</w:t>
            </w:r>
            <w:proofErr w:type="spellEnd"/>
            <w:r>
              <w:rPr>
                <w:rFonts w:ascii="Verdana" w:hAnsi="Verdana"/>
              </w:rPr>
              <w:t xml:space="preserve"> qui a retiré un jour de la semaine de travail et le fait que j’ai essayé d’implémenter quelque chose qui s’est avéré ne pas marcher pendant plusieurs heures</w:t>
            </w:r>
          </w:p>
          <w:p w14:paraId="105E5F79" w14:textId="2D9349D4" w:rsidR="000142DA" w:rsidRPr="000633DA" w:rsidRDefault="000142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 vous enverrai une première version de mon TFE quand j’aurai fini de corrigé la présentation de l’entreprise</w:t>
            </w:r>
            <w:bookmarkStart w:id="0" w:name="_GoBack"/>
            <w:bookmarkEnd w:id="0"/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08E6621E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améliorer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417C5" w14:textId="77777777" w:rsidR="00781339" w:rsidRDefault="00781339" w:rsidP="00EC28F4">
      <w:r>
        <w:separator/>
      </w:r>
    </w:p>
  </w:endnote>
  <w:endnote w:type="continuationSeparator" w:id="0">
    <w:p w14:paraId="461F0929" w14:textId="77777777" w:rsidR="00781339" w:rsidRDefault="00781339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54D97" w14:textId="77777777" w:rsidR="00781339" w:rsidRDefault="00781339" w:rsidP="00EC28F4">
      <w:r>
        <w:separator/>
      </w:r>
    </w:p>
  </w:footnote>
  <w:footnote w:type="continuationSeparator" w:id="0">
    <w:p w14:paraId="2B9D1390" w14:textId="77777777" w:rsidR="00781339" w:rsidRDefault="00781339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412196"/>
    <w:rsid w:val="00420DAE"/>
    <w:rsid w:val="00450493"/>
    <w:rsid w:val="00497FA8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781339"/>
    <w:rsid w:val="007A08CC"/>
    <w:rsid w:val="00831E1D"/>
    <w:rsid w:val="008C2BA9"/>
    <w:rsid w:val="008C601F"/>
    <w:rsid w:val="008D416B"/>
    <w:rsid w:val="00937DE9"/>
    <w:rsid w:val="0097388D"/>
    <w:rsid w:val="009D111C"/>
    <w:rsid w:val="009D1331"/>
    <w:rsid w:val="009F2E83"/>
    <w:rsid w:val="00A46D78"/>
    <w:rsid w:val="00A72B51"/>
    <w:rsid w:val="00AE5BD2"/>
    <w:rsid w:val="00AE7EF3"/>
    <w:rsid w:val="00B37ABA"/>
    <w:rsid w:val="00C60498"/>
    <w:rsid w:val="00CF4B0C"/>
    <w:rsid w:val="00D41F60"/>
    <w:rsid w:val="00D7179F"/>
    <w:rsid w:val="00D947CD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7</cp:revision>
  <dcterms:created xsi:type="dcterms:W3CDTF">2025-02-17T08:11:00Z</dcterms:created>
  <dcterms:modified xsi:type="dcterms:W3CDTF">2025-03-16T17:40:00Z</dcterms:modified>
</cp:coreProperties>
</file>