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1DF9314A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430610">
        <w:rPr>
          <w:rFonts w:ascii="Verdana" w:hAnsi="Verdana"/>
          <w:b/>
        </w:rPr>
        <w:t>n°7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A442F2">
        <w:rPr>
          <w:rFonts w:ascii="Verdana" w:hAnsi="Verdana"/>
          <w:b/>
        </w:rPr>
        <w:t>31</w:t>
      </w:r>
      <w:proofErr w:type="gramEnd"/>
      <w:r w:rsidR="00430610">
        <w:rPr>
          <w:rFonts w:ascii="Verdana" w:hAnsi="Verdana"/>
          <w:b/>
        </w:rPr>
        <w:t xml:space="preserve">/3 au </w:t>
      </w:r>
      <w:r w:rsidR="00A442F2">
        <w:rPr>
          <w:rFonts w:ascii="Verdana" w:hAnsi="Verdana"/>
          <w:b/>
        </w:rPr>
        <w:t>4/4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06684A36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6E0C4EA6" w14:textId="77777777" w:rsidR="00430610" w:rsidRDefault="00A442F2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paramètres utilisateurs</w:t>
            </w:r>
          </w:p>
          <w:p w14:paraId="5B7DDBDB" w14:textId="77777777" w:rsidR="00A442F2" w:rsidRDefault="00A442F2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 la réalisation des questionnaires</w:t>
            </w:r>
          </w:p>
          <w:p w14:paraId="318442D9" w14:textId="44EAFBE4" w:rsidR="00A442F2" w:rsidRPr="002B1FE5" w:rsidRDefault="00A442F2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Début de la réalisation des signatures numériques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44BAF0F1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2E4F5EB" w14:textId="77777777" w:rsidR="00914E7C" w:rsidRPr="00A442F2" w:rsidRDefault="00A442F2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lang w:val="fr-BE"/>
              </w:rPr>
              <w:t>Réunion visant à déterminer comment exactement est-ce que l’on va implémenter les signatures numériques</w:t>
            </w:r>
          </w:p>
          <w:p w14:paraId="7D000B1F" w14:textId="742C5EF2" w:rsidR="00A442F2" w:rsidRPr="000633DA" w:rsidRDefault="00A442F2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Page de gestion du site pour les </w:t>
            </w: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  <w:r>
              <w:rPr>
                <w:rFonts w:ascii="Verdana" w:hAnsi="Verdana"/>
              </w:rPr>
              <w:t xml:space="preserve"> Technord</w:t>
            </w:r>
            <w:bookmarkStart w:id="0" w:name="_GoBack"/>
            <w:bookmarkEnd w:id="0"/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08EC606E" w:rsidR="00430610" w:rsidRPr="00430610" w:rsidRDefault="00430610" w:rsidP="00A442F2">
            <w:pPr>
              <w:pStyle w:val="Paragraphedeliste"/>
              <w:rPr>
                <w:rFonts w:ascii="Verdana" w:hAnsi="Verdana"/>
              </w:rPr>
            </w:pP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4CF13FA1" w:rsidR="00AE7EF3" w:rsidRPr="009F2E83" w:rsidRDefault="00A442F2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Presque fini, il me manque quelques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info</w:t>
            </w:r>
            <w:proofErr w:type="gramEnd"/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16775" w14:textId="77777777" w:rsidR="007A19EA" w:rsidRDefault="007A19EA" w:rsidP="00EC28F4">
      <w:r>
        <w:separator/>
      </w:r>
    </w:p>
  </w:endnote>
  <w:endnote w:type="continuationSeparator" w:id="0">
    <w:p w14:paraId="2157A722" w14:textId="77777777" w:rsidR="007A19EA" w:rsidRDefault="007A19EA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B941A" w14:textId="77777777" w:rsidR="007A19EA" w:rsidRDefault="007A19EA" w:rsidP="00EC28F4">
      <w:r>
        <w:separator/>
      </w:r>
    </w:p>
  </w:footnote>
  <w:footnote w:type="continuationSeparator" w:id="0">
    <w:p w14:paraId="38F02136" w14:textId="77777777" w:rsidR="007A19EA" w:rsidRDefault="007A19EA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412196"/>
    <w:rsid w:val="00420DAE"/>
    <w:rsid w:val="00430610"/>
    <w:rsid w:val="00450493"/>
    <w:rsid w:val="00497FA8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781339"/>
    <w:rsid w:val="007A08CC"/>
    <w:rsid w:val="007A19EA"/>
    <w:rsid w:val="00831E1D"/>
    <w:rsid w:val="008C2BA9"/>
    <w:rsid w:val="008C601F"/>
    <w:rsid w:val="008D416B"/>
    <w:rsid w:val="00914E7C"/>
    <w:rsid w:val="00937DE9"/>
    <w:rsid w:val="0097388D"/>
    <w:rsid w:val="009D111C"/>
    <w:rsid w:val="009D1331"/>
    <w:rsid w:val="009F2E83"/>
    <w:rsid w:val="00A442F2"/>
    <w:rsid w:val="00A46D78"/>
    <w:rsid w:val="00A72B51"/>
    <w:rsid w:val="00AE5BD2"/>
    <w:rsid w:val="00AE7EF3"/>
    <w:rsid w:val="00B22071"/>
    <w:rsid w:val="00B37ABA"/>
    <w:rsid w:val="00C60498"/>
    <w:rsid w:val="00CF4B0C"/>
    <w:rsid w:val="00D41F60"/>
    <w:rsid w:val="00D7179F"/>
    <w:rsid w:val="00D947CD"/>
    <w:rsid w:val="00E1295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10</cp:revision>
  <dcterms:created xsi:type="dcterms:W3CDTF">2025-02-17T08:11:00Z</dcterms:created>
  <dcterms:modified xsi:type="dcterms:W3CDTF">2025-04-06T19:22:00Z</dcterms:modified>
</cp:coreProperties>
</file>