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Plan for hvordan vi kommer igennem Wordle spillet: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Lav et design som ligner det originale spil: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overskrift hvor der står “WORDLE!”. Overskriften skal have en streg under den.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game board, som består af 30 kasser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spillet i 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Tilkoble tastaturet til spillefeltet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med at få tasterne A-Z til at virke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Efterfølgende få enter til at virke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Få et ord til at fungere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Sørg for at ordet bliver afsløret til sidst hvis man ikke gætter rigtigt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Lav nogle flere funktioner sådan så at kasserne kan ændre farve når man enten har et ord som er i den rigtige placering og er det rigtige bogstav (grøn), en funktion som gør bogstavet (orange) hvis det bogstavet er i ordet men ikke har den rigtige placering. En sidste, der bliver grå hvis bogstavet ikke findes i ordet.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Få det hele til at kører med ordlisten som er udleveret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