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 xml:space="preserve">&lt;MO4&gt;</w:t>
      </w:r>
    </w:p>
    <w:p w:rsidR="00000000" w:rsidDel="00000000" w:rsidP="00000000" w:rsidRDefault="00000000" w:rsidRPr="00000000" w14:paraId="00000002">
      <w:pPr>
        <w:ind w:firstLine="720"/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 xml:space="preserve">&lt;/La&gt;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ab/>
        <w:tab/>
        <w:t xml:space="preserve">&lt;/meva&gt;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ab/>
        <w:tab/>
        <w:tab/>
        <w:t xml:space="preserve">&lt;/pàgina&gt;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ab/>
        <w:tab/>
        <w:tab/>
        <w:tab/>
        <w:t xml:space="preserve">&lt;/web&gt;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ab/>
        <w:tab/>
        <w:tab/>
        <w:tab/>
        <w:t xml:space="preserve">   &lt;/de&gt;</w:t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ab/>
        <w:tab/>
        <w:tab/>
        <w:tab/>
        <w:tab/>
        <w:t xml:space="preserve"> &lt;/receptes&gt;</w:t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Fonts w:ascii="Impact" w:cs="Impact" w:eastAsia="Impact" w:hAnsi="Impact"/>
          <w:sz w:val="100"/>
          <w:szCs w:val="100"/>
          <w:rtl w:val="0"/>
        </w:rPr>
        <w:t xml:space="preserve">&lt;/MO4&gt;</w:t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mpact" w:cs="Impact" w:eastAsia="Impact" w:hAnsi="Impact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ÍNDEX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Retrospecció i URL……………………………………………………...2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1.Retrospecció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1.1-Explica que has fet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 fet una pàgina web de receptes anomenada Delicias Kitchen, en la qual mostràvem 4 receptes i feiem vincles entre pàgines.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1.2-Què creus que has après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no haver fet molt html (més complex que lo basic), crec que he après bastant en quan a etiquetes i estil es tracta , sobretot a l’estil css (dins del document html).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1.3-Què t'ha semblat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M’ha semblat bastant interessant encara que m’hagués agradat dedicar un parell de sessions més al estil css i a les etiquetes html , ja que he après bastants etiquetes que no sabia que existien.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1.4-Problemes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crec que els problemes gairebé han estat en el poc temps que hem tingut en classe per poder treballar la pàgina i no haver treballat gaire el css. Per la resta crec que ha estat un repte molt divertit. 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2.URL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2.1-URL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https://magusnet.github.io/pt3_oneto_marc/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  <w:t xml:space="preserve"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Marc Oneto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agusnet.github.io/pt3_oneto_marc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