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BA61F">
      <w:pPr>
        <w:pStyle w:val="2"/>
        <w:keepNext w:val="0"/>
        <w:keepLines w:val="0"/>
        <w:widowControl/>
        <w:suppressLineNumbers w:val="0"/>
      </w:pPr>
      <w:r>
        <w:t>1.你认为AI作为合作学习伙伴有助于改进小组成果吗？为什么？</w:t>
      </w:r>
      <w:r>
        <w:br w:type="textWrapping"/>
      </w:r>
      <w:r>
        <w:t>答：我认为是有帮助的。因为AI可以在我们原有想法的基础上，快速补充相关知识、案例和教学设计思路，让我们的小组成果更完整。很多时候我们自己讨论时容易只想到一个方向，但AI能提供多个角度，帮助我们发现遗漏的内容。另外，它还能帮助我们梳理结构，比如把零散的想法整理成比较清晰的流程，这对提升小组成果的逻辑性和完整性很有帮助。</w:t>
      </w:r>
    </w:p>
    <w:p w14:paraId="7E43260A">
      <w:pPr>
        <w:pStyle w:val="2"/>
        <w:keepNext w:val="0"/>
        <w:keepLines w:val="0"/>
        <w:widowControl/>
        <w:suppressLineNumbers w:val="0"/>
      </w:pPr>
      <w:r>
        <w:t>2.你认为AI作为合作学习伙伴有助于促进合作学习的发生吗？为什么？</w:t>
      </w:r>
      <w:r>
        <w:br w:type="textWrapping"/>
      </w:r>
      <w:r>
        <w:t>答：我觉得有助于，尤其是在小组讨论刚开始的时候。因为大家一开始可能不知道从哪里切入，或者每个人想法都比较零散，这时候AI给出的框架、问题或建议，可以成为大家共同讨论的起点。我们会围绕AI给出的内容进行补充、质疑和修改，这样交流更容易开展起来。不过我觉得它更适合帮助合作学习“启动”和“推进”，如果到了需要成员之间深入碰撞观点的时候，AI的作用可能就没有那么明显了。</w:t>
      </w:r>
    </w:p>
    <w:p w14:paraId="52964330">
      <w:pPr>
        <w:pStyle w:val="2"/>
        <w:keepNext w:val="0"/>
        <w:keepLines w:val="0"/>
        <w:widowControl/>
        <w:suppressLineNumbers w:val="0"/>
      </w:pPr>
      <w:r>
        <w:t>3.你认为AI作为合作学习伙伴的哪些回复让你更有（或没有）发表意见的想法？</w:t>
      </w:r>
      <w:r>
        <w:br w:type="textWrapping"/>
      </w:r>
      <w:r>
        <w:t>答：当AI给出的是一些开放性的建议，或者用提问的方式引导我们继续思考时，我会更想发表自己的意见。因为这种回复会给我留出思考空间，让我想补充自己的理解，或者和小组成员讨论哪一种方案更合适。相反，如果AI直接给出很完整、很确定的答案，或者回复得太笼统、和我们讨论的具体内容不太贴合时，我就不太想继续表达了。前者会让我觉得“好像已经没什么可说的了”，后者会让我觉得讨论价值不大。</w:t>
      </w:r>
    </w:p>
    <w:p w14:paraId="2B713BB1">
      <w:pPr>
        <w:pStyle w:val="2"/>
        <w:keepNext w:val="0"/>
        <w:keepLines w:val="0"/>
        <w:widowControl/>
        <w:suppressLineNumbers w:val="0"/>
      </w:pPr>
      <w:r>
        <w:t>4.在什么情况下你希望AI少说/别介入？什么情况下你希望它更主动？</w:t>
      </w:r>
      <w:r>
        <w:br w:type="textWrapping"/>
      </w:r>
      <w:r>
        <w:t>答：当我们小组已经形成了比较明确的思路，正在顺着自己的想法深入设计内容时，我希望AI少一点介入。因为这时候如果它不断补充新的方向，反而可能打乱我们的节奏，让讨论变得分散。相反，在刚开始没有思路、讨论陷入冷场，或者我们明显偏离任务目标的时候，我希望AI能够更主动一些，比如给出几个切入点、提醒我们注意问题，或者提出值得继续追问的方向，这样会更有助于推动讨论。</w:t>
      </w:r>
    </w:p>
    <w:p w14:paraId="1B5BA78F">
      <w:pPr>
        <w:pStyle w:val="2"/>
        <w:keepNext w:val="0"/>
        <w:keepLines w:val="0"/>
        <w:widowControl/>
        <w:suppressLineNumbers w:val="0"/>
      </w:pPr>
      <w:r>
        <w:t>5.你认为AI作为合作学习伙伴的学习方式还有什么改进之处？</w:t>
      </w:r>
      <w:r>
        <w:br w:type="textWrapping"/>
      </w:r>
      <w:r>
        <w:t>答：我觉得最需要改进的是上下文连贯性和互动方式。比如我们前面已经说明了讨论主题，后面继续追问时，AI最好能够自动结合前面的内容来回答，而不是又回到很泛泛的层面。其次，我觉得AI可以根据不同小组的讨论风格调整回复方式：如果小组更喜欢自由讨论，它可以多提开放性问题；如果小组更重视严谨性，它可以多给案例、依据和结构化建议。还有一点是语言表达上可以更自然一些，减少太生硬、太模板化的表述，这样会更像真正的学习伙伴。</w:t>
      </w:r>
    </w:p>
    <w:p w14:paraId="02EC4C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3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2026-04-05T07:11:40Z</dcterms:created>
  <dc:creator>Shiva</dc:creator>
  <cp:lastModifiedBy>Sh1va</cp:lastModifiedBy>
  <dcterms:modified xsi:type="dcterms:W3CDTF">2026-04-05T07:11:43Z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B37F889B9C314506AF7B3EC6AA481333_12</vt:lpwstr>
  </property>
</Properties>
</file>