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486D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1. 你认为AI作为合作学习伙伴有助于改进小组成果吗？为什么？</w:t>
      </w:r>
      <w:r>
        <w:br w:type="textWrapping"/>
      </w:r>
      <w:r>
        <w:t>我认为有帮助。因为AI能在我们思路还不完整的时候，快速提供一些框架、案例和知识补充，让我们少走很多弯路。尤其是在做教学设计时，它可以帮助我们把零散的想法整理得更有条理，也能提醒我们注意一些原本没有想到的细节，所以最后的小组成果会更完整一些。</w:t>
      </w:r>
    </w:p>
    <w:p w14:paraId="01B1693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2. 你认为AI作为合作学习伙伴有助于促进合作学习的发生吗？为什么？</w:t>
      </w:r>
      <w:r>
        <w:br w:type="textWrapping"/>
      </w:r>
      <w:r>
        <w:t>我觉得是有助于的。AI像一个中间的“讨论引子”，当大家一开始不知道从哪里展开时，它可以先给出几个方向，让小组成员有一个共同的话题。在这个基础上，大家再去补充、质疑和修改，会比一开始完全没有头绪时更容易进入合作讨论的状态。不过它更适合帮助我们启动讨论，到了真正需要深入碰撞观点的时候，还是要靠组员之间的交流。</w:t>
      </w:r>
    </w:p>
    <w:p w14:paraId="334614C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3. 你认为AI作为合作学习伙伴的哪些回复让你更有（或没有）发表意见的想法？</w:t>
      </w:r>
      <w:r>
        <w:br w:type="textWrapping"/>
      </w:r>
      <w:r>
        <w:t>当AI给出的是开放性的建议、追问式的问题，或者提供多个可选择的方案时，我会更想发表意见，因为这会让我觉得自己的想法还有补充和修改的空间。</w:t>
      </w:r>
      <w:r>
        <w:br w:type="textWrapping"/>
      </w:r>
      <w:r>
        <w:t>但如果AI直接给出很完整、很确定的答案，我反而不太想继续说了，因为感觉讨论空间被压缩了。另外，如果它的回复太空泛，或者和我们当前讨论的内容不够贴合，也会让我不太想回应。</w:t>
      </w:r>
    </w:p>
    <w:p w14:paraId="408C65D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4. 在什么情况下你希望AI少说/别介入？什么情况下你希望它更主动？</w:t>
      </w:r>
      <w:r>
        <w:br w:type="textWrapping"/>
      </w:r>
      <w:r>
        <w:t>当小组已经形成比较明确的思路，大家正在顺着自己的想法往下推进时，我希望AI少介入一点，不然容易打断我们的节奏，或者把讨论重新带回很宽泛的层面。</w:t>
      </w:r>
      <w:r>
        <w:br w:type="textWrapping"/>
      </w:r>
      <w:r>
        <w:t>但在刚开始讨论、大家没思路，或者小组卡住不知道怎么继续的时候，我希望AI更主动一些，比如主动提供切入点、案例，或者提醒我们还有哪些角度没有考虑到，这样会更有助于推动讨论。</w:t>
      </w:r>
    </w:p>
    <w:p w14:paraId="49DD61C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5. 你认为AI作为合作学习伙伴的学习方式还有什么改进之处？</w:t>
      </w:r>
      <w:r>
        <w:br w:type="textWrapping"/>
      </w:r>
      <w:r>
        <w:t>我觉得它可以进一步增强对上下文的理解，不要总是把每一次提问当成全新的问题，而是能结合前面的讨论连续回应。还有就是它的表达方式可以更灵活一些，根据不同小组的讨论状态调整回复，比如在我们需要启发时多提问，在我们需要整理时多总结，而不是一直用同一种方式回答。这样它会更像真正的合作学习伙伴，而不只是一个给答案的工具。</w:t>
      </w:r>
    </w:p>
    <w:p w14:paraId="48818C3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2B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2026-04-05T07:16:26Z</dcterms:created>
  <dc:creator>Shiva</dc:creator>
  <cp:lastModifiedBy>Sh1va</cp:lastModifiedBy>
  <dcterms:modified xsi:type="dcterms:W3CDTF">2026-04-05T07:16:28Z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AEABB439CCA14DD3B7BC99D8336ADC5C_12</vt:lpwstr>
  </property>
</Properties>
</file>