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F51B7">
      <w:pPr>
        <w:rPr>
          <w:rFonts w:hint="eastAsia"/>
        </w:rPr>
      </w:pPr>
      <w:r>
        <w:rPr>
          <w:rFonts w:hint="eastAsia"/>
        </w:rPr>
        <w:t>1. 你认为AI作为合作学习伙伴有助于改进小组成果吗？为什么？</w:t>
      </w:r>
    </w:p>
    <w:p w14:paraId="4A4212C1">
      <w:pPr>
        <w:rPr>
          <w:rFonts w:hint="eastAsia"/>
        </w:rPr>
      </w:pPr>
      <w:r>
        <w:rPr>
          <w:rFonts w:hint="eastAsia"/>
        </w:rPr>
        <w:t>答：我认为有帮助。因为AI能比较快地帮我们整理出任务框架，也能提醒我们哪些环节还没有考虑到。对于教学活动设计这种需要兼顾流程、内容和互动的任务来说，它能帮助我们少走弯路，让小组成果看起来更完整。不过最后哪些内容真的适合采用，还是需要我们自己判断。</w:t>
      </w:r>
    </w:p>
    <w:p w14:paraId="3D77A8FD">
      <w:pPr>
        <w:rPr>
          <w:rFonts w:hint="eastAsia"/>
        </w:rPr>
      </w:pPr>
      <w:r>
        <w:rPr>
          <w:rFonts w:hint="eastAsia"/>
        </w:rPr>
        <w:t>2. 你认为AI作为合作学</w:t>
      </w:r>
      <w:bookmarkStart w:id="0" w:name="_GoBack"/>
      <w:bookmarkEnd w:id="0"/>
      <w:r>
        <w:rPr>
          <w:rFonts w:hint="eastAsia"/>
        </w:rPr>
        <w:t>习伙伴有助于促进合作学习的发生吗？为什么？</w:t>
      </w:r>
    </w:p>
    <w:p w14:paraId="04A53509">
      <w:pPr>
        <w:rPr>
          <w:rFonts w:hint="eastAsia"/>
        </w:rPr>
      </w:pPr>
      <w:r>
        <w:rPr>
          <w:rFonts w:hint="eastAsia"/>
        </w:rPr>
        <w:t>答：我觉得有助于，尤其是在讨论开始阶段最明显。很多时候大家不是没有想法，而是不知道先从哪里说起，AI给出一个初步方案后，我们就更容易围绕这个方案分工、补充和修改，所以合作会更快进入状态。</w:t>
      </w:r>
    </w:p>
    <w:p w14:paraId="7F96BC66">
      <w:pPr>
        <w:rPr>
          <w:rFonts w:hint="eastAsia"/>
        </w:rPr>
      </w:pPr>
      <w:r>
        <w:rPr>
          <w:rFonts w:hint="eastAsia"/>
        </w:rPr>
        <w:t>3. 你认为AI作为合作学习伙伴的哪些回复让你更有（或没有）发表意见的想法？</w:t>
      </w:r>
    </w:p>
    <w:p w14:paraId="25AADCB0">
      <w:pPr>
        <w:rPr>
          <w:rFonts w:hint="eastAsia"/>
        </w:rPr>
      </w:pPr>
      <w:r>
        <w:rPr>
          <w:rFonts w:hint="eastAsia"/>
        </w:rPr>
        <w:t>答：当AI给出几个可选方向，或者提出“你们还可以从什么角度再补充”的时候，我会更想发表意见，因为这种回复会给我留下继续表达的空间。相反，如果它直接给出一个很完整的标准答案，我就会觉得自己再说也只是重复，表达欲会下降。</w:t>
      </w:r>
    </w:p>
    <w:p w14:paraId="6E4F4B77">
      <w:pPr>
        <w:rPr>
          <w:rFonts w:hint="eastAsia"/>
        </w:rPr>
      </w:pPr>
      <w:r>
        <w:rPr>
          <w:rFonts w:hint="eastAsia"/>
        </w:rPr>
        <w:t>4. 在什么情况下你希望AI少说/别介入？什么情况下你希望它更主动？</w:t>
      </w:r>
    </w:p>
    <w:p w14:paraId="1DA425C0">
      <w:pPr>
        <w:rPr>
          <w:rFonts w:hint="eastAsia"/>
        </w:rPr>
      </w:pPr>
      <w:r>
        <w:rPr>
          <w:rFonts w:hint="eastAsia"/>
        </w:rPr>
        <w:t>答：当我们已经确定了思路，正在把内容往细节上落实的时候，我希望AI少一点介入，不然容易把原来的节奏打乱。但在小组刚开始没有方向，或者讨论到一半卡住的时候，我希望它更主动一些，帮助我们重新梳理重点。</w:t>
      </w:r>
    </w:p>
    <w:p w14:paraId="7B85DC47">
      <w:pPr>
        <w:rPr>
          <w:rFonts w:hint="eastAsia"/>
        </w:rPr>
      </w:pPr>
      <w:r>
        <w:rPr>
          <w:rFonts w:hint="eastAsia"/>
        </w:rPr>
        <w:t>5. 你认为AI作为合作学习伙伴的学习方式还有什么改进之处？</w:t>
      </w:r>
    </w:p>
    <w:p w14:paraId="1939C9A7">
      <w:r>
        <w:rPr>
          <w:rFonts w:hint="eastAsia"/>
        </w:rPr>
        <w:t>答：我觉得它还可以更好地记住前面的讨论内容。比如我们前面已经说过课程主题和任务要求，后面追问时最好能自动接上，不要让我们一直重复说明。这样互动会更连贯，也更像真正参与讨论的伙伴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636C5A"/>
    <w:rsid w:val="40EA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QuestionCN"/>
    <w:basedOn w:val="1"/>
    <w:qFormat/>
    <w:uiPriority w:val="0"/>
    <w:rPr>
      <w:rFonts w:ascii="Noto Serif CJK SC" w:hAnsi="Noto Serif CJK SC" w:eastAsia="Noto Serif CJK SC"/>
      <w:b/>
      <w:color w:val="1F3864"/>
      <w:sz w:val="23"/>
    </w:rPr>
  </w:style>
  <w:style w:type="paragraph" w:customStyle="1" w:styleId="6">
    <w:name w:val="AnswerCN"/>
    <w:basedOn w:val="1"/>
    <w:qFormat/>
    <w:uiPriority w:val="0"/>
    <w:rPr>
      <w:rFonts w:ascii="Noto Serif CJK SC" w:hAnsi="Noto Serif CJK SC" w:eastAsia="Noto Serif CJK SC"/>
      <w:sz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658</Words>
  <Characters>672</Characters>
  <Lines>0</Lines>
  <Paragraphs>0</Paragraphs>
  <TotalTime>0</TotalTime>
  <ScaleCrop>false</ScaleCrop>
  <LinksUpToDate>false</LinksUpToDate>
  <CharactersWithSpaces>677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2026-04-26T07:42:00Z</dcterms:created>
  <dc:creator>Shiva</dc:creator>
  <cp:lastModifiedBy>Sh1va</cp:lastModifiedBy>
  <dcterms:modified xsi:type="dcterms:W3CDTF">2026-05-25T13:27:57Z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eyJoZGlkIjoiMWFkYzdjMGNjYjRkYTU2MjU1YWM4OGY2MjIyNmMwMTIiLCJ1c2VySWQiOiIxMTM1MTU3OTY2In0=</vt:lpwstr>
  </property>
  <property fmtid="{D5CDD505-2E9C-101B-9397-08002B2CF9AE}" pid="4" name="ICV">
    <vt:lpwstr>B0C162373C67422A8D536340548A4DFD_12</vt:lpwstr>
  </property>
</Properties>
</file>