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C7168">
      <w:pPr>
        <w:rPr>
          <w:rFonts w:hint="eastAsia"/>
        </w:rPr>
      </w:pPr>
      <w:r>
        <w:rPr>
          <w:rFonts w:hint="eastAsia"/>
        </w:rPr>
        <w:t>你认为AI作为合作学习伙伴有助于改进小组成果吗？为什么？</w:t>
      </w:r>
    </w:p>
    <w:p w14:paraId="1724E27D">
      <w:pPr>
        <w:rPr>
          <w:rFonts w:hint="eastAsia"/>
        </w:rPr>
      </w:pPr>
      <w:r>
        <w:rPr>
          <w:rFonts w:hint="eastAsia"/>
        </w:rPr>
        <w:t>答：有助于，但我觉得它最大的作用不是“替我们完成”，而是“帮我们看见更多可能”。有些时候我们会只盯着自己熟悉的做法，AI能补充案例、活动形式和评价思路，让我们意识到方案还可以怎么优化，所以对改进小组成果是有价值的。</w:t>
      </w:r>
    </w:p>
    <w:p w14:paraId="54CE8438">
      <w:pPr>
        <w:rPr>
          <w:rFonts w:hint="eastAsia"/>
        </w:rPr>
      </w:pPr>
      <w:r>
        <w:rPr>
          <w:rFonts w:hint="eastAsia"/>
        </w:rPr>
        <w:t>2. 你认为AI作为合作学习伙伴有助于促进合作学习的发生吗？为什么？</w:t>
      </w:r>
    </w:p>
    <w:p w14:paraId="1819247C">
      <w:pPr>
        <w:rPr>
          <w:rFonts w:hint="eastAsia"/>
        </w:rPr>
      </w:pPr>
      <w:r>
        <w:rPr>
          <w:rFonts w:hint="eastAsia"/>
        </w:rPr>
        <w:t>答：有一定促进作用。因为AI提供的内容会成为一个共同参照物，大家可以围绕它表示赞同、反对或者补充，这样比凭空讨论更容易形成交流。不过我觉得它更适合促进合作的启动，到了需要深度碰撞观点的时候，还是主要依赖组员之间的真实讨论。</w:t>
      </w:r>
    </w:p>
    <w:p w14:paraId="02E7B21B">
      <w:pPr>
        <w:rPr>
          <w:rFonts w:hint="eastAsia"/>
        </w:rPr>
      </w:pPr>
      <w:r>
        <w:rPr>
          <w:rFonts w:hint="eastAsia"/>
        </w:rPr>
        <w:t>3. 你认为AI作为合作学习伙伴的哪些回复让你更有（或没有）发表意见的想法？</w:t>
      </w:r>
    </w:p>
    <w:p w14:paraId="14534718">
      <w:pPr>
        <w:rPr>
          <w:rFonts w:hint="eastAsia"/>
        </w:rPr>
      </w:pPr>
      <w:r>
        <w:rPr>
          <w:rFonts w:hint="eastAsia"/>
        </w:rPr>
        <w:t>答：我比较容易被那种“有观点但不封死答案”的回复激发表达，比如它先给一个建议，再说明这个建议可能存在的局限，这样我就会想继续分析。最让我不想发表意见的，是那种套话很多、但和我们任务联系不强的回复，因为看起来内容很多，实际却不太能推动讨论。</w:t>
      </w:r>
    </w:p>
    <w:p w14:paraId="69F93A77">
      <w:pPr>
        <w:rPr>
          <w:rFonts w:hint="eastAsia"/>
        </w:rPr>
      </w:pPr>
      <w:r>
        <w:rPr>
          <w:rFonts w:hint="eastAsia"/>
        </w:rPr>
        <w:t>4. 在什么情况下你希望AI少说/别介入？什么情况下你希望它更主动？</w:t>
      </w:r>
    </w:p>
    <w:p w14:paraId="565739BB">
      <w:pPr>
        <w:rPr>
          <w:rFonts w:hint="eastAsia"/>
        </w:rPr>
      </w:pPr>
      <w:r>
        <w:rPr>
          <w:rFonts w:hint="eastAsia"/>
        </w:rPr>
        <w:t>答：当我们已经分工明确，每个人都在做自己那部分内容时，我希望AI不要频繁插入新的大方向，否则容易让前面的分工失去稳定性。相反，当组内出现意见分散、大家各说各话的时候，我希望AI更主动一点，帮我们把分歧点梳理出来，这样讨论会更聚焦。</w:t>
      </w:r>
    </w:p>
    <w:p w14:paraId="19B97E10">
      <w:pPr>
        <w:rPr>
          <w:rFonts w:hint="eastAsia"/>
        </w:rPr>
      </w:pPr>
      <w:r>
        <w:rPr>
          <w:rFonts w:hint="eastAsia"/>
        </w:rPr>
        <w:t>5. 你认为AI作为合作学习伙伴的学习方式还有什么改进之处？</w:t>
      </w:r>
    </w:p>
    <w:p w14:paraId="6D6783E4">
      <w:r>
        <w:rPr>
          <w:rFonts w:hint="eastAsia"/>
        </w:rPr>
        <w:t>答：我觉得AI可以更“因人而异”一些。同样是合作学习，有的小组需要它多提问，有的小组需要它多给案例，还有的小组需要它帮助比较不同方案的优缺点。如果它能根据讨论阶段和提问方式调整回应风格，会更符合真实学习情境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4C5834"/>
    <w:rsid w:val="782F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QuestionCN"/>
    <w:basedOn w:val="1"/>
    <w:qFormat/>
    <w:uiPriority w:val="0"/>
    <w:rPr>
      <w:rFonts w:ascii="Noto Serif CJK SC" w:hAnsi="Noto Serif CJK SC" w:eastAsia="Noto Serif CJK SC"/>
      <w:b/>
      <w:color w:val="1F3864"/>
      <w:sz w:val="23"/>
    </w:rPr>
  </w:style>
  <w:style w:type="paragraph" w:customStyle="1" w:styleId="5">
    <w:name w:val="AnswerCN"/>
    <w:basedOn w:val="1"/>
    <w:qFormat/>
    <w:uiPriority w:val="0"/>
    <w:rPr>
      <w:rFonts w:ascii="Noto Serif CJK SC" w:hAnsi="Noto Serif CJK SC" w:eastAsia="Noto Serif CJK SC"/>
      <w:sz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702</Words>
  <Characters>716</Characters>
  <Lines>0</Lines>
  <Paragraphs>0</Paragraphs>
  <TotalTime>0</TotalTime>
  <ScaleCrop>false</ScaleCrop>
  <LinksUpToDate>false</LinksUpToDate>
  <CharactersWithSpaces>720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2026-04-26T07:42:00Z</dcterms:created>
  <dc:creator>Shiva</dc:creator>
  <cp:lastModifiedBy>Sh1va</cp:lastModifiedBy>
  <dcterms:modified xsi:type="dcterms:W3CDTF">2026-05-25T13:28:43Z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eyJoZGlkIjoiMWFkYzdjMGNjYjRkYTU2MjU1YWM4OGY2MjIyNmMwMTIiLCJ1c2VySWQiOiIxMTM1MTU3OTY2In0=</vt:lpwstr>
  </property>
  <property fmtid="{D5CDD505-2E9C-101B-9397-08002B2CF9AE}" pid="4" name="ICV">
    <vt:lpwstr>0EB806C13EF647FF8C54E80996FD340D_12</vt:lpwstr>
  </property>
</Properties>
</file>