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B502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有助于改进小组成果吗？为什么？</w:t>
      </w:r>
    </w:p>
    <w:p w14:paraId="663EC17B">
      <w:pPr>
        <w:rPr>
          <w:rFonts w:hint="eastAsia"/>
        </w:rPr>
      </w:pPr>
    </w:p>
    <w:p w14:paraId="1F55F06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</w:t>
      </w:r>
      <w:r>
        <w:rPr>
          <w:rFonts w:hint="eastAsia"/>
          <w:lang w:val="en-US" w:eastAsia="zh-CN"/>
        </w:rPr>
        <w:t>促进合作学习的发生吗</w:t>
      </w:r>
      <w:r>
        <w:rPr>
          <w:rFonts w:hint="eastAsia"/>
        </w:rPr>
        <w:t>？为什么？</w:t>
      </w:r>
    </w:p>
    <w:p w14:paraId="36577686">
      <w:pPr>
        <w:rPr>
          <w:rFonts w:hint="eastAsia"/>
        </w:rPr>
      </w:pPr>
    </w:p>
    <w:p w14:paraId="4A86C16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AI作为合作学习伙伴的哪些回复让你更有（或没有）发表意见的想法？</w:t>
      </w:r>
    </w:p>
    <w:p w14:paraId="3F8155EB">
      <w:pPr>
        <w:rPr>
          <w:rFonts w:hint="eastAsia"/>
        </w:rPr>
      </w:pPr>
    </w:p>
    <w:p w14:paraId="5AC58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4.在什么情况下你希望AI少说/别介入？什么情况下你希望它更主动？</w:t>
      </w:r>
    </w:p>
    <w:p w14:paraId="38B9A7B4">
      <w:pPr>
        <w:rPr>
          <w:rFonts w:hint="eastAsia" w:ascii="宋体" w:hAnsi="宋体" w:eastAsia="宋体" w:cs="宋体"/>
          <w:sz w:val="24"/>
          <w:szCs w:val="24"/>
        </w:rPr>
      </w:pPr>
    </w:p>
    <w:p w14:paraId="6BFFD4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AI作为合作学习伙伴的学习方式还有什么改进之处？</w:t>
      </w:r>
    </w:p>
    <w:p w14:paraId="4DB3DA07">
      <w:pPr>
        <w:rPr>
          <w:rFonts w:hint="default" w:eastAsiaTheme="minorEastAsia"/>
          <w:lang w:val="en-US" w:eastAsia="zh-CN"/>
        </w:rPr>
      </w:pPr>
    </w:p>
    <w:p w14:paraId="283335EC">
      <w:pPr>
        <w:rPr>
          <w:rFonts w:hint="default" w:eastAsiaTheme="minorEastAsia"/>
          <w:lang w:val="en-US" w:eastAsia="zh-CN"/>
        </w:rPr>
      </w:pPr>
    </w:p>
    <w:p w14:paraId="5E73AD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Do you think AI as a collaborative learning partner can help improve group outcomes? Why?</w:t>
      </w:r>
    </w:p>
    <w:p w14:paraId="4717B240">
      <w:pPr>
        <w:rPr>
          <w:rFonts w:hint="default" w:eastAsiaTheme="minorEastAsia"/>
          <w:lang w:val="en-US" w:eastAsia="zh-CN"/>
        </w:rPr>
      </w:pPr>
    </w:p>
    <w:p w14:paraId="73945D2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Do you think AI as a collaborative learning partner can help promote collaborative learning? Why?</w:t>
      </w:r>
    </w:p>
    <w:p w14:paraId="37F42255">
      <w:pPr>
        <w:rPr>
          <w:rFonts w:hint="default" w:eastAsiaTheme="minorEastAsia"/>
          <w:lang w:val="en-US" w:eastAsia="zh-CN"/>
        </w:rPr>
      </w:pPr>
    </w:p>
    <w:p w14:paraId="42FD36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Which responses from AI as a collaborative learning partner made you more (or less) inclined to express your opinion?</w:t>
      </w:r>
    </w:p>
    <w:p w14:paraId="3C72EAE8">
      <w:pPr>
        <w:rPr>
          <w:rFonts w:hint="default" w:eastAsiaTheme="minorEastAsia"/>
          <w:lang w:val="en-US" w:eastAsia="zh-CN"/>
        </w:rPr>
      </w:pPr>
    </w:p>
    <w:p w14:paraId="24E715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In what situations would you prefer AI to speak less/not intervene? In what situations would you prefer it to be more proactive?</w:t>
      </w:r>
    </w:p>
    <w:p w14:paraId="5C4F5E73">
      <w:pPr>
        <w:rPr>
          <w:rFonts w:hint="default" w:eastAsiaTheme="minorEastAsia"/>
          <w:lang w:val="en-US" w:eastAsia="zh-CN"/>
        </w:rPr>
      </w:pPr>
    </w:p>
    <w:p w14:paraId="2F698C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In your opinion, what aspects of AI as a collaborative learning partner could be improved?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710CA"/>
    <w:rsid w:val="1A7C1CC2"/>
    <w:rsid w:val="1D570900"/>
    <w:rsid w:val="338B4A07"/>
    <w:rsid w:val="35AF1552"/>
    <w:rsid w:val="39D237A7"/>
    <w:rsid w:val="3B312338"/>
    <w:rsid w:val="3E8E4B07"/>
    <w:rsid w:val="3F226016"/>
    <w:rsid w:val="46250CEB"/>
    <w:rsid w:val="50ED0658"/>
    <w:rsid w:val="6B511AB7"/>
    <w:rsid w:val="6E3851B0"/>
    <w:rsid w:val="70FA04FB"/>
    <w:rsid w:val="7AEE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162</Characters>
  <Lines>0</Lines>
  <Paragraphs>0</Paragraphs>
  <TotalTime>8</TotalTime>
  <ScaleCrop>false</ScaleCrop>
  <LinksUpToDate>false</LinksUpToDate>
  <CharactersWithSpaces>162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2025-12-15T13:33:00Z</dcterms:created>
  <dc:creator>Shiva</dc:creator>
  <cp:lastModifiedBy>Sh1va</cp:lastModifiedBy>
  <dcterms:modified xsi:type="dcterms:W3CDTF">2026-05-25T14:14:06Z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74A77456FDD5445BADE77DF517C58878_12</vt:lpwstr>
  </property>
</Properties>
</file>