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39B6" w14:textId="4BA0C754" w:rsidR="00181A7C" w:rsidRDefault="00181A7C" w:rsidP="00181A7C">
      <w:pPr>
        <w:rPr>
          <w:b/>
          <w:bCs/>
        </w:rPr>
      </w:pPr>
      <w:r w:rsidRPr="00181A7C">
        <w:rPr>
          <w:b/>
          <w:bCs/>
        </w:rPr>
        <w:t>PURPLE TEAM</w:t>
      </w:r>
      <w:r>
        <w:rPr>
          <w:b/>
          <w:bCs/>
        </w:rPr>
        <w:t xml:space="preserve"> – Willson Financial Case Study</w:t>
      </w:r>
    </w:p>
    <w:p w14:paraId="49CFFBB8" w14:textId="62CDEF85" w:rsidR="00181A7C" w:rsidRDefault="00181A7C" w:rsidP="00181A7C">
      <w:pPr>
        <w:rPr>
          <w:b/>
          <w:bCs/>
        </w:rPr>
      </w:pPr>
      <w:r>
        <w:rPr>
          <w:b/>
          <w:bCs/>
        </w:rPr>
        <w:t>Milestone #</w:t>
      </w:r>
      <w:r w:rsidR="00636DF3">
        <w:rPr>
          <w:b/>
          <w:bCs/>
        </w:rPr>
        <w:t>2</w:t>
      </w:r>
    </w:p>
    <w:p w14:paraId="06AE21B5" w14:textId="77777777" w:rsidR="00181A7C" w:rsidRDefault="00181A7C" w:rsidP="00181A7C">
      <w:pPr>
        <w:rPr>
          <w:b/>
          <w:bCs/>
        </w:rPr>
      </w:pPr>
    </w:p>
    <w:p w14:paraId="4D5BB721" w14:textId="529FB6E4" w:rsidR="00181A7C" w:rsidRDefault="00636DF3" w:rsidP="00636DF3">
      <w:r>
        <w:rPr>
          <w:b/>
          <w:bCs/>
        </w:rPr>
        <w:t xml:space="preserve">Revised ERD: </w:t>
      </w:r>
    </w:p>
    <w:p w14:paraId="3D1E8604" w14:textId="7BCAC3DE" w:rsidR="00181A7C" w:rsidRDefault="00636DF3" w:rsidP="00636DF3">
      <w:pPr>
        <w:ind w:left="720"/>
        <w:jc w:val="center"/>
      </w:pPr>
      <w:r>
        <w:rPr>
          <w:b/>
          <w:bCs/>
          <w:noProof/>
        </w:rPr>
        <w:drawing>
          <wp:inline distT="0" distB="0" distL="0" distR="0" wp14:anchorId="0E393841" wp14:editId="69D35407">
            <wp:extent cx="3269411" cy="2880750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61" cy="28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0C7E" w14:textId="77777777" w:rsidR="00636DF3" w:rsidRDefault="00636DF3" w:rsidP="00636DF3">
      <w:pPr>
        <w:ind w:left="720"/>
        <w:jc w:val="center"/>
      </w:pPr>
    </w:p>
    <w:p w14:paraId="16C4442F" w14:textId="77777777" w:rsidR="00636DF3" w:rsidRPr="00636DF3" w:rsidRDefault="00636DF3" w:rsidP="00636DF3">
      <w:pPr>
        <w:rPr>
          <w:b/>
          <w:bCs/>
        </w:rPr>
      </w:pPr>
      <w:r w:rsidRPr="00636DF3">
        <w:rPr>
          <w:b/>
          <w:bCs/>
        </w:rPr>
        <w:t>Changelog:</w:t>
      </w:r>
    </w:p>
    <w:p w14:paraId="02787FE4" w14:textId="77777777" w:rsidR="00636DF3" w:rsidRDefault="00636DF3" w:rsidP="00636DF3"/>
    <w:p w14:paraId="63CF05DF" w14:textId="77777777" w:rsidR="00636DF3" w:rsidRDefault="00636DF3" w:rsidP="00636DF3">
      <w:r>
        <w:t>12/1/2022</w:t>
      </w:r>
    </w:p>
    <w:p w14:paraId="18213720" w14:textId="77777777" w:rsidR="00636DF3" w:rsidRDefault="00636DF3" w:rsidP="00636DF3">
      <w:r>
        <w:t>Added Transaction_ID to Transaction Table - Transactions all have a transaction number - this will be the transaction id</w:t>
      </w:r>
    </w:p>
    <w:p w14:paraId="4D4C7B73" w14:textId="77777777" w:rsidR="00636DF3" w:rsidRDefault="00636DF3" w:rsidP="00636DF3">
      <w:r>
        <w:t>Added Transaction_Type to Transaction Table - is the customer adding assets, transferring assets, removing assets?</w:t>
      </w:r>
    </w:p>
    <w:p w14:paraId="0A28C6CB" w14:textId="77777777" w:rsidR="00636DF3" w:rsidRDefault="00636DF3" w:rsidP="00636DF3"/>
    <w:p w14:paraId="595F0F52" w14:textId="77777777" w:rsidR="00636DF3" w:rsidRDefault="00636DF3" w:rsidP="00636DF3">
      <w:r>
        <w:t>Changed customer to client (since that is how they are referred to in the case study prompt)</w:t>
      </w:r>
    </w:p>
    <w:p w14:paraId="2EDB91C2" w14:textId="77777777" w:rsidR="00636DF3" w:rsidRDefault="00636DF3" w:rsidP="00636DF3">
      <w:r>
        <w:t>Added client address and client phone number to client table</w:t>
      </w:r>
    </w:p>
    <w:p w14:paraId="38739891" w14:textId="77777777" w:rsidR="00636DF3" w:rsidRDefault="00636DF3" w:rsidP="00636DF3"/>
    <w:p w14:paraId="45B0CB64" w14:textId="77777777" w:rsidR="00636DF3" w:rsidRDefault="00636DF3" w:rsidP="00636DF3">
      <w:r>
        <w:t>Added Employee_Address and Employee_Phone_Number to Employee Table</w:t>
      </w:r>
    </w:p>
    <w:p w14:paraId="2A779791" w14:textId="77777777" w:rsidR="00636DF3" w:rsidRDefault="00636DF3" w:rsidP="00636DF3">
      <w:r>
        <w:lastRenderedPageBreak/>
        <w:t>(Dont think we need the employee table or the job table - from what I read they just want to know about customers transactions and assets</w:t>
      </w:r>
    </w:p>
    <w:p w14:paraId="635D3F66" w14:textId="7CDD0851" w:rsidR="00181A7C" w:rsidRDefault="00636DF3" w:rsidP="00636DF3">
      <w:r>
        <w:tab/>
        <w:t>nothing mentioned in the prompt about employees other than them hiring a couple. I could be wrong.)</w:t>
      </w:r>
    </w:p>
    <w:p w14:paraId="4695155E" w14:textId="00A58840" w:rsidR="00140669" w:rsidRDefault="00140669" w:rsidP="00636DF3">
      <w:r>
        <w:t xml:space="preserve">To init file: added ‘date_added’ field to client/customer table </w:t>
      </w:r>
    </w:p>
    <w:p w14:paraId="4C5BC84D" w14:textId="78200C1C" w:rsidR="00636DF3" w:rsidRDefault="00636DF3" w:rsidP="00636DF3"/>
    <w:p w14:paraId="007D7BB9" w14:textId="475C8E45" w:rsidR="00636DF3" w:rsidRDefault="00636DF3" w:rsidP="00636DF3">
      <w:pPr>
        <w:rPr>
          <w:b/>
          <w:bCs/>
        </w:rPr>
      </w:pPr>
      <w:r w:rsidRPr="00636DF3">
        <w:rPr>
          <w:b/>
          <w:bCs/>
        </w:rPr>
        <w:t>3NF:</w:t>
      </w:r>
    </w:p>
    <w:p w14:paraId="44CACDF3" w14:textId="3DE9008D" w:rsidR="00636DF3" w:rsidRPr="00636DF3" w:rsidRDefault="00636DF3" w:rsidP="00636D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F71EF0" wp14:editId="5B6146E1">
            <wp:extent cx="5934710" cy="124206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B01B" w14:textId="669870E6" w:rsidR="00A64036" w:rsidRDefault="00140669" w:rsidP="00636DF3">
      <w:pPr>
        <w:rPr>
          <w:b/>
          <w:bCs/>
        </w:rPr>
      </w:pPr>
      <w:r>
        <w:rPr>
          <w:b/>
          <w:bCs/>
        </w:rPr>
        <w:t xml:space="preserve">Display Screen Shots: </w:t>
      </w:r>
    </w:p>
    <w:p w14:paraId="44A90C24" w14:textId="3CE2FAC1" w:rsidR="00A64036" w:rsidRDefault="006F74F3" w:rsidP="00636DF3">
      <w:pPr>
        <w:rPr>
          <w:b/>
          <w:bCs/>
        </w:rPr>
      </w:pPr>
      <w:r w:rsidRPr="006F74F3">
        <w:rPr>
          <w:b/>
          <w:bCs/>
        </w:rPr>
        <w:drawing>
          <wp:inline distT="0" distB="0" distL="0" distR="0" wp14:anchorId="6ABA9DA5" wp14:editId="28949157">
            <wp:extent cx="4901184" cy="3960217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745" cy="39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1597" w14:textId="600A1106" w:rsidR="00A64036" w:rsidRDefault="006F74F3" w:rsidP="00636DF3">
      <w:pPr>
        <w:rPr>
          <w:b/>
          <w:bCs/>
        </w:rPr>
      </w:pPr>
      <w:r w:rsidRPr="006F74F3">
        <w:rPr>
          <w:b/>
          <w:bCs/>
        </w:rPr>
        <w:lastRenderedPageBreak/>
        <w:drawing>
          <wp:inline distT="0" distB="0" distL="0" distR="0" wp14:anchorId="6228E758" wp14:editId="5CE21037">
            <wp:extent cx="4935195" cy="4871923"/>
            <wp:effectExtent l="0" t="0" r="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125" cy="48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0FA2" w14:textId="3A1AC32B" w:rsidR="006F74F3" w:rsidRDefault="006F74F3" w:rsidP="00636DF3">
      <w:pPr>
        <w:rPr>
          <w:b/>
          <w:bCs/>
        </w:rPr>
      </w:pPr>
      <w:r w:rsidRPr="006F74F3">
        <w:rPr>
          <w:b/>
          <w:bCs/>
        </w:rPr>
        <w:drawing>
          <wp:inline distT="0" distB="0" distL="0" distR="0" wp14:anchorId="2FBE0BC2" wp14:editId="609DF12F">
            <wp:extent cx="4520794" cy="2596559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464" cy="260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E27D" w14:textId="4B1295B2" w:rsidR="00A64036" w:rsidRDefault="006F74F3" w:rsidP="00636DF3">
      <w:pPr>
        <w:rPr>
          <w:b/>
          <w:bCs/>
        </w:rPr>
      </w:pPr>
      <w:r w:rsidRPr="006F74F3">
        <w:rPr>
          <w:b/>
          <w:bCs/>
        </w:rPr>
        <w:lastRenderedPageBreak/>
        <w:drawing>
          <wp:inline distT="0" distB="0" distL="0" distR="0" wp14:anchorId="0D80786F" wp14:editId="1498F598">
            <wp:extent cx="3962953" cy="6935168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A076" w14:textId="29E99DB2" w:rsidR="006F74F3" w:rsidRDefault="006F74F3" w:rsidP="00636DF3">
      <w:pPr>
        <w:rPr>
          <w:b/>
          <w:bCs/>
        </w:rPr>
      </w:pPr>
    </w:p>
    <w:p w14:paraId="02536C71" w14:textId="5573D60F" w:rsidR="006F74F3" w:rsidRDefault="006F74F3" w:rsidP="00636DF3">
      <w:pPr>
        <w:rPr>
          <w:b/>
          <w:bCs/>
        </w:rPr>
      </w:pPr>
    </w:p>
    <w:p w14:paraId="57E7E154" w14:textId="281B35A6" w:rsidR="006F74F3" w:rsidRDefault="006F74F3" w:rsidP="00636DF3">
      <w:pPr>
        <w:rPr>
          <w:b/>
          <w:bCs/>
        </w:rPr>
      </w:pPr>
      <w:r w:rsidRPr="006F74F3">
        <w:rPr>
          <w:b/>
          <w:bCs/>
        </w:rPr>
        <w:lastRenderedPageBreak/>
        <w:drawing>
          <wp:inline distT="0" distB="0" distL="0" distR="0" wp14:anchorId="66727FC1" wp14:editId="788BBB7E">
            <wp:extent cx="2728570" cy="4652269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256" cy="4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4F3">
        <w:rPr>
          <w:noProof/>
        </w:rPr>
        <w:t xml:space="preserve"> </w:t>
      </w:r>
      <w:r w:rsidRPr="006F74F3">
        <w:rPr>
          <w:b/>
          <w:bCs/>
        </w:rPr>
        <w:drawing>
          <wp:inline distT="0" distB="0" distL="0" distR="0" wp14:anchorId="13190D33" wp14:editId="0AD8EA7A">
            <wp:extent cx="3040467" cy="5852160"/>
            <wp:effectExtent l="0" t="0" r="762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789" cy="588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2B16" w14:textId="6AE11950" w:rsidR="00140669" w:rsidRDefault="00140669" w:rsidP="00636DF3">
      <w:pPr>
        <w:rPr>
          <w:b/>
          <w:bCs/>
        </w:rPr>
      </w:pPr>
    </w:p>
    <w:p w14:paraId="773F72A8" w14:textId="581E8267" w:rsidR="00140669" w:rsidRDefault="00140669" w:rsidP="00636DF3">
      <w:pPr>
        <w:rPr>
          <w:b/>
          <w:bCs/>
        </w:rPr>
      </w:pPr>
    </w:p>
    <w:p w14:paraId="257D8E80" w14:textId="5CD07940" w:rsidR="00140669" w:rsidRDefault="00140669" w:rsidP="00636DF3">
      <w:pPr>
        <w:rPr>
          <w:b/>
          <w:bCs/>
        </w:rPr>
      </w:pPr>
    </w:p>
    <w:p w14:paraId="44C8614B" w14:textId="56495A4E" w:rsidR="00140669" w:rsidRDefault="00140669" w:rsidP="00636DF3">
      <w:pPr>
        <w:rPr>
          <w:b/>
          <w:bCs/>
        </w:rPr>
      </w:pPr>
    </w:p>
    <w:p w14:paraId="571A36EE" w14:textId="65B84FFA" w:rsidR="00140669" w:rsidRDefault="00140669" w:rsidP="00636DF3">
      <w:pPr>
        <w:rPr>
          <w:b/>
          <w:bCs/>
        </w:rPr>
      </w:pPr>
    </w:p>
    <w:p w14:paraId="26500A04" w14:textId="540BDA08" w:rsidR="00140669" w:rsidRDefault="00140669" w:rsidP="00636DF3">
      <w:pPr>
        <w:rPr>
          <w:b/>
          <w:bCs/>
        </w:rPr>
      </w:pPr>
    </w:p>
    <w:p w14:paraId="4935B169" w14:textId="657DAE20" w:rsidR="00140669" w:rsidRDefault="00140669" w:rsidP="00636DF3">
      <w:pPr>
        <w:rPr>
          <w:noProof/>
        </w:rPr>
      </w:pPr>
      <w:r w:rsidRPr="00140669">
        <w:rPr>
          <w:noProof/>
        </w:rPr>
        <w:lastRenderedPageBreak/>
        <w:t xml:space="preserve"> </w:t>
      </w:r>
      <w:r w:rsidR="006F74F3" w:rsidRPr="006F74F3">
        <w:rPr>
          <w:noProof/>
        </w:rPr>
        <w:drawing>
          <wp:inline distT="0" distB="0" distL="0" distR="0" wp14:anchorId="54D1FA3F" wp14:editId="0D147949">
            <wp:extent cx="2757830" cy="6421339"/>
            <wp:effectExtent l="0" t="0" r="4445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362" cy="64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4F3">
        <w:rPr>
          <w:noProof/>
        </w:rPr>
        <w:t xml:space="preserve"> </w:t>
      </w:r>
      <w:r w:rsidR="006F74F3" w:rsidRPr="006F74F3">
        <w:rPr>
          <w:noProof/>
        </w:rPr>
        <w:drawing>
          <wp:inline distT="0" distB="0" distL="0" distR="0" wp14:anchorId="778F9110" wp14:editId="057FB560">
            <wp:extent cx="3029373" cy="7582958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DBD7" w14:textId="231B47C9" w:rsidR="006F74F3" w:rsidRDefault="006F74F3" w:rsidP="00636DF3">
      <w:pPr>
        <w:rPr>
          <w:b/>
          <w:bCs/>
        </w:rPr>
      </w:pPr>
      <w:r w:rsidRPr="006F74F3">
        <w:rPr>
          <w:b/>
          <w:bCs/>
        </w:rPr>
        <w:lastRenderedPageBreak/>
        <w:drawing>
          <wp:inline distT="0" distB="0" distL="0" distR="0" wp14:anchorId="689DAF53" wp14:editId="045C0408">
            <wp:extent cx="3105583" cy="7563906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99D2" w14:textId="77777777" w:rsidR="00140669" w:rsidRPr="00140669" w:rsidRDefault="00140669" w:rsidP="00636DF3">
      <w:pPr>
        <w:rPr>
          <w:b/>
          <w:bCs/>
        </w:rPr>
      </w:pPr>
    </w:p>
    <w:p w14:paraId="77786A91" w14:textId="77777777" w:rsidR="00181A7C" w:rsidRDefault="00181A7C" w:rsidP="00181A7C"/>
    <w:p w14:paraId="4659FE9A" w14:textId="7C7A432E" w:rsidR="00181A7C" w:rsidRPr="00181A7C" w:rsidRDefault="00181A7C" w:rsidP="00181A7C"/>
    <w:p w14:paraId="7895E9EA" w14:textId="77777777" w:rsidR="00181A7C" w:rsidRPr="00181A7C" w:rsidRDefault="00181A7C" w:rsidP="00181A7C">
      <w:pPr>
        <w:jc w:val="right"/>
        <w:rPr>
          <w:b/>
          <w:bCs/>
        </w:rPr>
      </w:pPr>
    </w:p>
    <w:sectPr w:rsidR="00181A7C" w:rsidRPr="00181A7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43675" w14:textId="77777777" w:rsidR="0073718A" w:rsidRDefault="0073718A" w:rsidP="00181A7C">
      <w:pPr>
        <w:spacing w:after="0" w:line="240" w:lineRule="auto"/>
      </w:pPr>
      <w:r>
        <w:separator/>
      </w:r>
    </w:p>
  </w:endnote>
  <w:endnote w:type="continuationSeparator" w:id="0">
    <w:p w14:paraId="2A31F932" w14:textId="77777777" w:rsidR="0073718A" w:rsidRDefault="0073718A" w:rsidP="00181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5150D" w14:textId="77777777" w:rsidR="00182FF3" w:rsidRDefault="00182F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ADBB2" w14:textId="77777777" w:rsidR="00182FF3" w:rsidRDefault="00182F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1E16" w14:textId="77777777" w:rsidR="00182FF3" w:rsidRDefault="00182F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9D2D" w14:textId="77777777" w:rsidR="0073718A" w:rsidRDefault="0073718A" w:rsidP="00181A7C">
      <w:pPr>
        <w:spacing w:after="0" w:line="240" w:lineRule="auto"/>
      </w:pPr>
      <w:r>
        <w:separator/>
      </w:r>
    </w:p>
  </w:footnote>
  <w:footnote w:type="continuationSeparator" w:id="0">
    <w:p w14:paraId="1FF01056" w14:textId="77777777" w:rsidR="0073718A" w:rsidRDefault="0073718A" w:rsidP="00181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DD352" w14:textId="77777777" w:rsidR="00182FF3" w:rsidRDefault="00182F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18C38" w14:textId="032627DC" w:rsidR="00181A7C" w:rsidRDefault="00181A7C" w:rsidP="00181A7C">
    <w:pPr>
      <w:jc w:val="right"/>
    </w:pPr>
    <w:r>
      <w:t>Dylan Bonis, Melinda Guthman</w:t>
    </w:r>
    <w:r>
      <w:br/>
      <w:t xml:space="preserve"> Robert Duvall, Meg Kellenberger</w:t>
    </w:r>
    <w:r>
      <w:br/>
      <w:t xml:space="preserve">CSD 310: Assignment </w:t>
    </w:r>
    <w:r w:rsidR="00182FF3">
      <w:t>10.1</w:t>
    </w:r>
    <w:r>
      <w:br/>
      <w:t>December 4</w:t>
    </w:r>
    <w:r w:rsidRPr="00181A7C">
      <w:rPr>
        <w:vertAlign w:val="superscript"/>
      </w:rPr>
      <w:t>th</w:t>
    </w:r>
    <w:r>
      <w:t>, 2022</w:t>
    </w:r>
  </w:p>
  <w:p w14:paraId="49C52D23" w14:textId="77777777" w:rsidR="00181A7C" w:rsidRDefault="00181A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35266" w14:textId="77777777" w:rsidR="00182FF3" w:rsidRDefault="00182F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7C"/>
    <w:rsid w:val="00140669"/>
    <w:rsid w:val="00181A7C"/>
    <w:rsid w:val="00182FF3"/>
    <w:rsid w:val="00636DF3"/>
    <w:rsid w:val="006F74F3"/>
    <w:rsid w:val="0073718A"/>
    <w:rsid w:val="00840AB6"/>
    <w:rsid w:val="009803DA"/>
    <w:rsid w:val="00A6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8043"/>
  <w15:chartTrackingRefBased/>
  <w15:docId w15:val="{8153180C-9813-412D-BC8D-602EC0FD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A7C"/>
  </w:style>
  <w:style w:type="paragraph" w:styleId="Footer">
    <w:name w:val="footer"/>
    <w:basedOn w:val="Normal"/>
    <w:link w:val="FooterChar"/>
    <w:uiPriority w:val="99"/>
    <w:unhideWhenUsed/>
    <w:rsid w:val="0018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Guthman</dc:creator>
  <cp:keywords/>
  <dc:description/>
  <cp:lastModifiedBy>Melinda Guthman</cp:lastModifiedBy>
  <cp:revision>4</cp:revision>
  <dcterms:created xsi:type="dcterms:W3CDTF">2022-12-01T22:43:00Z</dcterms:created>
  <dcterms:modified xsi:type="dcterms:W3CDTF">2022-12-04T18:28:00Z</dcterms:modified>
</cp:coreProperties>
</file>