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74EBA" w14:textId="31437150" w:rsidR="00BA7E56" w:rsidRDefault="00BA7E56" w:rsidP="00BA7E56">
      <w:r>
        <w:t>NSA</w:t>
      </w:r>
      <w:r>
        <w:t xml:space="preserve"> </w:t>
      </w:r>
      <w:r>
        <w:t>(Non-Standalone):</w:t>
      </w:r>
    </w:p>
    <w:p w14:paraId="2C943447" w14:textId="651656BE" w:rsidR="00BA7E56" w:rsidRDefault="00BA7E56" w:rsidP="00BA7E56">
      <w:r>
        <w:t>------------------------------</w:t>
      </w:r>
    </w:p>
    <w:p w14:paraId="4CA64143" w14:textId="77777777" w:rsidR="00BA7E56" w:rsidRDefault="00BA7E56" w:rsidP="00BA7E56">
      <w:r>
        <w:t>NSA refers to Non-Standalone 5G networks.</w:t>
      </w:r>
    </w:p>
    <w:p w14:paraId="21228D65" w14:textId="77777777" w:rsidR="00BA7E56" w:rsidRDefault="00BA7E56" w:rsidP="00BA7E56">
      <w:r>
        <w:t>In NSA mode, 5G networks are built upon existing 4G LTE networks.</w:t>
      </w:r>
    </w:p>
    <w:p w14:paraId="45971E4D" w14:textId="77777777" w:rsidR="00BA7E56" w:rsidRDefault="00BA7E56" w:rsidP="00BA7E56">
      <w:r>
        <w:t>This means that 5G radio access is added on top of the existing 4G core network.</w:t>
      </w:r>
    </w:p>
    <w:p w14:paraId="51725C2B" w14:textId="77777777" w:rsidR="00BA7E56" w:rsidRDefault="00BA7E56" w:rsidP="00BA7E56">
      <w:r>
        <w:t>NSA allows for faster deployment of 5G services since it leverages the existing LTE infrastructure.</w:t>
      </w:r>
    </w:p>
    <w:p w14:paraId="71D1D8AA" w14:textId="2B46C28D" w:rsidR="00221F55" w:rsidRDefault="00BA7E56" w:rsidP="00BA7E56">
      <w:r>
        <w:t>However, the full potential of 5G, such as ultra-low latency and massive IoT support, is not fully realized in NSA mode because it still relies on the LTE core network for certain functionalities.</w:t>
      </w:r>
    </w:p>
    <w:p w14:paraId="65DC1A51" w14:textId="77777777" w:rsidR="00BA7E56" w:rsidRDefault="00BA7E56" w:rsidP="00BA7E56"/>
    <w:p w14:paraId="16951669" w14:textId="77777777" w:rsidR="00BA7E56" w:rsidRDefault="00BA7E56" w:rsidP="00BA7E56">
      <w:r>
        <w:t>S</w:t>
      </w:r>
      <w:r>
        <w:t>A (Standalone):</w:t>
      </w:r>
    </w:p>
    <w:p w14:paraId="708980B9" w14:textId="76CE717C" w:rsidR="00BA7E56" w:rsidRDefault="00BA7E56" w:rsidP="00BA7E56">
      <w:r>
        <w:t>-----------------------</w:t>
      </w:r>
    </w:p>
    <w:p w14:paraId="661C3D74" w14:textId="77777777" w:rsidR="00BA7E56" w:rsidRDefault="00BA7E56" w:rsidP="00BA7E56">
      <w:r>
        <w:t>SA refers to Standalone 5G networks.</w:t>
      </w:r>
    </w:p>
    <w:p w14:paraId="646E7BE8" w14:textId="77777777" w:rsidR="00BA7E56" w:rsidRDefault="00BA7E56" w:rsidP="00BA7E56">
      <w:r>
        <w:t>In SA mode, the entire network infrastructure is built specifically for 5G from the ground up, including the core network.</w:t>
      </w:r>
    </w:p>
    <w:p w14:paraId="7D945B47" w14:textId="77777777" w:rsidR="00BA7E56" w:rsidRDefault="00BA7E56" w:rsidP="00BA7E56">
      <w:r>
        <w:t>SA enables all the advanced features of 5G, such as ultra-reliable low-latency communication (URLLC) and network slicing, without depending on LTE.</w:t>
      </w:r>
    </w:p>
    <w:p w14:paraId="3F7EB77E" w14:textId="77777777" w:rsidR="00BA7E56" w:rsidRDefault="00BA7E56" w:rsidP="00BA7E56">
      <w:r>
        <w:t>It provides better performance and scalability compared to NSA because it is not constrained by LTE architecture.</w:t>
      </w:r>
    </w:p>
    <w:p w14:paraId="7B522A9F" w14:textId="77777777" w:rsidR="00BA7E56" w:rsidRDefault="00BA7E56" w:rsidP="00BA7E56">
      <w:r>
        <w:t>SA is essential for fully realizing the potential of 5G technologies across various applications, including industrial IoT, autonomous vehicles, and augmented reality.</w:t>
      </w:r>
    </w:p>
    <w:p w14:paraId="0D3BD602" w14:textId="1A3A0B67" w:rsidR="00BA7E56" w:rsidRDefault="00BA7E56" w:rsidP="00BA7E56">
      <w:r>
        <w:t>In summary, NSA and SA in 5G describe different deployment modes where NSA uses existing 4G infrastructure for initial 5G rollout, while SA builds a new standalone 5G network from scratch for optimal performance and capabilities.</w:t>
      </w:r>
    </w:p>
    <w:sectPr w:rsidR="00BA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56"/>
    <w:rsid w:val="00221F55"/>
    <w:rsid w:val="00BA7E56"/>
    <w:rsid w:val="00C21BC7"/>
    <w:rsid w:val="00F8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922E"/>
  <w15:chartTrackingRefBased/>
  <w15:docId w15:val="{0367F31E-381E-498D-A264-8FEAB7FA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Bheemireddy Sri Maha Lakshmi</dc:creator>
  <cp:keywords/>
  <dc:description/>
  <cp:lastModifiedBy>Bheemireddy Sri Maha Lakshmi</cp:lastModifiedBy>
  <cp:revision>1</cp:revision>
  <dcterms:created xsi:type="dcterms:W3CDTF">2024-07-24T06:51:00Z</dcterms:created>
  <dcterms:modified xsi:type="dcterms:W3CDTF">2024-07-24T06:52:00Z</dcterms:modified>
</cp:coreProperties>
</file>