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99EB" w14:textId="2F6D0C75" w:rsidR="00975585" w:rsidRDefault="00BB77BF">
      <w:r w:rsidRPr="00400089">
        <w:rPr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54B95C44" wp14:editId="6988A6A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524000" cy="1181100"/>
            <wp:effectExtent l="0" t="0" r="19050" b="1905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20C27" wp14:editId="1B33A4D6">
                <wp:simplePos x="0" y="0"/>
                <wp:positionH relativeFrom="column">
                  <wp:posOffset>-495300</wp:posOffset>
                </wp:positionH>
                <wp:positionV relativeFrom="paragraph">
                  <wp:posOffset>1327150</wp:posOffset>
                </wp:positionV>
                <wp:extent cx="69913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EA300" w14:textId="62AF0B67" w:rsidR="00400089" w:rsidRPr="00BB77BF" w:rsidRDefault="00400089" w:rsidP="0040008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B77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20C27" id="Rectangle 9" o:spid="_x0000_s1026" style="position:absolute;margin-left:-39pt;margin-top:104.5pt;width:550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0EA300" w14:textId="62AF0B67" w:rsidR="00400089" w:rsidRPr="00BB77BF" w:rsidRDefault="00400089" w:rsidP="0040008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B77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 w:rsidR="00637F36" w:rsidRPr="004000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E96E87" wp14:editId="74B0D78B">
                <wp:simplePos x="0" y="0"/>
                <wp:positionH relativeFrom="page">
                  <wp:align>right</wp:align>
                </wp:positionH>
                <wp:positionV relativeFrom="paragraph">
                  <wp:posOffset>-869950</wp:posOffset>
                </wp:positionV>
                <wp:extent cx="7543800" cy="20320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03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88AC1" w14:textId="1369433C" w:rsidR="00BB77BF" w:rsidRPr="00BB77BF" w:rsidRDefault="00BB77BF" w:rsidP="00BB77BF">
                            <w:pPr>
                              <w:spacing w:after="100" w:afterAutospacing="1" w:line="240" w:lineRule="auto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77B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E-mail: </w:t>
                            </w:r>
                            <w:hyperlink r:id="rId13" w:history="1">
                              <w:r w:rsidRPr="00BB77BF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mahamkalisaikishore.ms@gmail.com</w:t>
                              </w:r>
                            </w:hyperlink>
                            <w:r w:rsidRPr="00BB77B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Ph.No: +91 9885999156</w:t>
                            </w:r>
                            <w:r w:rsidRPr="00BB77B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B33F6E9" w14:textId="039419CC" w:rsidR="00683D83" w:rsidRDefault="00683D83" w:rsidP="00683D8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862356" w14:textId="3B965DE4" w:rsidR="00637F36" w:rsidRPr="00637F36" w:rsidRDefault="00637F36" w:rsidP="00637F36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7F36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Cognizant Technology Solutions Pvt Ltd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72A0EA7F" w14:textId="0382344D" w:rsidR="00683D83" w:rsidRPr="00637F36" w:rsidRDefault="00683D83" w:rsidP="00637F36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7F36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Java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6E87" id="Rectangle 1" o:spid="_x0000_s1027" style="position:absolute;margin-left:542.8pt;margin-top:-68.5pt;width:594pt;height:160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E88AC1" w14:textId="1369433C" w:rsidR="00BB77BF" w:rsidRPr="00BB77BF" w:rsidRDefault="00BB77BF" w:rsidP="00BB77BF">
                      <w:pPr>
                        <w:spacing w:after="100" w:afterAutospacing="1" w:line="240" w:lineRule="auto"/>
                        <w:ind w:left="576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BB77B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E-mail: </w:t>
                      </w:r>
                      <w:hyperlink r:id="rId14" w:history="1">
                        <w:r w:rsidRPr="00BB77BF">
                          <w:rPr>
                            <w:rStyle w:val="Hyperlink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mahamkalisaikishore.ms@gmail.com</w:t>
                        </w:r>
                      </w:hyperlink>
                      <w:r w:rsidRPr="00BB77B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Ph.No: +91 9885999156</w:t>
                      </w:r>
                      <w:r w:rsidRPr="00BB77B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2B33F6E9" w14:textId="039419CC" w:rsidR="00683D83" w:rsidRDefault="00683D83" w:rsidP="00683D83">
                      <w:pPr>
                        <w:rPr>
                          <w:lang w:val="en-US"/>
                        </w:rPr>
                      </w:pPr>
                    </w:p>
                    <w:p w14:paraId="2C862356" w14:textId="3B965DE4" w:rsidR="00637F36" w:rsidRPr="00637F36" w:rsidRDefault="00637F36" w:rsidP="00637F36">
                      <w:pPr>
                        <w:spacing w:after="0" w:line="240" w:lineRule="auto"/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637F36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Cognizant Technology Solutions Pvt Ltd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  <w:p w14:paraId="72A0EA7F" w14:textId="0382344D" w:rsidR="00683D83" w:rsidRPr="00637F36" w:rsidRDefault="00683D83" w:rsidP="00637F36">
                      <w:pPr>
                        <w:spacing w:after="0" w:line="240" w:lineRule="auto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37F36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Java Full Stack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29AC23" w14:textId="7CBDAF13" w:rsidR="00400089" w:rsidRPr="00400089" w:rsidRDefault="00400089" w:rsidP="00400089"/>
    <w:p w14:paraId="13F26F8E" w14:textId="56AE539B" w:rsidR="00400089" w:rsidRPr="00400089" w:rsidRDefault="00400089" w:rsidP="00400089"/>
    <w:p w14:paraId="78CA43E9" w14:textId="029C4359" w:rsidR="00400089" w:rsidRPr="00400089" w:rsidRDefault="00400089" w:rsidP="00400089"/>
    <w:p w14:paraId="4FED54D4" w14:textId="51885E4B" w:rsidR="00400089" w:rsidRDefault="00400089" w:rsidP="00400089"/>
    <w:p w14:paraId="4E03149D" w14:textId="77777777" w:rsidR="00400089" w:rsidRDefault="00400089" w:rsidP="00400089"/>
    <w:p w14:paraId="35E98DEE" w14:textId="77777777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>1+ years of IT experience in design and development of Web and Enterprise applications using Java &amp; its Frameworks</w:t>
      </w:r>
    </w:p>
    <w:p w14:paraId="5BF6B8CE" w14:textId="77777777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>Well versed in development of Java based applications using Eclipse and STS IDE</w:t>
      </w:r>
    </w:p>
    <w:p w14:paraId="231C8C68" w14:textId="77777777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 xml:space="preserve">Expertise in </w:t>
      </w:r>
      <w:r w:rsidRPr="00400089">
        <w:rPr>
          <w:rFonts w:asciiTheme="majorHAnsi" w:hAnsiTheme="majorHAnsi" w:cstheme="majorHAnsi"/>
          <w:sz w:val="24"/>
          <w:szCs w:val="24"/>
        </w:rPr>
        <w:t>backend</w:t>
      </w:r>
      <w:r w:rsidRPr="00400089">
        <w:rPr>
          <w:rFonts w:asciiTheme="majorHAnsi" w:hAnsiTheme="majorHAnsi" w:cstheme="majorHAnsi"/>
        </w:rPr>
        <w:t xml:space="preserve"> design and development using Java 8, Spring Boot, Microservices.</w:t>
      </w:r>
    </w:p>
    <w:p w14:paraId="194335E5" w14:textId="77777777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>Good knowledge in HTML5, CSS3, JavaScript and Angular Framework</w:t>
      </w:r>
    </w:p>
    <w:p w14:paraId="427749F0" w14:textId="77777777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>Professional experience in using Amazon Web Services for developing cloud-based applications.</w:t>
      </w:r>
    </w:p>
    <w:p w14:paraId="755C5B6B" w14:textId="77777777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>Excellent experience in all phases of SDLC process and having strong analytical, troubleshooting and communication abilities</w:t>
      </w:r>
    </w:p>
    <w:p w14:paraId="732C12E7" w14:textId="10051C14" w:rsidR="00400089" w:rsidRPr="00400089" w:rsidRDefault="00400089" w:rsidP="0040008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400089">
        <w:rPr>
          <w:rFonts w:asciiTheme="majorHAnsi" w:hAnsiTheme="majorHAnsi" w:cstheme="majorHAnsi"/>
        </w:rPr>
        <w:t>Good Knowledge in agile development methodologies and Continuous Integration/Continuous deployment practices</w:t>
      </w:r>
    </w:p>
    <w:p w14:paraId="2F12EA35" w14:textId="491BD49F" w:rsidR="00400089" w:rsidRPr="003F1791" w:rsidRDefault="003F1791" w:rsidP="003F179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217D7" wp14:editId="1465E4EB">
                <wp:simplePos x="0" y="0"/>
                <wp:positionH relativeFrom="column">
                  <wp:posOffset>-450850</wp:posOffset>
                </wp:positionH>
                <wp:positionV relativeFrom="paragraph">
                  <wp:posOffset>428625</wp:posOffset>
                </wp:positionV>
                <wp:extent cx="6934200" cy="2603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160D4" w14:textId="79EE0E30" w:rsidR="00400089" w:rsidRPr="00BB77BF" w:rsidRDefault="00400089" w:rsidP="0040008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B77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17D7" id="Rectangle 10" o:spid="_x0000_s1028" style="position:absolute;left:0;text-align:left;margin-left:-35.5pt;margin-top:33.75pt;width:546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B160D4" w14:textId="79EE0E30" w:rsidR="00400089" w:rsidRPr="00BB77BF" w:rsidRDefault="00400089" w:rsidP="0040008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B77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400089" w:rsidRPr="00400089">
        <w:rPr>
          <w:rFonts w:asciiTheme="majorHAnsi" w:hAnsiTheme="majorHAnsi" w:cstheme="majorHAnsi"/>
        </w:rPr>
        <w:t>Experience in participating in daily standups, sprint planning meetings, grooming sessions, demos, story estimation and design review meetings</w:t>
      </w:r>
    </w:p>
    <w:p w14:paraId="16EE6F9C" w14:textId="543C6918" w:rsidR="00400089" w:rsidRDefault="00400089" w:rsidP="004000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779"/>
      </w:tblGrid>
      <w:tr w:rsidR="00400089" w14:paraId="46CB1428" w14:textId="77777777" w:rsidTr="001C310A">
        <w:tc>
          <w:tcPr>
            <w:tcW w:w="3397" w:type="dxa"/>
          </w:tcPr>
          <w:p w14:paraId="6AC56A38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Programming Languages</w:t>
            </w:r>
          </w:p>
        </w:tc>
        <w:tc>
          <w:tcPr>
            <w:tcW w:w="6618" w:type="dxa"/>
          </w:tcPr>
          <w:p w14:paraId="3288D7C9" w14:textId="60436201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Java8,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SQL</w:t>
            </w:r>
          </w:p>
        </w:tc>
      </w:tr>
      <w:tr w:rsidR="00400089" w14:paraId="452346A7" w14:textId="77777777" w:rsidTr="001C310A">
        <w:tc>
          <w:tcPr>
            <w:tcW w:w="3397" w:type="dxa"/>
          </w:tcPr>
          <w:p w14:paraId="77D13013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J2EE Technologies/Frameworks</w:t>
            </w:r>
          </w:p>
        </w:tc>
        <w:tc>
          <w:tcPr>
            <w:tcW w:w="6618" w:type="dxa"/>
          </w:tcPr>
          <w:p w14:paraId="2F2E382C" w14:textId="76B03FCA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Spring Core,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Spring Boot,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Spring Cloud,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 xml:space="preserve">Spring Data JPA, </w:t>
            </w:r>
            <w:proofErr w:type="spellStart"/>
            <w:r w:rsidRPr="00400089">
              <w:rPr>
                <w:rFonts w:asciiTheme="majorHAnsi" w:hAnsiTheme="majorHAnsi" w:cstheme="majorHAnsi"/>
              </w:rPr>
              <w:t>Microservices</w:t>
            </w:r>
            <w:r w:rsidR="00BA7FE2">
              <w:rPr>
                <w:rFonts w:asciiTheme="majorHAnsi" w:hAnsiTheme="majorHAnsi" w:cstheme="majorHAnsi"/>
              </w:rPr>
              <w:t>,Angular</w:t>
            </w:r>
            <w:proofErr w:type="spellEnd"/>
          </w:p>
          <w:p w14:paraId="1B2DBFC9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</w:p>
        </w:tc>
      </w:tr>
      <w:tr w:rsidR="00400089" w14:paraId="30993DAA" w14:textId="77777777" w:rsidTr="001C310A">
        <w:tc>
          <w:tcPr>
            <w:tcW w:w="3397" w:type="dxa"/>
          </w:tcPr>
          <w:p w14:paraId="755A5D31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Web Technologies</w:t>
            </w:r>
          </w:p>
        </w:tc>
        <w:tc>
          <w:tcPr>
            <w:tcW w:w="6618" w:type="dxa"/>
          </w:tcPr>
          <w:p w14:paraId="26B6098D" w14:textId="34E54DC6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HTML5,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CSS3,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JavaScript</w:t>
            </w:r>
          </w:p>
        </w:tc>
      </w:tr>
      <w:tr w:rsidR="00400089" w14:paraId="26DDF56E" w14:textId="77777777" w:rsidTr="001C310A">
        <w:tc>
          <w:tcPr>
            <w:tcW w:w="3397" w:type="dxa"/>
          </w:tcPr>
          <w:p w14:paraId="01DF7BA0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 xml:space="preserve">Web Services </w:t>
            </w:r>
          </w:p>
        </w:tc>
        <w:tc>
          <w:tcPr>
            <w:tcW w:w="6618" w:type="dxa"/>
          </w:tcPr>
          <w:p w14:paraId="75966CEF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 xml:space="preserve">RESTful </w:t>
            </w:r>
          </w:p>
        </w:tc>
      </w:tr>
      <w:tr w:rsidR="00400089" w14:paraId="4146AB31" w14:textId="77777777" w:rsidTr="001C310A">
        <w:tc>
          <w:tcPr>
            <w:tcW w:w="3397" w:type="dxa"/>
          </w:tcPr>
          <w:p w14:paraId="2C1D3708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Databases</w:t>
            </w:r>
          </w:p>
        </w:tc>
        <w:tc>
          <w:tcPr>
            <w:tcW w:w="6618" w:type="dxa"/>
          </w:tcPr>
          <w:p w14:paraId="77D4FEFA" w14:textId="0C8830E6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Oracle,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MySql,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H2-In Memory</w:t>
            </w:r>
          </w:p>
        </w:tc>
      </w:tr>
      <w:tr w:rsidR="00400089" w14:paraId="51817659" w14:textId="77777777" w:rsidTr="001C310A">
        <w:tc>
          <w:tcPr>
            <w:tcW w:w="3397" w:type="dxa"/>
          </w:tcPr>
          <w:p w14:paraId="4F223FB5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Server</w:t>
            </w:r>
          </w:p>
        </w:tc>
        <w:tc>
          <w:tcPr>
            <w:tcW w:w="6618" w:type="dxa"/>
          </w:tcPr>
          <w:p w14:paraId="6FF2D27A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Apache Tomcat</w:t>
            </w:r>
          </w:p>
        </w:tc>
      </w:tr>
      <w:tr w:rsidR="00400089" w14:paraId="4AD06604" w14:textId="77777777" w:rsidTr="001C310A">
        <w:tc>
          <w:tcPr>
            <w:tcW w:w="3397" w:type="dxa"/>
          </w:tcPr>
          <w:p w14:paraId="6EA6210D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Development Tools</w:t>
            </w:r>
          </w:p>
        </w:tc>
        <w:tc>
          <w:tcPr>
            <w:tcW w:w="6618" w:type="dxa"/>
          </w:tcPr>
          <w:p w14:paraId="764EDF10" w14:textId="5FC8A72B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Eclipse &amp; STS IDE, Maven,</w:t>
            </w:r>
            <w:r w:rsidR="00B17730">
              <w:rPr>
                <w:rFonts w:asciiTheme="majorHAnsi" w:hAnsiTheme="majorHAnsi" w:cstheme="majorHAnsi"/>
              </w:rPr>
              <w:t xml:space="preserve"> </w:t>
            </w:r>
            <w:r w:rsidRPr="00400089">
              <w:rPr>
                <w:rFonts w:asciiTheme="majorHAnsi" w:hAnsiTheme="majorHAnsi" w:cstheme="majorHAnsi"/>
              </w:rPr>
              <w:t>VS Code, Postman</w:t>
            </w:r>
          </w:p>
        </w:tc>
      </w:tr>
      <w:tr w:rsidR="00400089" w14:paraId="46F04A75" w14:textId="77777777" w:rsidTr="001C310A">
        <w:tc>
          <w:tcPr>
            <w:tcW w:w="3397" w:type="dxa"/>
          </w:tcPr>
          <w:p w14:paraId="37E69560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Public Cloud Platforms</w:t>
            </w:r>
          </w:p>
        </w:tc>
        <w:tc>
          <w:tcPr>
            <w:tcW w:w="6618" w:type="dxa"/>
          </w:tcPr>
          <w:p w14:paraId="23FD4943" w14:textId="2C19439B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AWS- EC2, ECS, IAM, S3, CloudWatch, Elastic load balancer, Code Commit, CI/CD pipelines</w:t>
            </w:r>
          </w:p>
        </w:tc>
      </w:tr>
      <w:tr w:rsidR="00400089" w14:paraId="1BBCC65E" w14:textId="77777777" w:rsidTr="001C310A">
        <w:tc>
          <w:tcPr>
            <w:tcW w:w="3397" w:type="dxa"/>
          </w:tcPr>
          <w:p w14:paraId="0B655069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Version Control Tools</w:t>
            </w:r>
          </w:p>
        </w:tc>
        <w:tc>
          <w:tcPr>
            <w:tcW w:w="6618" w:type="dxa"/>
          </w:tcPr>
          <w:p w14:paraId="48CA80D2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Git &amp; GITHUB</w:t>
            </w:r>
          </w:p>
        </w:tc>
      </w:tr>
      <w:tr w:rsidR="00400089" w14:paraId="1C6CEE6A" w14:textId="77777777" w:rsidTr="001C310A">
        <w:tc>
          <w:tcPr>
            <w:tcW w:w="3397" w:type="dxa"/>
          </w:tcPr>
          <w:p w14:paraId="3412C1F7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Methodologies</w:t>
            </w:r>
          </w:p>
        </w:tc>
        <w:tc>
          <w:tcPr>
            <w:tcW w:w="6618" w:type="dxa"/>
          </w:tcPr>
          <w:p w14:paraId="4EA7F4F3" w14:textId="77777777" w:rsidR="00400089" w:rsidRPr="00400089" w:rsidRDefault="00400089" w:rsidP="001C310A">
            <w:pPr>
              <w:rPr>
                <w:rFonts w:asciiTheme="majorHAnsi" w:hAnsiTheme="majorHAnsi" w:cstheme="majorHAnsi"/>
              </w:rPr>
            </w:pPr>
            <w:r w:rsidRPr="00400089">
              <w:rPr>
                <w:rFonts w:asciiTheme="majorHAnsi" w:hAnsiTheme="majorHAnsi" w:cstheme="majorHAnsi"/>
              </w:rPr>
              <w:t>Agile</w:t>
            </w:r>
          </w:p>
        </w:tc>
      </w:tr>
    </w:tbl>
    <w:p w14:paraId="4F05FC60" w14:textId="5007A396" w:rsidR="00D940C8" w:rsidRDefault="00F30E65" w:rsidP="00D940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B99C6" wp14:editId="65B1A015">
                <wp:simplePos x="0" y="0"/>
                <wp:positionH relativeFrom="column">
                  <wp:posOffset>-419100</wp:posOffset>
                </wp:positionH>
                <wp:positionV relativeFrom="paragraph">
                  <wp:posOffset>187325</wp:posOffset>
                </wp:positionV>
                <wp:extent cx="6819900" cy="298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68C1" w14:textId="5B973A48" w:rsidR="00F30E65" w:rsidRPr="00F30E65" w:rsidRDefault="00F30E65" w:rsidP="00F30E6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F30E6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B99C6" id="Rectangle 2" o:spid="_x0000_s1029" style="position:absolute;margin-left:-33pt;margin-top:14.75pt;width:537pt;height:2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39A68C1" w14:textId="5B973A48" w:rsidR="00F30E65" w:rsidRPr="00F30E65" w:rsidRDefault="00F30E65" w:rsidP="00F30E6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F30E6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7C93C50B" w14:textId="77777777" w:rsidR="00D940C8" w:rsidRDefault="00D940C8" w:rsidP="00D940C8"/>
    <w:p w14:paraId="275556B9" w14:textId="77777777" w:rsidR="00BE2FE7" w:rsidRPr="00243F66" w:rsidRDefault="00BE2FE7" w:rsidP="00BE2FE7">
      <w:pPr>
        <w:pStyle w:val="ListParagraph"/>
        <w:widowControl w:val="0"/>
        <w:numPr>
          <w:ilvl w:val="0"/>
          <w:numId w:val="2"/>
        </w:numPr>
        <w:tabs>
          <w:tab w:val="left" w:pos="721"/>
          <w:tab w:val="left" w:pos="722"/>
        </w:tabs>
        <w:autoSpaceDE w:val="0"/>
        <w:autoSpaceDN w:val="0"/>
        <w:spacing w:before="88" w:after="0" w:line="240" w:lineRule="auto"/>
        <w:contextualSpacing w:val="0"/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Go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Java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Full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Stack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with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Spring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Boot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and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Angular</w:t>
      </w:r>
      <w:r w:rsidRPr="00243F66">
        <w:rPr>
          <w:rFonts w:asciiTheme="majorHAnsi" w:hAnsiTheme="majorHAnsi" w:cstheme="majorHAnsi"/>
          <w:bCs/>
          <w:spacing w:val="2"/>
        </w:rPr>
        <w:t xml:space="preserve"> </w:t>
      </w:r>
      <w:r w:rsidRPr="00243F66">
        <w:rPr>
          <w:rFonts w:asciiTheme="majorHAnsi" w:hAnsiTheme="majorHAnsi" w:cstheme="majorHAnsi"/>
          <w:bCs/>
        </w:rPr>
        <w:t>-</w:t>
      </w:r>
      <w:r w:rsidRPr="00243F66">
        <w:rPr>
          <w:rFonts w:asciiTheme="majorHAnsi" w:hAnsiTheme="majorHAnsi" w:cstheme="majorHAnsi"/>
          <w:bCs/>
          <w:spacing w:val="-1"/>
        </w:rPr>
        <w:t xml:space="preserve"> </w:t>
      </w:r>
      <w:r w:rsidRPr="00243F66">
        <w:rPr>
          <w:rFonts w:asciiTheme="majorHAnsi" w:hAnsiTheme="majorHAnsi" w:cstheme="majorHAnsi"/>
          <w:bCs/>
        </w:rPr>
        <w:t>Udemy</w:t>
      </w:r>
    </w:p>
    <w:p w14:paraId="670FC571" w14:textId="77777777" w:rsidR="00E83631" w:rsidRPr="00243F66" w:rsidRDefault="00E83631" w:rsidP="00E83631">
      <w:pPr>
        <w:pStyle w:val="ListParagraph"/>
        <w:widowControl w:val="0"/>
        <w:numPr>
          <w:ilvl w:val="0"/>
          <w:numId w:val="2"/>
        </w:numPr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Java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Full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Stack</w:t>
      </w:r>
      <w:r w:rsidRPr="00243F66">
        <w:rPr>
          <w:rFonts w:asciiTheme="majorHAnsi" w:hAnsiTheme="majorHAnsi" w:cstheme="majorHAnsi"/>
          <w:bCs/>
          <w:spacing w:val="-6"/>
        </w:rPr>
        <w:t xml:space="preserve"> </w:t>
      </w:r>
      <w:r w:rsidRPr="00243F66">
        <w:rPr>
          <w:rFonts w:asciiTheme="majorHAnsi" w:hAnsiTheme="majorHAnsi" w:cstheme="majorHAnsi"/>
          <w:bCs/>
        </w:rPr>
        <w:t>Engineer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(FSE0)</w:t>
      </w:r>
      <w:r w:rsidRPr="00243F66">
        <w:rPr>
          <w:rFonts w:asciiTheme="majorHAnsi" w:hAnsiTheme="majorHAnsi" w:cstheme="majorHAnsi"/>
          <w:bCs/>
          <w:spacing w:val="-5"/>
        </w:rPr>
        <w:t xml:space="preserve"> </w:t>
      </w:r>
      <w:r w:rsidRPr="00243F66">
        <w:rPr>
          <w:rFonts w:asciiTheme="majorHAnsi" w:hAnsiTheme="majorHAnsi" w:cstheme="majorHAnsi"/>
          <w:bCs/>
        </w:rPr>
        <w:t>Accreditation –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Cognizant</w:t>
      </w:r>
    </w:p>
    <w:p w14:paraId="78B460A4" w14:textId="77777777" w:rsidR="00D808DC" w:rsidRPr="00243F66" w:rsidRDefault="00D808DC" w:rsidP="00D808DC">
      <w:pPr>
        <w:pStyle w:val="ListParagraph"/>
        <w:widowControl w:val="0"/>
        <w:numPr>
          <w:ilvl w:val="0"/>
          <w:numId w:val="2"/>
        </w:numPr>
        <w:tabs>
          <w:tab w:val="left" w:pos="721"/>
          <w:tab w:val="left" w:pos="722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Microservices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with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Java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Spring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Boot</w:t>
      </w:r>
      <w:r w:rsidRPr="00243F66">
        <w:rPr>
          <w:rFonts w:asciiTheme="majorHAnsi" w:hAnsiTheme="majorHAnsi" w:cstheme="majorHAnsi"/>
          <w:bCs/>
          <w:spacing w:val="-1"/>
        </w:rPr>
        <w:t xml:space="preserve"> </w:t>
      </w:r>
      <w:r w:rsidRPr="00243F66">
        <w:rPr>
          <w:rFonts w:asciiTheme="majorHAnsi" w:hAnsiTheme="majorHAnsi" w:cstheme="majorHAnsi"/>
          <w:bCs/>
        </w:rPr>
        <w:t>and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Spring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Cloud</w:t>
      </w:r>
      <w:r w:rsidRPr="00243F66">
        <w:rPr>
          <w:rFonts w:asciiTheme="majorHAnsi" w:hAnsiTheme="majorHAnsi" w:cstheme="majorHAnsi"/>
          <w:bCs/>
          <w:spacing w:val="2"/>
        </w:rPr>
        <w:t xml:space="preserve"> </w:t>
      </w:r>
      <w:r w:rsidRPr="00243F66">
        <w:rPr>
          <w:rFonts w:asciiTheme="majorHAnsi" w:hAnsiTheme="majorHAnsi" w:cstheme="majorHAnsi"/>
          <w:bCs/>
        </w:rPr>
        <w:t>-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Udemy</w:t>
      </w:r>
    </w:p>
    <w:p w14:paraId="4BD1F6AC" w14:textId="77777777" w:rsidR="00A03CE9" w:rsidRPr="00243F66" w:rsidRDefault="00A03CE9" w:rsidP="00A03CE9">
      <w:pPr>
        <w:pStyle w:val="ListParagraph"/>
        <w:widowControl w:val="0"/>
        <w:numPr>
          <w:ilvl w:val="0"/>
          <w:numId w:val="2"/>
        </w:numPr>
        <w:tabs>
          <w:tab w:val="left" w:pos="721"/>
          <w:tab w:val="left" w:pos="722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SQL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for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Beginners</w:t>
      </w:r>
      <w:r w:rsidRPr="00243F66">
        <w:rPr>
          <w:rFonts w:asciiTheme="majorHAnsi" w:hAnsiTheme="majorHAnsi" w:cstheme="majorHAnsi"/>
          <w:bCs/>
          <w:spacing w:val="-1"/>
        </w:rPr>
        <w:t xml:space="preserve"> </w:t>
      </w:r>
      <w:r w:rsidRPr="00243F66">
        <w:rPr>
          <w:rFonts w:asciiTheme="majorHAnsi" w:hAnsiTheme="majorHAnsi" w:cstheme="majorHAnsi"/>
          <w:bCs/>
        </w:rPr>
        <w:t>–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Udemy</w:t>
      </w:r>
    </w:p>
    <w:p w14:paraId="22547759" w14:textId="77777777" w:rsidR="00F72EA0" w:rsidRPr="00243F66" w:rsidRDefault="00F72EA0" w:rsidP="00F72EA0">
      <w:pPr>
        <w:pStyle w:val="ListParagraph"/>
        <w:widowControl w:val="0"/>
        <w:numPr>
          <w:ilvl w:val="0"/>
          <w:numId w:val="2"/>
        </w:numPr>
        <w:tabs>
          <w:tab w:val="left" w:pos="721"/>
          <w:tab w:val="left" w:pos="722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Java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(Basic)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Certificate</w:t>
      </w:r>
      <w:r w:rsidRPr="00243F66">
        <w:rPr>
          <w:rFonts w:asciiTheme="majorHAnsi" w:hAnsiTheme="majorHAnsi" w:cstheme="majorHAnsi"/>
          <w:bCs/>
          <w:spacing w:val="-1"/>
        </w:rPr>
        <w:t xml:space="preserve"> </w:t>
      </w:r>
      <w:r w:rsidRPr="00243F66">
        <w:rPr>
          <w:rFonts w:asciiTheme="majorHAnsi" w:hAnsiTheme="majorHAnsi" w:cstheme="majorHAnsi"/>
          <w:bCs/>
        </w:rPr>
        <w:t>-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Hacker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Rank</w:t>
      </w:r>
    </w:p>
    <w:p w14:paraId="7C905327" w14:textId="60344DBA" w:rsidR="00D940C8" w:rsidRPr="00243F66" w:rsidRDefault="00295876" w:rsidP="00F30E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SQL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(Basic)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Certificate -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Hacker</w:t>
      </w:r>
      <w:r w:rsidRPr="00243F66">
        <w:rPr>
          <w:rFonts w:asciiTheme="majorHAnsi" w:hAnsiTheme="majorHAnsi" w:cstheme="majorHAnsi"/>
          <w:bCs/>
          <w:spacing w:val="-3"/>
        </w:rPr>
        <w:t xml:space="preserve"> </w:t>
      </w:r>
      <w:r w:rsidRPr="00243F66">
        <w:rPr>
          <w:rFonts w:asciiTheme="majorHAnsi" w:hAnsiTheme="majorHAnsi" w:cstheme="majorHAnsi"/>
          <w:bCs/>
        </w:rPr>
        <w:t>Rank</w:t>
      </w:r>
    </w:p>
    <w:p w14:paraId="22DE6438" w14:textId="4BB8AC9E" w:rsidR="00697112" w:rsidRDefault="00697112" w:rsidP="00697112">
      <w:pPr>
        <w:pStyle w:val="ListParagraph"/>
        <w:widowControl w:val="0"/>
        <w:numPr>
          <w:ilvl w:val="0"/>
          <w:numId w:val="2"/>
        </w:numPr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bCs/>
        </w:rPr>
      </w:pPr>
      <w:r w:rsidRPr="00243F66">
        <w:rPr>
          <w:rFonts w:asciiTheme="majorHAnsi" w:hAnsiTheme="majorHAnsi" w:cstheme="majorHAnsi"/>
          <w:bCs/>
        </w:rPr>
        <w:t>Angular</w:t>
      </w:r>
      <w:r w:rsidRPr="00243F66">
        <w:rPr>
          <w:rFonts w:asciiTheme="majorHAnsi" w:hAnsiTheme="majorHAnsi" w:cstheme="majorHAnsi"/>
          <w:bCs/>
          <w:spacing w:val="-4"/>
        </w:rPr>
        <w:t xml:space="preserve"> </w:t>
      </w:r>
      <w:r w:rsidRPr="00243F66">
        <w:rPr>
          <w:rFonts w:asciiTheme="majorHAnsi" w:hAnsiTheme="majorHAnsi" w:cstheme="majorHAnsi"/>
          <w:bCs/>
        </w:rPr>
        <w:t>(Basic)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Certificate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- Hacker</w:t>
      </w:r>
      <w:r w:rsidRPr="00243F66">
        <w:rPr>
          <w:rFonts w:asciiTheme="majorHAnsi" w:hAnsiTheme="majorHAnsi" w:cstheme="majorHAnsi"/>
          <w:bCs/>
          <w:spacing w:val="-2"/>
        </w:rPr>
        <w:t xml:space="preserve"> </w:t>
      </w:r>
      <w:r w:rsidRPr="00243F66">
        <w:rPr>
          <w:rFonts w:asciiTheme="majorHAnsi" w:hAnsiTheme="majorHAnsi" w:cstheme="majorHAnsi"/>
          <w:bCs/>
        </w:rPr>
        <w:t>Rank</w:t>
      </w:r>
    </w:p>
    <w:p w14:paraId="43E94674" w14:textId="77777777" w:rsidR="003F1791" w:rsidRDefault="003F1791" w:rsidP="003F1791">
      <w:pPr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rPr>
          <w:b/>
        </w:rPr>
      </w:pPr>
    </w:p>
    <w:p w14:paraId="0E2AF364" w14:textId="50FAE328" w:rsidR="00697112" w:rsidRPr="003F1791" w:rsidRDefault="00697112" w:rsidP="003F1791">
      <w:pPr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E5D3E" wp14:editId="404B6405">
                <wp:simplePos x="0" y="0"/>
                <wp:positionH relativeFrom="column">
                  <wp:posOffset>-285750</wp:posOffset>
                </wp:positionH>
                <wp:positionV relativeFrom="paragraph">
                  <wp:posOffset>228600</wp:posOffset>
                </wp:positionV>
                <wp:extent cx="6705600" cy="3175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BCC23" w14:textId="584DA40A" w:rsidR="00400089" w:rsidRPr="00BB77BF" w:rsidRDefault="00400089" w:rsidP="0040008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B77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5D3E" id="Rectangle 11" o:spid="_x0000_s1030" style="position:absolute;margin-left:-22.5pt;margin-top:18pt;width:528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E9BCC23" w14:textId="584DA40A" w:rsidR="00400089" w:rsidRPr="00BB77BF" w:rsidRDefault="00400089" w:rsidP="0040008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B77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EDUCATIONAL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6F09ED6A" w14:textId="18EA4507" w:rsidR="00697112" w:rsidRPr="00697112" w:rsidRDefault="00697112" w:rsidP="00697112">
      <w:pPr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rPr>
          <w:b/>
        </w:rPr>
      </w:pPr>
    </w:p>
    <w:p w14:paraId="2BDDCA4C" w14:textId="1460333F" w:rsidR="00697112" w:rsidRDefault="00697112" w:rsidP="00697112">
      <w:pPr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rPr>
          <w:b/>
        </w:rPr>
      </w:pPr>
    </w:p>
    <w:p w14:paraId="7111D284" w14:textId="073D0294" w:rsidR="00697112" w:rsidRDefault="00697112" w:rsidP="00697112">
      <w:pPr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rPr>
          <w:b/>
        </w:rPr>
      </w:pPr>
    </w:p>
    <w:tbl>
      <w:tblPr>
        <w:tblStyle w:val="TableGrid"/>
        <w:tblpPr w:leftFromText="180" w:rightFromText="180" w:vertAnchor="page" w:horzAnchor="margin" w:tblpY="26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1791" w14:paraId="26E43593" w14:textId="77777777" w:rsidTr="003F1791">
        <w:tc>
          <w:tcPr>
            <w:tcW w:w="1803" w:type="dxa"/>
          </w:tcPr>
          <w:p w14:paraId="04633705" w14:textId="77777777" w:rsidR="003F1791" w:rsidRPr="00D940C8" w:rsidRDefault="003F1791" w:rsidP="003F1791">
            <w:pPr>
              <w:rPr>
                <w:b/>
                <w:bCs/>
                <w:i/>
                <w:iCs/>
              </w:rPr>
            </w:pPr>
            <w:r w:rsidRPr="00D940C8">
              <w:rPr>
                <w:b/>
                <w:bCs/>
                <w:i/>
                <w:iCs/>
              </w:rPr>
              <w:t>Qualification</w:t>
            </w:r>
          </w:p>
        </w:tc>
        <w:tc>
          <w:tcPr>
            <w:tcW w:w="1803" w:type="dxa"/>
          </w:tcPr>
          <w:p w14:paraId="6D426380" w14:textId="77777777" w:rsidR="003F1791" w:rsidRPr="00D940C8" w:rsidRDefault="003F1791" w:rsidP="003F1791">
            <w:pPr>
              <w:rPr>
                <w:b/>
                <w:bCs/>
                <w:i/>
                <w:iCs/>
              </w:rPr>
            </w:pPr>
            <w:r w:rsidRPr="00D940C8">
              <w:rPr>
                <w:b/>
                <w:bCs/>
                <w:i/>
                <w:iCs/>
              </w:rPr>
              <w:t>Institution</w:t>
            </w:r>
          </w:p>
        </w:tc>
        <w:tc>
          <w:tcPr>
            <w:tcW w:w="1803" w:type="dxa"/>
          </w:tcPr>
          <w:p w14:paraId="26F0178B" w14:textId="77777777" w:rsidR="003F1791" w:rsidRPr="00D940C8" w:rsidRDefault="003F1791" w:rsidP="003F1791">
            <w:pPr>
              <w:rPr>
                <w:b/>
                <w:bCs/>
                <w:i/>
                <w:iCs/>
              </w:rPr>
            </w:pPr>
            <w:r w:rsidRPr="00D940C8">
              <w:rPr>
                <w:b/>
                <w:bCs/>
                <w:i/>
                <w:iCs/>
              </w:rPr>
              <w:t>Board/University</w:t>
            </w:r>
          </w:p>
        </w:tc>
        <w:tc>
          <w:tcPr>
            <w:tcW w:w="1803" w:type="dxa"/>
          </w:tcPr>
          <w:p w14:paraId="63C3F4A7" w14:textId="77777777" w:rsidR="003F1791" w:rsidRPr="00D940C8" w:rsidRDefault="003F1791" w:rsidP="003F1791">
            <w:pPr>
              <w:rPr>
                <w:b/>
                <w:bCs/>
                <w:i/>
                <w:iCs/>
              </w:rPr>
            </w:pPr>
            <w:r w:rsidRPr="00D940C8">
              <w:rPr>
                <w:b/>
                <w:bCs/>
                <w:i/>
                <w:iCs/>
              </w:rPr>
              <w:t>Year Of Passing</w:t>
            </w:r>
          </w:p>
        </w:tc>
        <w:tc>
          <w:tcPr>
            <w:tcW w:w="1804" w:type="dxa"/>
          </w:tcPr>
          <w:p w14:paraId="6F8D9D9B" w14:textId="77777777" w:rsidR="003F1791" w:rsidRPr="00D940C8" w:rsidRDefault="003F1791" w:rsidP="003F1791">
            <w:pPr>
              <w:rPr>
                <w:b/>
                <w:bCs/>
                <w:i/>
                <w:iCs/>
              </w:rPr>
            </w:pPr>
            <w:r w:rsidRPr="00D940C8">
              <w:rPr>
                <w:b/>
                <w:bCs/>
                <w:i/>
                <w:iCs/>
              </w:rPr>
              <w:t>Percentage</w:t>
            </w:r>
          </w:p>
        </w:tc>
      </w:tr>
      <w:tr w:rsidR="003F1791" w14:paraId="4159B637" w14:textId="77777777" w:rsidTr="003F1791">
        <w:tc>
          <w:tcPr>
            <w:tcW w:w="1803" w:type="dxa"/>
          </w:tcPr>
          <w:p w14:paraId="1BE82265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B.Tech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940C8">
              <w:rPr>
                <w:rFonts w:asciiTheme="majorHAnsi" w:hAnsiTheme="majorHAnsi" w:cstheme="majorHAnsi"/>
              </w:rPr>
              <w:t>(E.C.E)</w:t>
            </w:r>
          </w:p>
        </w:tc>
        <w:tc>
          <w:tcPr>
            <w:tcW w:w="1803" w:type="dxa"/>
          </w:tcPr>
          <w:p w14:paraId="337C35F0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SV College of Engineering</w:t>
            </w:r>
          </w:p>
        </w:tc>
        <w:tc>
          <w:tcPr>
            <w:tcW w:w="1803" w:type="dxa"/>
          </w:tcPr>
          <w:p w14:paraId="3F2E0956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JNTUA</w:t>
            </w:r>
          </w:p>
        </w:tc>
        <w:tc>
          <w:tcPr>
            <w:tcW w:w="1803" w:type="dxa"/>
          </w:tcPr>
          <w:p w14:paraId="6428F737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2021</w:t>
            </w:r>
          </w:p>
        </w:tc>
        <w:tc>
          <w:tcPr>
            <w:tcW w:w="1804" w:type="dxa"/>
          </w:tcPr>
          <w:p w14:paraId="12A0E40E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80.37</w:t>
            </w:r>
          </w:p>
        </w:tc>
      </w:tr>
      <w:tr w:rsidR="003F1791" w14:paraId="7388FFFE" w14:textId="77777777" w:rsidTr="003F1791">
        <w:tc>
          <w:tcPr>
            <w:tcW w:w="1803" w:type="dxa"/>
          </w:tcPr>
          <w:p w14:paraId="29B0409C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Intermediate</w:t>
            </w:r>
          </w:p>
        </w:tc>
        <w:tc>
          <w:tcPr>
            <w:tcW w:w="1803" w:type="dxa"/>
          </w:tcPr>
          <w:p w14:paraId="69AB7856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Krishna Chaitanya Junior College, Nellore</w:t>
            </w:r>
          </w:p>
          <w:p w14:paraId="72346902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5FAD75E6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Board of Intermediate Education</w:t>
            </w:r>
          </w:p>
        </w:tc>
        <w:tc>
          <w:tcPr>
            <w:tcW w:w="1803" w:type="dxa"/>
          </w:tcPr>
          <w:p w14:paraId="1C90E248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2016</w:t>
            </w:r>
          </w:p>
        </w:tc>
        <w:tc>
          <w:tcPr>
            <w:tcW w:w="1804" w:type="dxa"/>
          </w:tcPr>
          <w:p w14:paraId="7D45A2F1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97.00</w:t>
            </w:r>
          </w:p>
        </w:tc>
      </w:tr>
      <w:tr w:rsidR="003F1791" w14:paraId="66585FEA" w14:textId="77777777" w:rsidTr="003F1791">
        <w:tc>
          <w:tcPr>
            <w:tcW w:w="1803" w:type="dxa"/>
          </w:tcPr>
          <w:p w14:paraId="69D1AAA2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S.S.C</w:t>
            </w:r>
          </w:p>
        </w:tc>
        <w:tc>
          <w:tcPr>
            <w:tcW w:w="1803" w:type="dxa"/>
          </w:tcPr>
          <w:p w14:paraId="2B8BF054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Margadarsi E.M High School</w:t>
            </w:r>
          </w:p>
        </w:tc>
        <w:tc>
          <w:tcPr>
            <w:tcW w:w="1803" w:type="dxa"/>
          </w:tcPr>
          <w:p w14:paraId="328F9A70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State Board</w:t>
            </w:r>
          </w:p>
        </w:tc>
        <w:tc>
          <w:tcPr>
            <w:tcW w:w="1803" w:type="dxa"/>
          </w:tcPr>
          <w:p w14:paraId="4A247EF2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2014</w:t>
            </w:r>
          </w:p>
        </w:tc>
        <w:tc>
          <w:tcPr>
            <w:tcW w:w="1804" w:type="dxa"/>
          </w:tcPr>
          <w:p w14:paraId="7526F5F5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9.0</w:t>
            </w:r>
          </w:p>
          <w:p w14:paraId="72B6B55B" w14:textId="77777777" w:rsidR="003F1791" w:rsidRPr="00D940C8" w:rsidRDefault="003F1791" w:rsidP="003F1791">
            <w:pPr>
              <w:jc w:val="center"/>
              <w:rPr>
                <w:rFonts w:asciiTheme="majorHAnsi" w:hAnsiTheme="majorHAnsi" w:cstheme="majorHAnsi"/>
              </w:rPr>
            </w:pPr>
            <w:r w:rsidRPr="00D940C8">
              <w:rPr>
                <w:rFonts w:asciiTheme="majorHAnsi" w:hAnsiTheme="majorHAnsi" w:cstheme="majorHAnsi"/>
              </w:rPr>
              <w:t>(CGPA)</w:t>
            </w:r>
          </w:p>
        </w:tc>
      </w:tr>
    </w:tbl>
    <w:p w14:paraId="5A4B34D6" w14:textId="3F1113A1" w:rsidR="00D940C8" w:rsidRPr="003F1791" w:rsidRDefault="00A55E66" w:rsidP="003F1791">
      <w:pPr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6069B" wp14:editId="3952D604">
                <wp:simplePos x="0" y="0"/>
                <wp:positionH relativeFrom="column">
                  <wp:posOffset>-393700</wp:posOffset>
                </wp:positionH>
                <wp:positionV relativeFrom="paragraph">
                  <wp:posOffset>2089150</wp:posOffset>
                </wp:positionV>
                <wp:extent cx="6724650" cy="2540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2C21C" w14:textId="3BEAA0D8" w:rsidR="00D940C8" w:rsidRPr="00D940C8" w:rsidRDefault="00D940C8" w:rsidP="00D940C8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D940C8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WORK EXPERENCE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069B" id="Rectangle 12" o:spid="_x0000_s1031" style="position:absolute;margin-left:-31pt;margin-top:164.5pt;width:529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12C21C" w14:textId="3BEAA0D8" w:rsidR="00D940C8" w:rsidRPr="00D940C8" w:rsidRDefault="00D940C8" w:rsidP="00D940C8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D940C8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WORK EXPERENCE</w:t>
                      </w:r>
                    </w:p>
                  </w:txbxContent>
                </v:textbox>
              </v:rect>
            </w:pict>
          </mc:Fallback>
        </mc:AlternateContent>
      </w:r>
    </w:p>
    <w:p w14:paraId="7212BF08" w14:textId="77777777" w:rsidR="00A55E66" w:rsidRDefault="00A55E66" w:rsidP="00D940C8"/>
    <w:p w14:paraId="00AA0A49" w14:textId="2A1692F9" w:rsidR="00D940C8" w:rsidRPr="00980571" w:rsidRDefault="00D940C8" w:rsidP="00D940C8">
      <w:pPr>
        <w:rPr>
          <w:i/>
          <w:iCs/>
          <w:sz w:val="24"/>
          <w:szCs w:val="24"/>
        </w:rPr>
      </w:pPr>
      <w:r w:rsidRPr="00980571">
        <w:rPr>
          <w:b/>
          <w:bCs/>
          <w:i/>
          <w:iCs/>
          <w:sz w:val="24"/>
          <w:szCs w:val="24"/>
        </w:rPr>
        <w:t>Company:</w:t>
      </w:r>
      <w:r>
        <w:t xml:space="preserve"> </w:t>
      </w:r>
      <w:r w:rsidRPr="00980571">
        <w:rPr>
          <w:i/>
          <w:iCs/>
          <w:sz w:val="24"/>
          <w:szCs w:val="24"/>
        </w:rPr>
        <w:t>Cognizant Technology Solutions Pvt Ltd</w:t>
      </w:r>
      <w:r>
        <w:t xml:space="preserve"> </w:t>
      </w:r>
      <w:r>
        <w:tab/>
      </w:r>
      <w:r>
        <w:tab/>
      </w:r>
      <w:r w:rsidRPr="00980571">
        <w:rPr>
          <w:b/>
          <w:bCs/>
          <w:i/>
          <w:iCs/>
          <w:sz w:val="24"/>
          <w:szCs w:val="24"/>
        </w:rPr>
        <w:t>Period:</w:t>
      </w:r>
      <w:r>
        <w:t xml:space="preserve"> </w:t>
      </w:r>
      <w:r w:rsidRPr="00980571">
        <w:rPr>
          <w:i/>
          <w:iCs/>
          <w:sz w:val="24"/>
          <w:szCs w:val="24"/>
        </w:rPr>
        <w:t xml:space="preserve">Aug 2021 to </w:t>
      </w:r>
      <w:r w:rsidR="00980571" w:rsidRPr="00980571">
        <w:rPr>
          <w:i/>
          <w:iCs/>
          <w:sz w:val="24"/>
          <w:szCs w:val="24"/>
        </w:rPr>
        <w:t>till</w:t>
      </w:r>
      <w:r w:rsidRPr="00980571">
        <w:rPr>
          <w:i/>
          <w:iCs/>
          <w:sz w:val="24"/>
          <w:szCs w:val="24"/>
        </w:rPr>
        <w:t xml:space="preserve"> data</w:t>
      </w:r>
    </w:p>
    <w:p w14:paraId="14BF50F5" w14:textId="77777777" w:rsidR="0051501E" w:rsidRDefault="00980571" w:rsidP="0051501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tab/>
      </w:r>
      <w:r w:rsidR="006126A0" w:rsidRPr="00715D70">
        <w:rPr>
          <w:rFonts w:asciiTheme="majorHAnsi" w:hAnsiTheme="majorHAnsi" w:cstheme="majorHAnsi"/>
          <w:b/>
          <w:bCs/>
          <w:sz w:val="24"/>
          <w:szCs w:val="24"/>
        </w:rPr>
        <w:t>Project 1:</w:t>
      </w:r>
      <w:r w:rsidR="007F7AA5" w:rsidRPr="00715D70">
        <w:rPr>
          <w:rFonts w:asciiTheme="majorHAnsi" w:hAnsiTheme="majorHAnsi" w:cstheme="majorHAnsi"/>
          <w:sz w:val="24"/>
          <w:szCs w:val="24"/>
        </w:rPr>
        <w:t xml:space="preserve"> </w:t>
      </w:r>
      <w:r w:rsidR="0036591B" w:rsidRPr="00715D70">
        <w:rPr>
          <w:rFonts w:asciiTheme="majorHAnsi" w:hAnsiTheme="majorHAnsi" w:cstheme="majorHAnsi"/>
          <w:sz w:val="24"/>
          <w:szCs w:val="24"/>
        </w:rPr>
        <w:t xml:space="preserve">Pension Management </w:t>
      </w:r>
      <w:r w:rsidR="00A854E9" w:rsidRPr="00715D70">
        <w:rPr>
          <w:rFonts w:asciiTheme="majorHAnsi" w:hAnsiTheme="majorHAnsi" w:cstheme="majorHAnsi"/>
          <w:sz w:val="24"/>
          <w:szCs w:val="24"/>
        </w:rPr>
        <w:t>Application</w:t>
      </w:r>
    </w:p>
    <w:p w14:paraId="5DD1940C" w14:textId="7C7E4F90" w:rsidR="00715D70" w:rsidRPr="00715D70" w:rsidRDefault="00715D70" w:rsidP="0051501E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715D70">
        <w:rPr>
          <w:rFonts w:asciiTheme="majorHAnsi" w:hAnsiTheme="majorHAnsi" w:cstheme="majorHAnsi"/>
          <w:b/>
          <w:sz w:val="24"/>
          <w:szCs w:val="24"/>
        </w:rPr>
        <w:t xml:space="preserve">Functionality: </w:t>
      </w:r>
      <w:r w:rsidRPr="00715D70">
        <w:rPr>
          <w:rFonts w:asciiTheme="majorHAnsi" w:hAnsiTheme="majorHAnsi" w:cstheme="majorHAnsi"/>
          <w:sz w:val="24"/>
          <w:szCs w:val="24"/>
        </w:rPr>
        <w:t>A microservice based web application which automates the portion of pension detail provisioning</w:t>
      </w:r>
      <w:r w:rsidRPr="00715D70">
        <w:rPr>
          <w:rFonts w:asciiTheme="majorHAnsi" w:hAnsiTheme="majorHAnsi" w:cstheme="majorHAnsi"/>
          <w:spacing w:val="-47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and makes the Pension Management System scalable and ensures ease of calculate provisioning and view for</w:t>
      </w:r>
      <w:r w:rsidRPr="00715D70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further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processing.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The</w:t>
      </w:r>
      <w:r w:rsidRPr="00715D70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application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has been</w:t>
      </w:r>
      <w:r w:rsidRPr="00715D70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hosted</w:t>
      </w:r>
      <w:r w:rsidRPr="00715D70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in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AWS ECS</w:t>
      </w:r>
      <w:r w:rsidRPr="00715D70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with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CI CD</w:t>
      </w:r>
      <w:r w:rsidRPr="00715D70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pipeline</w:t>
      </w:r>
    </w:p>
    <w:p w14:paraId="4C29816D" w14:textId="6C03A78D" w:rsidR="00715D70" w:rsidRDefault="00715D70" w:rsidP="00B17730">
      <w:pPr>
        <w:pStyle w:val="BodyText"/>
        <w:ind w:left="740"/>
        <w:jc w:val="both"/>
      </w:pPr>
      <w:r w:rsidRPr="00715D70">
        <w:rPr>
          <w:rFonts w:asciiTheme="majorHAnsi" w:hAnsiTheme="majorHAnsi" w:cstheme="majorHAnsi"/>
          <w:b/>
          <w:sz w:val="24"/>
          <w:szCs w:val="24"/>
        </w:rPr>
        <w:t>Technologies:</w:t>
      </w:r>
      <w:r w:rsidRPr="00715D70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Java,</w:t>
      </w:r>
      <w:r w:rsidRPr="00715D70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Spring</w:t>
      </w:r>
      <w:r w:rsidRPr="00715D70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Boot,</w:t>
      </w:r>
      <w:r w:rsidR="008A54E4">
        <w:rPr>
          <w:rFonts w:asciiTheme="majorHAnsi" w:hAnsiTheme="majorHAnsi" w:cstheme="majorHAnsi"/>
          <w:sz w:val="24"/>
          <w:szCs w:val="24"/>
        </w:rPr>
        <w:t xml:space="preserve"> Spring Security, JWT,</w:t>
      </w:r>
      <w:r w:rsidRPr="00715D70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Rest</w:t>
      </w:r>
      <w:r w:rsidRPr="00715D70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API</w:t>
      </w:r>
      <w:r w:rsidRPr="00715D70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&amp;</w:t>
      </w:r>
      <w:r w:rsidRPr="00715D70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Microservices,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Angular,</w:t>
      </w:r>
      <w:r w:rsidRPr="00715D70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AWS,</w:t>
      </w:r>
      <w:r w:rsidRPr="00715D70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H2</w:t>
      </w:r>
      <w:r w:rsidRPr="00715D70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Database,</w:t>
      </w:r>
      <w:r w:rsidRPr="00715D70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15D70">
        <w:rPr>
          <w:rFonts w:asciiTheme="majorHAnsi" w:hAnsiTheme="majorHAnsi" w:cstheme="majorHAnsi"/>
          <w:sz w:val="24"/>
          <w:szCs w:val="24"/>
        </w:rPr>
        <w:t>Docker</w:t>
      </w:r>
      <w:r>
        <w:t>.</w:t>
      </w:r>
    </w:p>
    <w:p w14:paraId="1CF355BA" w14:textId="3E2C8EA5" w:rsidR="00982A12" w:rsidRDefault="00982A12" w:rsidP="00715D70">
      <w:pPr>
        <w:pStyle w:val="BodyText"/>
        <w:ind w:left="740"/>
        <w:jc w:val="both"/>
      </w:pPr>
    </w:p>
    <w:p w14:paraId="0B024DFC" w14:textId="06A45EDA" w:rsidR="00731062" w:rsidRPr="00776525" w:rsidRDefault="00982A12" w:rsidP="0051501E">
      <w:pPr>
        <w:pStyle w:val="BodyText"/>
        <w:ind w:left="740"/>
        <w:jc w:val="both"/>
        <w:rPr>
          <w:rFonts w:asciiTheme="majorHAnsi" w:hAnsiTheme="majorHAnsi" w:cstheme="majorHAnsi"/>
          <w:sz w:val="24"/>
          <w:szCs w:val="24"/>
        </w:rPr>
      </w:pPr>
      <w:r w:rsidRPr="00776525">
        <w:rPr>
          <w:rFonts w:asciiTheme="majorHAnsi" w:hAnsiTheme="majorHAnsi" w:cstheme="majorHAnsi"/>
          <w:b/>
          <w:bCs/>
          <w:sz w:val="24"/>
          <w:szCs w:val="24"/>
        </w:rPr>
        <w:t>Project 2:</w:t>
      </w:r>
      <w:r w:rsidRPr="00776525">
        <w:rPr>
          <w:rFonts w:asciiTheme="majorHAnsi" w:hAnsiTheme="majorHAnsi" w:cstheme="majorHAnsi"/>
          <w:sz w:val="24"/>
          <w:szCs w:val="24"/>
        </w:rPr>
        <w:t xml:space="preserve"> Multi-Channel Application</w:t>
      </w:r>
      <w:r w:rsidR="00636504" w:rsidRPr="00776525">
        <w:rPr>
          <w:rFonts w:asciiTheme="majorHAnsi" w:hAnsiTheme="majorHAnsi" w:cstheme="majorHAnsi"/>
          <w:sz w:val="24"/>
          <w:szCs w:val="24"/>
        </w:rPr>
        <w:t xml:space="preserve"> </w:t>
      </w:r>
      <w:r w:rsidRPr="00776525">
        <w:rPr>
          <w:rFonts w:asciiTheme="majorHAnsi" w:hAnsiTheme="majorHAnsi" w:cstheme="majorHAnsi"/>
          <w:sz w:val="24"/>
          <w:szCs w:val="24"/>
        </w:rPr>
        <w:t>(MCA)</w:t>
      </w:r>
    </w:p>
    <w:p w14:paraId="7CC5BE8E" w14:textId="73569FDB" w:rsidR="00776525" w:rsidRDefault="00731062" w:rsidP="00B17730">
      <w:pPr>
        <w:pStyle w:val="BodyText"/>
        <w:ind w:left="740"/>
        <w:jc w:val="both"/>
        <w:rPr>
          <w:rFonts w:asciiTheme="majorHAnsi" w:hAnsiTheme="majorHAnsi" w:cstheme="majorHAnsi"/>
          <w:sz w:val="24"/>
          <w:szCs w:val="24"/>
        </w:rPr>
      </w:pPr>
      <w:r w:rsidRPr="00776525">
        <w:rPr>
          <w:rFonts w:asciiTheme="majorHAnsi" w:hAnsiTheme="majorHAnsi" w:cstheme="majorHAnsi"/>
          <w:b/>
          <w:bCs/>
          <w:sz w:val="24"/>
          <w:szCs w:val="24"/>
        </w:rPr>
        <w:t>Functionality:</w:t>
      </w:r>
      <w:r w:rsidRPr="00776525">
        <w:rPr>
          <w:rFonts w:asciiTheme="majorHAnsi" w:hAnsiTheme="majorHAnsi" w:cstheme="majorHAnsi"/>
          <w:sz w:val="24"/>
          <w:szCs w:val="24"/>
        </w:rPr>
        <w:t xml:space="preserve"> </w:t>
      </w:r>
      <w:r w:rsidR="00776525" w:rsidRPr="00776525">
        <w:rPr>
          <w:rFonts w:asciiTheme="majorHAnsi" w:hAnsiTheme="majorHAnsi" w:cstheme="majorHAnsi"/>
          <w:sz w:val="24"/>
          <w:szCs w:val="24"/>
        </w:rPr>
        <w:t>A Multi-Channel Application (MCA) or a Mini App is a lightweight Java based web application built for Retail banking. These applications are developed in such a way that they can be deployed to any delivery channel (branch, contact center or internet)</w:t>
      </w:r>
    </w:p>
    <w:p w14:paraId="4235A133" w14:textId="05CAD5B7" w:rsidR="00776525" w:rsidRDefault="00776525" w:rsidP="00B17730">
      <w:pPr>
        <w:pStyle w:val="BodyText"/>
        <w:ind w:left="740"/>
        <w:jc w:val="both"/>
        <w:rPr>
          <w:rFonts w:asciiTheme="majorHAnsi" w:hAnsiTheme="majorHAnsi" w:cstheme="majorHAnsi"/>
          <w:sz w:val="24"/>
          <w:szCs w:val="24"/>
        </w:rPr>
      </w:pPr>
      <w:r w:rsidRPr="00011118">
        <w:rPr>
          <w:rFonts w:asciiTheme="majorHAnsi" w:hAnsiTheme="majorHAnsi" w:cstheme="majorHAnsi"/>
          <w:b/>
          <w:bCs/>
          <w:sz w:val="24"/>
          <w:szCs w:val="24"/>
        </w:rPr>
        <w:t>Technologies:</w:t>
      </w:r>
      <w:r w:rsidR="00E02DF9">
        <w:rPr>
          <w:rFonts w:asciiTheme="majorHAnsi" w:hAnsiTheme="majorHAnsi" w:cstheme="majorHAnsi"/>
          <w:sz w:val="24"/>
          <w:szCs w:val="24"/>
        </w:rPr>
        <w:t xml:space="preserve"> </w:t>
      </w:r>
      <w:r w:rsidR="00D24CD4">
        <w:rPr>
          <w:rFonts w:asciiTheme="majorHAnsi" w:hAnsiTheme="majorHAnsi" w:cstheme="majorHAnsi"/>
          <w:sz w:val="24"/>
          <w:szCs w:val="24"/>
        </w:rPr>
        <w:t>Java, Spring Boot, Rest API &amp; Microservices</w:t>
      </w:r>
      <w:r w:rsidR="00FF252C">
        <w:rPr>
          <w:rFonts w:asciiTheme="majorHAnsi" w:hAnsiTheme="majorHAnsi" w:cstheme="majorHAnsi"/>
          <w:sz w:val="24"/>
          <w:szCs w:val="24"/>
        </w:rPr>
        <w:t>, Oracle</w:t>
      </w:r>
    </w:p>
    <w:p w14:paraId="51758A19" w14:textId="253FB8E6" w:rsidR="00011118" w:rsidRDefault="00011118" w:rsidP="00982A12">
      <w:pPr>
        <w:pStyle w:val="BodyText"/>
        <w:ind w:left="740"/>
        <w:jc w:val="both"/>
        <w:rPr>
          <w:rFonts w:asciiTheme="majorHAnsi" w:hAnsiTheme="majorHAnsi" w:cstheme="majorHAnsi"/>
          <w:sz w:val="24"/>
          <w:szCs w:val="24"/>
        </w:rPr>
      </w:pPr>
    </w:p>
    <w:p w14:paraId="67046947" w14:textId="5852F831" w:rsidR="00513538" w:rsidRDefault="00011118" w:rsidP="0051501E">
      <w:pPr>
        <w:pStyle w:val="BodyText"/>
        <w:ind w:left="740"/>
        <w:jc w:val="both"/>
        <w:rPr>
          <w:rFonts w:asciiTheme="majorHAnsi" w:hAnsiTheme="majorHAnsi" w:cstheme="majorHAnsi"/>
          <w:sz w:val="24"/>
          <w:szCs w:val="24"/>
        </w:rPr>
      </w:pPr>
      <w:r w:rsidRPr="00DA1D77">
        <w:rPr>
          <w:rFonts w:asciiTheme="majorHAnsi" w:hAnsiTheme="majorHAnsi" w:cstheme="majorHAnsi"/>
          <w:b/>
          <w:bCs/>
          <w:sz w:val="24"/>
          <w:szCs w:val="24"/>
        </w:rPr>
        <w:t>Project 3: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13538">
        <w:rPr>
          <w:rFonts w:asciiTheme="majorHAnsi" w:hAnsiTheme="majorHAnsi" w:cstheme="majorHAnsi"/>
          <w:sz w:val="24"/>
          <w:szCs w:val="24"/>
        </w:rPr>
        <w:t>Todo Management Application</w:t>
      </w:r>
    </w:p>
    <w:p w14:paraId="2550D65E" w14:textId="13BB648D" w:rsidR="00DA1D77" w:rsidRPr="00DA1D77" w:rsidRDefault="00DA1D77" w:rsidP="00B17730">
      <w:pPr>
        <w:pStyle w:val="BodyText"/>
        <w:spacing w:before="38" w:line="276" w:lineRule="auto"/>
        <w:ind w:left="740" w:right="530"/>
        <w:jc w:val="both"/>
        <w:rPr>
          <w:rFonts w:asciiTheme="majorHAnsi" w:hAnsiTheme="majorHAnsi" w:cstheme="majorHAnsi"/>
          <w:sz w:val="24"/>
          <w:szCs w:val="24"/>
        </w:rPr>
      </w:pPr>
      <w:r w:rsidRPr="00DA1D77">
        <w:rPr>
          <w:rFonts w:asciiTheme="majorHAnsi" w:hAnsiTheme="majorHAnsi" w:cstheme="majorHAnsi"/>
          <w:b/>
          <w:sz w:val="24"/>
          <w:szCs w:val="24"/>
        </w:rPr>
        <w:t xml:space="preserve">Functionality: </w:t>
      </w:r>
      <w:r w:rsidRPr="00DA1D77">
        <w:rPr>
          <w:rFonts w:asciiTheme="majorHAnsi" w:hAnsiTheme="majorHAnsi" w:cstheme="majorHAnsi"/>
          <w:sz w:val="24"/>
          <w:szCs w:val="24"/>
        </w:rPr>
        <w:t>A full stack web application with Angular and Spring Boot, which helps to maintain our day-to-day</w:t>
      </w:r>
      <w:r w:rsidRPr="00DA1D77">
        <w:rPr>
          <w:rFonts w:asciiTheme="majorHAnsi" w:hAnsiTheme="majorHAnsi" w:cstheme="majorHAnsi"/>
          <w:spacing w:val="-47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tasks or list everything that we have to do. It is helpful in planning our daily schedules. We can add more tasks,</w:t>
      </w:r>
      <w:r w:rsidRPr="00DA1D77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modify tasks</w:t>
      </w:r>
      <w:r w:rsidRPr="00DA1D77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at any</w:t>
      </w:r>
      <w:r w:rsidRPr="00DA1D77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time</w:t>
      </w:r>
      <w:r w:rsidRPr="00DA1D77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and</w:t>
      </w:r>
      <w:r w:rsidRPr="00DA1D77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delete</w:t>
      </w:r>
      <w:r w:rsidRPr="00DA1D77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a task that is</w:t>
      </w:r>
      <w:r w:rsidRPr="00DA1D77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completed.</w:t>
      </w:r>
    </w:p>
    <w:p w14:paraId="6EB4BECA" w14:textId="633FB293" w:rsidR="00513538" w:rsidRPr="00DA1D77" w:rsidRDefault="00DA1D77" w:rsidP="00B17730">
      <w:pPr>
        <w:pStyle w:val="BodyText"/>
        <w:ind w:left="740"/>
        <w:jc w:val="both"/>
        <w:rPr>
          <w:rFonts w:asciiTheme="majorHAnsi" w:hAnsiTheme="majorHAnsi" w:cstheme="majorHAnsi"/>
          <w:sz w:val="24"/>
          <w:szCs w:val="24"/>
        </w:rPr>
      </w:pPr>
      <w:r w:rsidRPr="00DA1D77">
        <w:rPr>
          <w:rFonts w:asciiTheme="majorHAnsi" w:hAnsiTheme="majorHAnsi" w:cstheme="majorHAnsi"/>
          <w:b/>
          <w:sz w:val="24"/>
          <w:szCs w:val="24"/>
        </w:rPr>
        <w:t>Technologies:</w:t>
      </w:r>
      <w:r w:rsidRPr="00DA1D77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Java,</w:t>
      </w:r>
      <w:r w:rsidRPr="00DA1D77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Spring</w:t>
      </w:r>
      <w:r w:rsidRPr="00DA1D77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Boot, Rest</w:t>
      </w:r>
      <w:r w:rsidRPr="00DA1D77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API</w:t>
      </w:r>
      <w:r w:rsidRPr="00DA1D77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&amp;</w:t>
      </w:r>
      <w:r w:rsidRPr="00DA1D77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Microservices,</w:t>
      </w:r>
      <w:r w:rsidRPr="00DA1D77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Angular,</w:t>
      </w:r>
      <w:r w:rsidRPr="00DA1D77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H2</w:t>
      </w:r>
      <w:r w:rsidRPr="00DA1D77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DA1D77">
        <w:rPr>
          <w:rFonts w:asciiTheme="majorHAnsi" w:hAnsiTheme="majorHAnsi" w:cstheme="majorHAnsi"/>
          <w:sz w:val="24"/>
          <w:szCs w:val="24"/>
        </w:rPr>
        <w:t>Database</w:t>
      </w:r>
    </w:p>
    <w:p w14:paraId="14FB7C5D" w14:textId="77777777" w:rsidR="00982A12" w:rsidRDefault="00982A12" w:rsidP="00B17730">
      <w:pPr>
        <w:pStyle w:val="BodyText"/>
        <w:ind w:left="740"/>
        <w:jc w:val="both"/>
      </w:pPr>
    </w:p>
    <w:p w14:paraId="271D7242" w14:textId="6DD4B089" w:rsidR="00A854E9" w:rsidRDefault="001A36A7" w:rsidP="00D940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55E93" wp14:editId="3E00CEF9">
                <wp:simplePos x="0" y="0"/>
                <wp:positionH relativeFrom="column">
                  <wp:posOffset>-292100</wp:posOffset>
                </wp:positionH>
                <wp:positionV relativeFrom="paragraph">
                  <wp:posOffset>121920</wp:posOffset>
                </wp:positionV>
                <wp:extent cx="659765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F74F3" w14:textId="3C8F1D6D" w:rsidR="001A36A7" w:rsidRPr="004172BB" w:rsidRDefault="001A36A7" w:rsidP="004172B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72B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="004172BB" w:rsidRPr="004172B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4172B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55E93" id="Rectangle 3" o:spid="_x0000_s1032" style="position:absolute;margin-left:-23pt;margin-top:9.6pt;width:519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5EF74F3" w14:textId="3C8F1D6D" w:rsidR="001A36A7" w:rsidRPr="004172BB" w:rsidRDefault="001A36A7" w:rsidP="004172B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4172B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="004172BB" w:rsidRPr="004172B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4172B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RESTS AND ACTIVITIES</w:t>
                      </w:r>
                    </w:p>
                  </w:txbxContent>
                </v:textbox>
              </v:rect>
            </w:pict>
          </mc:Fallback>
        </mc:AlternateContent>
      </w:r>
      <w:r w:rsidR="004B397E">
        <w:tab/>
      </w:r>
      <w:r w:rsidR="004B397E">
        <w:tab/>
      </w:r>
    </w:p>
    <w:p w14:paraId="084D4368" w14:textId="3FEE5E4A" w:rsidR="004172BB" w:rsidRDefault="0036591B" w:rsidP="00D940C8">
      <w:r>
        <w:tab/>
      </w:r>
    </w:p>
    <w:p w14:paraId="03087931" w14:textId="77777777" w:rsidR="00BD00A9" w:rsidRPr="00BD00A9" w:rsidRDefault="00BD00A9" w:rsidP="00BD00A9">
      <w:pPr>
        <w:pStyle w:val="ListParagraph"/>
        <w:widowControl w:val="0"/>
        <w:numPr>
          <w:ilvl w:val="0"/>
          <w:numId w:val="3"/>
        </w:numPr>
        <w:tabs>
          <w:tab w:val="left" w:pos="721"/>
          <w:tab w:val="left" w:pos="722"/>
        </w:tabs>
        <w:autoSpaceDE w:val="0"/>
        <w:autoSpaceDN w:val="0"/>
        <w:spacing w:after="0" w:line="279" w:lineRule="exact"/>
        <w:ind w:hanging="362"/>
        <w:contextualSpacing w:val="0"/>
        <w:rPr>
          <w:rFonts w:asciiTheme="majorHAnsi" w:hAnsiTheme="majorHAnsi" w:cstheme="majorHAnsi"/>
          <w:bCs/>
          <w:sz w:val="24"/>
          <w:szCs w:val="24"/>
        </w:rPr>
      </w:pPr>
      <w:r w:rsidRPr="00BD00A9">
        <w:rPr>
          <w:rFonts w:asciiTheme="majorHAnsi" w:hAnsiTheme="majorHAnsi" w:cstheme="majorHAnsi"/>
          <w:bCs/>
          <w:sz w:val="24"/>
          <w:szCs w:val="24"/>
        </w:rPr>
        <w:t>Improving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coding</w:t>
      </w:r>
      <w:r w:rsidRPr="00BD00A9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skills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in</w:t>
      </w:r>
      <w:r w:rsidRPr="00BD00A9">
        <w:rPr>
          <w:rFonts w:asciiTheme="majorHAnsi" w:hAnsiTheme="majorHAnsi" w:cstheme="majorHAnsi"/>
          <w:bCs/>
          <w:spacing w:val="-5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Hacker</w:t>
      </w:r>
      <w:r w:rsidRPr="00BD00A9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Rank</w:t>
      </w:r>
    </w:p>
    <w:p w14:paraId="771E0B37" w14:textId="03A42CCA" w:rsidR="00BD00A9" w:rsidRDefault="00BD00A9" w:rsidP="00BD00A9">
      <w:pPr>
        <w:pStyle w:val="ListParagraph"/>
        <w:widowControl w:val="0"/>
        <w:numPr>
          <w:ilvl w:val="0"/>
          <w:numId w:val="3"/>
        </w:numPr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hanging="362"/>
        <w:contextualSpacing w:val="0"/>
        <w:rPr>
          <w:rFonts w:asciiTheme="majorHAnsi" w:hAnsiTheme="majorHAnsi" w:cstheme="majorHAnsi"/>
          <w:bCs/>
          <w:sz w:val="24"/>
          <w:szCs w:val="24"/>
        </w:rPr>
      </w:pPr>
      <w:r w:rsidRPr="00BD00A9">
        <w:rPr>
          <w:rFonts w:asciiTheme="majorHAnsi" w:hAnsiTheme="majorHAnsi" w:cstheme="majorHAnsi"/>
          <w:bCs/>
          <w:sz w:val="24"/>
          <w:szCs w:val="24"/>
        </w:rPr>
        <w:t>Learning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coding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languages</w:t>
      </w:r>
      <w:r w:rsidRPr="00BD00A9">
        <w:rPr>
          <w:rFonts w:asciiTheme="majorHAnsi" w:hAnsiTheme="majorHAnsi" w:cstheme="majorHAnsi"/>
          <w:bCs/>
          <w:spacing w:val="-6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in the</w:t>
      </w:r>
      <w:r w:rsidRPr="00BD00A9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platform</w:t>
      </w:r>
      <w:r w:rsidRPr="00BD00A9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like</w:t>
      </w:r>
      <w:r w:rsidRPr="00BD00A9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Udemy,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YouTube,</w:t>
      </w:r>
      <w:r w:rsidRPr="00BD00A9">
        <w:rPr>
          <w:rFonts w:asciiTheme="majorHAnsi" w:hAnsiTheme="majorHAnsi" w:cstheme="majorHAnsi"/>
          <w:bCs/>
          <w:spacing w:val="-1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W3</w:t>
      </w:r>
      <w:r w:rsidRPr="00BD00A9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Schools,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Javatpoint,</w:t>
      </w:r>
      <w:r w:rsidRPr="00BD00A9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BD00A9">
        <w:rPr>
          <w:rFonts w:asciiTheme="majorHAnsi" w:hAnsiTheme="majorHAnsi" w:cstheme="majorHAnsi"/>
          <w:bCs/>
          <w:sz w:val="24"/>
          <w:szCs w:val="24"/>
        </w:rPr>
        <w:t>GeeksforGeek</w:t>
      </w:r>
      <w:r>
        <w:rPr>
          <w:rFonts w:asciiTheme="majorHAnsi" w:hAnsiTheme="majorHAnsi" w:cstheme="majorHAnsi"/>
          <w:bCs/>
          <w:sz w:val="24"/>
          <w:szCs w:val="24"/>
        </w:rPr>
        <w:t xml:space="preserve">s </w:t>
      </w:r>
      <w:r w:rsidRPr="00BD00A9">
        <w:rPr>
          <w:rFonts w:asciiTheme="majorHAnsi" w:hAnsiTheme="majorHAnsi" w:cstheme="majorHAnsi"/>
          <w:bCs/>
          <w:sz w:val="24"/>
          <w:szCs w:val="24"/>
        </w:rPr>
        <w:t>etc</w:t>
      </w:r>
    </w:p>
    <w:p w14:paraId="24A825A5" w14:textId="77777777" w:rsidR="003F1791" w:rsidRDefault="003F1791" w:rsidP="00E01EFD">
      <w:pPr>
        <w:pStyle w:val="ListParagraph"/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left="721"/>
        <w:contextualSpacing w:val="0"/>
        <w:rPr>
          <w:rFonts w:asciiTheme="majorHAnsi" w:hAnsiTheme="majorHAnsi" w:cstheme="majorHAnsi"/>
          <w:bCs/>
          <w:sz w:val="24"/>
          <w:szCs w:val="24"/>
        </w:rPr>
      </w:pPr>
    </w:p>
    <w:p w14:paraId="3365D20A" w14:textId="77777777" w:rsidR="00BA7FE2" w:rsidRDefault="00BA7FE2" w:rsidP="00E01EFD">
      <w:pPr>
        <w:pStyle w:val="ListParagraph"/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left="721"/>
        <w:contextualSpacing w:val="0"/>
        <w:rPr>
          <w:rFonts w:asciiTheme="majorHAnsi" w:hAnsiTheme="majorHAnsi" w:cstheme="majorHAnsi"/>
          <w:bCs/>
          <w:sz w:val="24"/>
          <w:szCs w:val="24"/>
        </w:rPr>
      </w:pPr>
    </w:p>
    <w:p w14:paraId="2625F999" w14:textId="628C1746" w:rsidR="00E01EFD" w:rsidRDefault="00336C75" w:rsidP="00E01EFD">
      <w:pPr>
        <w:pStyle w:val="ListParagraph"/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left="721"/>
        <w:contextualSpacing w:val="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4C7C1" wp14:editId="0FB81C42">
                <wp:simplePos x="0" y="0"/>
                <wp:positionH relativeFrom="column">
                  <wp:posOffset>-165100</wp:posOffset>
                </wp:positionH>
                <wp:positionV relativeFrom="paragraph">
                  <wp:posOffset>193040</wp:posOffset>
                </wp:positionV>
                <wp:extent cx="6521450" cy="2984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F266" w14:textId="6A65D880" w:rsidR="00336C75" w:rsidRPr="00AC0B46" w:rsidRDefault="00336C75" w:rsidP="00AC0B4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0B4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ACHI</w:t>
                            </w:r>
                            <w:r w:rsidR="00F267B0" w:rsidRPr="00AC0B4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AC0B4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4C7C1" id="Rectangle 4" o:spid="_x0000_s1033" style="position:absolute;left:0;text-align:left;margin-left:-13pt;margin-top:15.2pt;width:513.5pt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C38F266" w14:textId="6A65D880" w:rsidR="00336C75" w:rsidRPr="00AC0B46" w:rsidRDefault="00336C75" w:rsidP="00AC0B46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AC0B4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ACHI</w:t>
                      </w:r>
                      <w:r w:rsidR="00F267B0" w:rsidRPr="00AC0B4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AC0B4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4FC5C1AA" w14:textId="77777777" w:rsidR="00E01EFD" w:rsidRPr="00BD00A9" w:rsidRDefault="00E01EFD" w:rsidP="00E01EFD">
      <w:pPr>
        <w:pStyle w:val="ListParagraph"/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left="721"/>
        <w:contextualSpacing w:val="0"/>
        <w:rPr>
          <w:rFonts w:asciiTheme="majorHAnsi" w:hAnsiTheme="majorHAnsi" w:cstheme="majorHAnsi"/>
          <w:bCs/>
          <w:sz w:val="24"/>
          <w:szCs w:val="24"/>
        </w:rPr>
      </w:pPr>
    </w:p>
    <w:p w14:paraId="36A42004" w14:textId="7F25A440" w:rsidR="004172BB" w:rsidRDefault="004172BB" w:rsidP="00D940C8"/>
    <w:p w14:paraId="56EEBB50" w14:textId="695BF82C" w:rsidR="00361A9D" w:rsidRPr="00DE042C" w:rsidRDefault="00361A9D" w:rsidP="00361A9D">
      <w:pPr>
        <w:pStyle w:val="ListParagraph"/>
        <w:widowControl w:val="0"/>
        <w:numPr>
          <w:ilvl w:val="0"/>
          <w:numId w:val="3"/>
        </w:numPr>
        <w:tabs>
          <w:tab w:val="left" w:pos="721"/>
          <w:tab w:val="left" w:pos="722"/>
        </w:tabs>
        <w:autoSpaceDE w:val="0"/>
        <w:autoSpaceDN w:val="0"/>
        <w:spacing w:before="89" w:after="0" w:line="240" w:lineRule="auto"/>
        <w:ind w:hanging="362"/>
        <w:contextualSpacing w:val="0"/>
        <w:rPr>
          <w:rFonts w:asciiTheme="majorHAnsi" w:hAnsiTheme="majorHAnsi" w:cstheme="majorHAnsi"/>
          <w:bCs/>
          <w:sz w:val="24"/>
          <w:szCs w:val="24"/>
        </w:rPr>
      </w:pPr>
      <w:r w:rsidRPr="00DE042C">
        <w:rPr>
          <w:rFonts w:asciiTheme="majorHAnsi" w:hAnsiTheme="majorHAnsi" w:cstheme="majorHAnsi"/>
          <w:bCs/>
          <w:sz w:val="24"/>
          <w:szCs w:val="24"/>
        </w:rPr>
        <w:t>Cognizant</w:t>
      </w:r>
      <w:r w:rsidRPr="00DE042C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GenC</w:t>
      </w:r>
      <w:r w:rsidRPr="00DE042C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Digital</w:t>
      </w:r>
      <w:r w:rsidRPr="00DE042C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Honors</w:t>
      </w:r>
      <w:r w:rsidRPr="00DE042C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FSE0</w:t>
      </w:r>
      <w:r w:rsidRPr="00DE042C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Accredited</w:t>
      </w:r>
      <w:r w:rsidRPr="00DE042C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(</w:t>
      </w:r>
      <w:r w:rsidR="00DE042C">
        <w:rPr>
          <w:rFonts w:asciiTheme="majorHAnsi" w:hAnsiTheme="majorHAnsi" w:cstheme="majorHAnsi"/>
          <w:bCs/>
          <w:sz w:val="24"/>
          <w:szCs w:val="24"/>
        </w:rPr>
        <w:t>September</w:t>
      </w:r>
      <w:r w:rsidRPr="00DE042C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2022)</w:t>
      </w:r>
    </w:p>
    <w:p w14:paraId="36F58618" w14:textId="1B585850" w:rsidR="00BD31CC" w:rsidRPr="00356948" w:rsidRDefault="00DE042C" w:rsidP="00356948">
      <w:pPr>
        <w:pStyle w:val="ListParagraph"/>
        <w:widowControl w:val="0"/>
        <w:numPr>
          <w:ilvl w:val="0"/>
          <w:numId w:val="3"/>
        </w:numPr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hanging="362"/>
        <w:contextualSpacing w:val="0"/>
        <w:rPr>
          <w:b/>
        </w:rPr>
      </w:pPr>
      <w:r w:rsidRPr="00DE042C">
        <w:rPr>
          <w:rFonts w:asciiTheme="majorHAnsi" w:hAnsiTheme="majorHAnsi" w:cstheme="majorHAnsi"/>
          <w:bCs/>
          <w:sz w:val="24"/>
          <w:szCs w:val="24"/>
        </w:rPr>
        <w:t>Hackerrank</w:t>
      </w:r>
      <w:r w:rsidRPr="00DE042C">
        <w:rPr>
          <w:rFonts w:asciiTheme="majorHAnsi" w:hAnsiTheme="majorHAnsi" w:cstheme="majorHAnsi"/>
          <w:bCs/>
          <w:spacing w:val="-5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Silver</w:t>
      </w:r>
      <w:r w:rsidRPr="00DE042C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Badge</w:t>
      </w:r>
      <w:r w:rsidRPr="00DE042C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(3*)</w:t>
      </w:r>
      <w:r w:rsidRPr="00DE042C">
        <w:rPr>
          <w:rFonts w:asciiTheme="majorHAnsi" w:hAnsiTheme="majorHAnsi" w:cstheme="majorHAnsi"/>
          <w:bCs/>
          <w:spacing w:val="-1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Java</w:t>
      </w:r>
      <w:r w:rsidRPr="00DE042C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and</w:t>
      </w:r>
      <w:r w:rsidRPr="00DE042C"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Silver</w:t>
      </w:r>
      <w:r w:rsidRPr="00DE042C">
        <w:rPr>
          <w:rFonts w:asciiTheme="majorHAnsi" w:hAnsiTheme="majorHAnsi" w:cstheme="majorHAnsi"/>
          <w:bCs/>
          <w:spacing w:val="-5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Badge</w:t>
      </w:r>
      <w:r w:rsidRPr="00DE042C">
        <w:rPr>
          <w:rFonts w:asciiTheme="majorHAnsi" w:hAnsiTheme="majorHAnsi" w:cstheme="majorHAnsi"/>
          <w:bCs/>
          <w:spacing w:val="-2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(3*)</w:t>
      </w:r>
      <w:r w:rsidRPr="00DE042C">
        <w:rPr>
          <w:rFonts w:asciiTheme="majorHAnsi" w:hAnsiTheme="majorHAnsi" w:cstheme="majorHAnsi"/>
          <w:bCs/>
          <w:spacing w:val="-4"/>
          <w:sz w:val="24"/>
          <w:szCs w:val="24"/>
        </w:rPr>
        <w:t xml:space="preserve"> </w:t>
      </w:r>
      <w:r w:rsidRPr="00DE042C">
        <w:rPr>
          <w:rFonts w:asciiTheme="majorHAnsi" w:hAnsiTheme="majorHAnsi" w:cstheme="majorHAnsi"/>
          <w:bCs/>
          <w:sz w:val="24"/>
          <w:szCs w:val="24"/>
        </w:rPr>
        <w:t>SQL</w:t>
      </w:r>
    </w:p>
    <w:p w14:paraId="4368DA64" w14:textId="03D5C5D6" w:rsidR="00BD31CC" w:rsidRDefault="00B91569" w:rsidP="00BD31CC">
      <w:pPr>
        <w:pStyle w:val="ListParagraph"/>
        <w:widowControl w:val="0"/>
        <w:tabs>
          <w:tab w:val="left" w:pos="721"/>
          <w:tab w:val="left" w:pos="722"/>
        </w:tabs>
        <w:autoSpaceDE w:val="0"/>
        <w:autoSpaceDN w:val="0"/>
        <w:spacing w:before="1" w:after="0" w:line="240" w:lineRule="auto"/>
        <w:ind w:left="721"/>
        <w:contextualSpacing w:val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34FB3" wp14:editId="653186B9">
                <wp:simplePos x="0" y="0"/>
                <wp:positionH relativeFrom="column">
                  <wp:posOffset>-171450</wp:posOffset>
                </wp:positionH>
                <wp:positionV relativeFrom="paragraph">
                  <wp:posOffset>174625</wp:posOffset>
                </wp:positionV>
                <wp:extent cx="6527800" cy="2603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4122" w14:textId="6D9258C9" w:rsidR="00456C57" w:rsidRPr="00456C57" w:rsidRDefault="00456C57" w:rsidP="00456C5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C5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34FB3" id="Rectangle 6" o:spid="_x0000_s1034" style="position:absolute;left:0;text-align:left;margin-left:-13.5pt;margin-top:13.75pt;width:514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CA4122" w14:textId="6D9258C9" w:rsidR="00456C57" w:rsidRPr="00456C57" w:rsidRDefault="00456C57" w:rsidP="00456C5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456C5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621B1FD6" w14:textId="4D76BC45" w:rsidR="00AC0B46" w:rsidRDefault="00AC0B46" w:rsidP="00D940C8"/>
    <w:p w14:paraId="5F21714B" w14:textId="1972F74B" w:rsidR="00456C57" w:rsidRPr="00356948" w:rsidRDefault="00F4790E" w:rsidP="00456C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56948">
        <w:rPr>
          <w:rFonts w:asciiTheme="majorHAnsi" w:hAnsiTheme="majorHAnsi" w:cstheme="majorHAnsi"/>
          <w:sz w:val="24"/>
          <w:szCs w:val="24"/>
        </w:rPr>
        <w:t>English</w:t>
      </w:r>
    </w:p>
    <w:p w14:paraId="6A85A50D" w14:textId="796F4803" w:rsidR="00F4790E" w:rsidRPr="00356948" w:rsidRDefault="00F4790E" w:rsidP="00456C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56948">
        <w:rPr>
          <w:rFonts w:asciiTheme="majorHAnsi" w:hAnsiTheme="majorHAnsi" w:cstheme="majorHAnsi"/>
          <w:sz w:val="24"/>
          <w:szCs w:val="24"/>
        </w:rPr>
        <w:t>Telugu</w:t>
      </w:r>
    </w:p>
    <w:p w14:paraId="3D2A9586" w14:textId="25B70807" w:rsidR="003D7B7B" w:rsidRPr="003D7B7B" w:rsidRDefault="003D7B7B" w:rsidP="003D7B7B">
      <w:pPr>
        <w:rPr>
          <w:lang w:val="en-US"/>
        </w:rPr>
      </w:pPr>
    </w:p>
    <w:p w14:paraId="79BBBFEB" w14:textId="32BE903C" w:rsidR="003D7B7B" w:rsidRDefault="003D7B7B" w:rsidP="003D7B7B">
      <w:pPr>
        <w:rPr>
          <w:lang w:val="en-US"/>
        </w:rPr>
      </w:pPr>
    </w:p>
    <w:p w14:paraId="7D60E6A9" w14:textId="6A23E0EB" w:rsidR="00766F9A" w:rsidRPr="003D7B7B" w:rsidRDefault="00766F9A" w:rsidP="003D7B7B">
      <w:pPr>
        <w:rPr>
          <w:lang w:val="en-US"/>
        </w:rPr>
      </w:pPr>
    </w:p>
    <w:sectPr w:rsidR="00766F9A" w:rsidRPr="003D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6F4B" w14:textId="77777777" w:rsidR="009E5E02" w:rsidRDefault="009E5E02" w:rsidP="00637F36">
      <w:pPr>
        <w:spacing w:after="0" w:line="240" w:lineRule="auto"/>
      </w:pPr>
      <w:r>
        <w:separator/>
      </w:r>
    </w:p>
  </w:endnote>
  <w:endnote w:type="continuationSeparator" w:id="0">
    <w:p w14:paraId="0E910117" w14:textId="77777777" w:rsidR="009E5E02" w:rsidRDefault="009E5E02" w:rsidP="0063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54CD" w14:textId="77777777" w:rsidR="009E5E02" w:rsidRDefault="009E5E02" w:rsidP="00637F36">
      <w:pPr>
        <w:spacing w:after="0" w:line="240" w:lineRule="auto"/>
      </w:pPr>
      <w:r>
        <w:separator/>
      </w:r>
    </w:p>
  </w:footnote>
  <w:footnote w:type="continuationSeparator" w:id="0">
    <w:p w14:paraId="6D984A25" w14:textId="77777777" w:rsidR="009E5E02" w:rsidRDefault="009E5E02" w:rsidP="00637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66A1"/>
    <w:multiLevelType w:val="hybridMultilevel"/>
    <w:tmpl w:val="0CF08F16"/>
    <w:lvl w:ilvl="0" w:tplc="BAB4334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82BC80"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2" w:tplc="F9DE48A4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3" w:tplc="3CCA8E54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 w:tplc="A000A53A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201A076E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703ABD18">
      <w:numFmt w:val="bullet"/>
      <w:lvlText w:val="•"/>
      <w:lvlJc w:val="left"/>
      <w:pPr>
        <w:ind w:left="7074" w:hanging="361"/>
      </w:pPr>
      <w:rPr>
        <w:rFonts w:hint="default"/>
        <w:lang w:val="en-US" w:eastAsia="en-US" w:bidi="ar-SA"/>
      </w:rPr>
    </w:lvl>
    <w:lvl w:ilvl="7" w:tplc="C1F44A74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  <w:lvl w:ilvl="8" w:tplc="BA1EC4D8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844C65"/>
    <w:multiLevelType w:val="hybridMultilevel"/>
    <w:tmpl w:val="0A62B57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E232F93"/>
    <w:multiLevelType w:val="hybridMultilevel"/>
    <w:tmpl w:val="B164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2B8F"/>
    <w:multiLevelType w:val="hybridMultilevel"/>
    <w:tmpl w:val="70862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83"/>
    <w:rsid w:val="00011118"/>
    <w:rsid w:val="001A36A7"/>
    <w:rsid w:val="00243F66"/>
    <w:rsid w:val="00295876"/>
    <w:rsid w:val="0032093D"/>
    <w:rsid w:val="00336C75"/>
    <w:rsid w:val="00356948"/>
    <w:rsid w:val="00361A9D"/>
    <w:rsid w:val="0036591B"/>
    <w:rsid w:val="003D7B7B"/>
    <w:rsid w:val="003F1791"/>
    <w:rsid w:val="00400089"/>
    <w:rsid w:val="004172BB"/>
    <w:rsid w:val="00456C57"/>
    <w:rsid w:val="004B397E"/>
    <w:rsid w:val="00513538"/>
    <w:rsid w:val="0051501E"/>
    <w:rsid w:val="006126A0"/>
    <w:rsid w:val="00636504"/>
    <w:rsid w:val="00637F36"/>
    <w:rsid w:val="00683D83"/>
    <w:rsid w:val="00697112"/>
    <w:rsid w:val="00715D70"/>
    <w:rsid w:val="00731062"/>
    <w:rsid w:val="00766F9A"/>
    <w:rsid w:val="00776525"/>
    <w:rsid w:val="007F7AA5"/>
    <w:rsid w:val="008A52A1"/>
    <w:rsid w:val="008A54E4"/>
    <w:rsid w:val="00980571"/>
    <w:rsid w:val="00982A12"/>
    <w:rsid w:val="009E5E02"/>
    <w:rsid w:val="00A03CE9"/>
    <w:rsid w:val="00A04AAA"/>
    <w:rsid w:val="00A55E66"/>
    <w:rsid w:val="00A854E9"/>
    <w:rsid w:val="00AC0B46"/>
    <w:rsid w:val="00B17730"/>
    <w:rsid w:val="00B8734B"/>
    <w:rsid w:val="00B91569"/>
    <w:rsid w:val="00BA7FE2"/>
    <w:rsid w:val="00BB77BF"/>
    <w:rsid w:val="00BD00A9"/>
    <w:rsid w:val="00BD31CC"/>
    <w:rsid w:val="00BE2FE7"/>
    <w:rsid w:val="00C51E48"/>
    <w:rsid w:val="00D24CD4"/>
    <w:rsid w:val="00D808DC"/>
    <w:rsid w:val="00D940C8"/>
    <w:rsid w:val="00DA1D77"/>
    <w:rsid w:val="00DE042C"/>
    <w:rsid w:val="00E01EFD"/>
    <w:rsid w:val="00E02DF9"/>
    <w:rsid w:val="00E83631"/>
    <w:rsid w:val="00F267B0"/>
    <w:rsid w:val="00F30E65"/>
    <w:rsid w:val="00F4790E"/>
    <w:rsid w:val="00F72EA0"/>
    <w:rsid w:val="00F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DA943"/>
  <w15:chartTrackingRefBased/>
  <w15:docId w15:val="{3565AFFE-DDD4-4349-B775-89BA6B80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36"/>
  </w:style>
  <w:style w:type="paragraph" w:styleId="Footer">
    <w:name w:val="footer"/>
    <w:basedOn w:val="Normal"/>
    <w:link w:val="FooterChar"/>
    <w:uiPriority w:val="99"/>
    <w:unhideWhenUsed/>
    <w:rsid w:val="00637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36"/>
  </w:style>
  <w:style w:type="character" w:styleId="Hyperlink">
    <w:name w:val="Hyperlink"/>
    <w:basedOn w:val="DefaultParagraphFont"/>
    <w:uiPriority w:val="99"/>
    <w:unhideWhenUsed/>
    <w:rsid w:val="00400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0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0089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000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15D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70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mahamkalisaikishore.m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mahamkalisaikishore.ms@gmail.com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2D4E0D-E756-40D0-821F-568B7BF351F9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02B83C70-B8A6-4B0B-9F7E-6BEA5A8BCA75}">
      <dgm:prSet phldrT="[Text]"/>
      <dgm:spPr/>
      <dgm:t>
        <a:bodyPr/>
        <a:lstStyle/>
        <a:p>
          <a:endParaRPr lang="en-IN"/>
        </a:p>
      </dgm:t>
    </dgm:pt>
    <dgm:pt modelId="{75C7F3A5-9BD1-4E10-A18A-498A6BEBC498}" type="sibTrans" cxnId="{E14ACB94-8D17-4A5F-8A4F-E4153FDDDE5F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  <dgm:t>
        <a:bodyPr/>
        <a:lstStyle/>
        <a:p>
          <a:endParaRPr lang="en-IN"/>
        </a:p>
      </dgm:t>
      <dgm:extLst>
        <a:ext uri="{E40237B7-FDA0-4F09-8148-C483321AD2D9}">
          <dgm14:cNvPr xmlns:dgm14="http://schemas.microsoft.com/office/drawing/2010/diagram" id="0" name="" descr="A person with a mustache&#10;&#10;Description automatically generated with low confidence"/>
        </a:ext>
      </dgm:extLst>
    </dgm:pt>
    <dgm:pt modelId="{65F44D84-990B-4E31-B6CD-36F397A161AD}" type="parTrans" cxnId="{E14ACB94-8D17-4A5F-8A4F-E4153FDDDE5F}">
      <dgm:prSet/>
      <dgm:spPr/>
      <dgm:t>
        <a:bodyPr/>
        <a:lstStyle/>
        <a:p>
          <a:endParaRPr lang="en-IN"/>
        </a:p>
      </dgm:t>
    </dgm:pt>
    <dgm:pt modelId="{7E932405-2D93-4FFC-9BC0-674C47ABD0DF}" type="pres">
      <dgm:prSet presAssocID="{662D4E0D-E756-40D0-821F-568B7BF351F9}" presName="Name0" presStyleCnt="0">
        <dgm:presLayoutVars>
          <dgm:chMax val="7"/>
          <dgm:chPref val="7"/>
          <dgm:dir/>
        </dgm:presLayoutVars>
      </dgm:prSet>
      <dgm:spPr/>
    </dgm:pt>
    <dgm:pt modelId="{4659ABD1-13D7-4876-95A6-732495DB2F24}" type="pres">
      <dgm:prSet presAssocID="{662D4E0D-E756-40D0-821F-568B7BF351F9}" presName="Name1" presStyleCnt="0"/>
      <dgm:spPr/>
    </dgm:pt>
    <dgm:pt modelId="{60A503F7-6D6B-4270-AC2A-DCBB3ECF658C}" type="pres">
      <dgm:prSet presAssocID="{75C7F3A5-9BD1-4E10-A18A-498A6BEBC498}" presName="picture_1" presStyleCnt="0"/>
      <dgm:spPr/>
    </dgm:pt>
    <dgm:pt modelId="{5E03BF23-8433-4EBE-B151-5AA29E4F3A62}" type="pres">
      <dgm:prSet presAssocID="{75C7F3A5-9BD1-4E10-A18A-498A6BEBC498}" presName="pictureRepeatNode" presStyleLbl="alignImgPlace1" presStyleIdx="0" presStyleCnt="1" custScaleX="143601" custScaleY="135986" custLinFactNeighborX="32366" custLinFactNeighborY="34660"/>
      <dgm:spPr/>
    </dgm:pt>
    <dgm:pt modelId="{5E08BAC9-E983-47AB-9F52-7A8B97B6E562}" type="pres">
      <dgm:prSet presAssocID="{02B83C70-B8A6-4B0B-9F7E-6BEA5A8BCA75}" presName="text_1" presStyleLbl="node1" presStyleIdx="0" presStyleCnt="0" custScaleX="312500" custScaleY="250305" custLinFactY="89394" custLinFactNeighborX="-3906" custLinFactNeighborY="100000">
        <dgm:presLayoutVars>
          <dgm:bulletEnabled val="1"/>
        </dgm:presLayoutVars>
      </dgm:prSet>
      <dgm:spPr/>
    </dgm:pt>
  </dgm:ptLst>
  <dgm:cxnLst>
    <dgm:cxn modelId="{DCC15034-94B4-4579-92D7-D3083342B244}" type="presOf" srcId="{02B83C70-B8A6-4B0B-9F7E-6BEA5A8BCA75}" destId="{5E08BAC9-E983-47AB-9F52-7A8B97B6E562}" srcOrd="0" destOrd="0" presId="urn:microsoft.com/office/officeart/2008/layout/CircularPictureCallout"/>
    <dgm:cxn modelId="{EA97BC69-4DAC-48E8-9FCA-D79425097F63}" type="presOf" srcId="{75C7F3A5-9BD1-4E10-A18A-498A6BEBC498}" destId="{5E03BF23-8433-4EBE-B151-5AA29E4F3A62}" srcOrd="0" destOrd="0" presId="urn:microsoft.com/office/officeart/2008/layout/CircularPictureCallout"/>
    <dgm:cxn modelId="{E14ACB94-8D17-4A5F-8A4F-E4153FDDDE5F}" srcId="{662D4E0D-E756-40D0-821F-568B7BF351F9}" destId="{02B83C70-B8A6-4B0B-9F7E-6BEA5A8BCA75}" srcOrd="0" destOrd="0" parTransId="{65F44D84-990B-4E31-B6CD-36F397A161AD}" sibTransId="{75C7F3A5-9BD1-4E10-A18A-498A6BEBC498}"/>
    <dgm:cxn modelId="{13591CDF-526C-492D-BB2F-DC7009DDFC0F}" type="presOf" srcId="{662D4E0D-E756-40D0-821F-568B7BF351F9}" destId="{7E932405-2D93-4FFC-9BC0-674C47ABD0DF}" srcOrd="0" destOrd="0" presId="urn:microsoft.com/office/officeart/2008/layout/CircularPictureCallout"/>
    <dgm:cxn modelId="{9EA4624F-3700-4C43-B65F-CCF108389B49}" type="presParOf" srcId="{7E932405-2D93-4FFC-9BC0-674C47ABD0DF}" destId="{4659ABD1-13D7-4876-95A6-732495DB2F24}" srcOrd="0" destOrd="0" presId="urn:microsoft.com/office/officeart/2008/layout/CircularPictureCallout"/>
    <dgm:cxn modelId="{BF7E51EB-076A-4762-8B03-5C24A29DF5C0}" type="presParOf" srcId="{4659ABD1-13D7-4876-95A6-732495DB2F24}" destId="{60A503F7-6D6B-4270-AC2A-DCBB3ECF658C}" srcOrd="0" destOrd="0" presId="urn:microsoft.com/office/officeart/2008/layout/CircularPictureCallout"/>
    <dgm:cxn modelId="{B22E70E9-BB48-4B00-A5A5-47C2D054912F}" type="presParOf" srcId="{60A503F7-6D6B-4270-AC2A-DCBB3ECF658C}" destId="{5E03BF23-8433-4EBE-B151-5AA29E4F3A62}" srcOrd="0" destOrd="0" presId="urn:microsoft.com/office/officeart/2008/layout/CircularPictureCallout"/>
    <dgm:cxn modelId="{4C92FA54-7778-4A67-80D7-0DA7F1DF11A2}" type="presParOf" srcId="{4659ABD1-13D7-4876-95A6-732495DB2F24}" destId="{5E08BAC9-E983-47AB-9F52-7A8B97B6E562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03BF23-8433-4EBE-B151-5AA29E4F3A62}">
      <dsp:nvSpPr>
        <dsp:cNvPr id="0" name=""/>
        <dsp:cNvSpPr/>
      </dsp:nvSpPr>
      <dsp:spPr>
        <a:xfrm>
          <a:off x="429760" y="144886"/>
          <a:ext cx="1094239" cy="103621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E08BAC9-E983-47AB-9F52-7A8B97B6E562}">
      <dsp:nvSpPr>
        <dsp:cNvPr id="0" name=""/>
        <dsp:cNvSpPr/>
      </dsp:nvSpPr>
      <dsp:spPr>
        <a:xfrm>
          <a:off x="0" y="551683"/>
          <a:ext cx="1524000" cy="6294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500" kern="1200"/>
        </a:p>
      </dsp:txBody>
      <dsp:txXfrm>
        <a:off x="0" y="551683"/>
        <a:ext cx="1524000" cy="629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49B13-C7DA-471F-A57D-70429404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Saikishore, Mahamkali (Cognizant)</dc:creator>
  <cp:keywords/>
  <dc:description/>
  <cp:lastModifiedBy>Saikishore, Mahamkali (Cognizant)</cp:lastModifiedBy>
  <cp:revision>50</cp:revision>
  <dcterms:created xsi:type="dcterms:W3CDTF">2022-09-23T18:00:00Z</dcterms:created>
  <dcterms:modified xsi:type="dcterms:W3CDTF">2022-09-24T06:08:00Z</dcterms:modified>
</cp:coreProperties>
</file>