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AB150" w14:textId="6080FD16" w:rsidR="00050164" w:rsidRDefault="00050164">
      <w:proofErr w:type="spellStart"/>
      <w:r>
        <w:t>Maheshwar</w:t>
      </w:r>
      <w:proofErr w:type="spellEnd"/>
      <w:r>
        <w:t xml:space="preserve"> </w:t>
      </w:r>
      <w:bookmarkStart w:id="0" w:name="_GoBack"/>
      <w:bookmarkEnd w:id="0"/>
      <w:r>
        <w:t xml:space="preserve">R </w:t>
      </w:r>
    </w:p>
    <w:p w14:paraId="414DDC6B" w14:textId="2989BDFF" w:rsidR="00475233" w:rsidRDefault="000A3BF9">
      <w:r>
        <w:t xml:space="preserve">The task solution description for task 2: A program to </w:t>
      </w:r>
      <w:r w:rsidR="00BB5A07">
        <w:t>find if given 4 integers are sides of a rectangle</w:t>
      </w:r>
    </w:p>
    <w:p w14:paraId="630DD1EE" w14:textId="77777777" w:rsidR="00BB5A07" w:rsidRDefault="00BB5A07">
      <w:r>
        <w:t xml:space="preserve">The aim is to make a function that takes 4 integers as </w:t>
      </w:r>
      <w:r w:rsidR="00C02B14">
        <w:t xml:space="preserve">an </w:t>
      </w:r>
      <w:r>
        <w:t xml:space="preserve">argument and returns </w:t>
      </w:r>
      <w:r w:rsidR="00C02B14">
        <w:t>‘</w:t>
      </w:r>
      <w:r>
        <w:t>1</w:t>
      </w:r>
      <w:r w:rsidR="00C02B14">
        <w:t>’</w:t>
      </w:r>
      <w:r>
        <w:t xml:space="preserve"> if they are sides of </w:t>
      </w:r>
      <w:r w:rsidR="00C02B14">
        <w:t xml:space="preserve">a </w:t>
      </w:r>
      <w:r>
        <w:t xml:space="preserve">rectangle and </w:t>
      </w:r>
      <w:r w:rsidR="00C02B14">
        <w:t>‘</w:t>
      </w:r>
      <w:r>
        <w:t>0</w:t>
      </w:r>
      <w:r w:rsidR="00C02B14">
        <w:t>’</w:t>
      </w:r>
      <w:r>
        <w:t xml:space="preserve"> if not. So my solution is to make a </w:t>
      </w:r>
      <w:r w:rsidR="00C02B14">
        <w:t>function that can compare two numbers and say if they are equal and then use this comparison to lay out a set of conditions that will make these 4 numbers sides of a rectangle.</w:t>
      </w:r>
    </w:p>
    <w:p w14:paraId="243B883B" w14:textId="77777777" w:rsidR="00C02B14" w:rsidRPr="00C02B14" w:rsidRDefault="00C02B14">
      <w:pPr>
        <w:rPr>
          <w:b/>
        </w:rPr>
      </w:pPr>
      <w:r w:rsidRPr="00C02B14">
        <w:rPr>
          <w:b/>
        </w:rPr>
        <w:t xml:space="preserve">The </w:t>
      </w:r>
      <w:r w:rsidRPr="00C02B14">
        <w:rPr>
          <w:b/>
          <w:u w:val="single"/>
        </w:rPr>
        <w:t>check</w:t>
      </w:r>
      <w:r w:rsidRPr="00C02B14">
        <w:rPr>
          <w:b/>
        </w:rPr>
        <w:t xml:space="preserve"> function: To check if two numbers are equal</w:t>
      </w:r>
    </w:p>
    <w:p w14:paraId="1AE60113" w14:textId="77777777" w:rsidR="00C02B14" w:rsidRDefault="00C02B14">
      <w:r>
        <w:t>The quantum circuit (constructed for a particular case) to check if two numbers 5 and 4 (‘101’ and ‘100’ in binary) are equal or not is as shown below,</w:t>
      </w:r>
    </w:p>
    <w:p w14:paraId="04C3EDE1" w14:textId="77777777" w:rsidR="00C02B14" w:rsidRDefault="00C02B14">
      <w:r w:rsidRPr="00C02B14">
        <w:rPr>
          <w:noProof/>
          <w:lang w:eastAsia="en-IN"/>
        </w:rPr>
        <w:drawing>
          <wp:inline distT="0" distB="0" distL="0" distR="0" wp14:anchorId="4D4A5815" wp14:editId="3821FC30">
            <wp:extent cx="3317631" cy="21267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072" cy="21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7826" w14:textId="77777777" w:rsidR="00C02B14" w:rsidRDefault="00C02B14">
      <w:r>
        <w:t>Where if equal, the register ‘y’ will give measurement y</w:t>
      </w:r>
      <w:r w:rsidRPr="00C02B14">
        <w:rPr>
          <w:vertAlign w:val="subscript"/>
        </w:rPr>
        <w:t>2</w:t>
      </w:r>
      <w:r>
        <w:t>y</w:t>
      </w:r>
      <w:r w:rsidRPr="00C02B14">
        <w:rPr>
          <w:vertAlign w:val="subscript"/>
        </w:rPr>
        <w:t>1</w:t>
      </w:r>
      <w:r>
        <w:t>y</w:t>
      </w:r>
      <w:r w:rsidRPr="00C02B14">
        <w:rPr>
          <w:vertAlign w:val="subscript"/>
        </w:rPr>
        <w:t>0</w:t>
      </w:r>
      <w:r>
        <w:t xml:space="preserve"> = ‘111’. But in the above case of 5 and 4, the output will be ‘110’, indicating that numbers are not equal.</w:t>
      </w:r>
    </w:p>
    <w:p w14:paraId="13D3387A" w14:textId="77777777" w:rsidR="00C02B14" w:rsidRDefault="00C02B14">
      <w:r>
        <w:t>Then we can use a binary string ‘111’ to compare with measurement and return 1 if numbers are equal and 0 if not.</w:t>
      </w:r>
    </w:p>
    <w:p w14:paraId="292A5EBD" w14:textId="77777777" w:rsidR="00C02B14" w:rsidRDefault="00C02B14">
      <w:pPr>
        <w:rPr>
          <w:b/>
          <w:u w:val="single"/>
        </w:rPr>
      </w:pPr>
      <w:r w:rsidRPr="00C02B14">
        <w:rPr>
          <w:b/>
          <w:u w:val="single"/>
        </w:rPr>
        <w:t xml:space="preserve">The </w:t>
      </w:r>
      <w:proofErr w:type="spellStart"/>
      <w:r w:rsidRPr="00C02B14">
        <w:rPr>
          <w:b/>
          <w:u w:val="single"/>
        </w:rPr>
        <w:t>is_rectangle</w:t>
      </w:r>
      <w:proofErr w:type="spellEnd"/>
      <w:r w:rsidRPr="00C02B14">
        <w:rPr>
          <w:b/>
          <w:u w:val="single"/>
        </w:rPr>
        <w:t xml:space="preserve"> function: </w:t>
      </w:r>
    </w:p>
    <w:p w14:paraId="598137E6" w14:textId="77777777" w:rsidR="00C02B14" w:rsidRPr="00C02B14" w:rsidRDefault="00C02B14">
      <w:r>
        <w:t>We then use a series of if-</w:t>
      </w:r>
      <w:proofErr w:type="spellStart"/>
      <w:r>
        <w:t>elif</w:t>
      </w:r>
      <w:proofErr w:type="spellEnd"/>
      <w:r>
        <w:t>-else statements to use the check function and give us the final output if a function is rectangle or not. It return 1 if rectangle and 0 if not.</w:t>
      </w:r>
    </w:p>
    <w:sectPr w:rsidR="00C02B14" w:rsidRPr="00C02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F9"/>
    <w:rsid w:val="00050164"/>
    <w:rsid w:val="000A3BF9"/>
    <w:rsid w:val="00475233"/>
    <w:rsid w:val="00BB5A07"/>
    <w:rsid w:val="00C0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A28E"/>
  <w15:chartTrackingRefBased/>
  <w15:docId w15:val="{3118B07C-1D3F-4F92-8790-7CE0A4E9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E3FDBF8A78F34AACD21ABCC795A358" ma:contentTypeVersion="7" ma:contentTypeDescription="Create a new document." ma:contentTypeScope="" ma:versionID="0f2ca4b94919c7b7216c0a9026470b41">
  <xsd:schema xmlns:xsd="http://www.w3.org/2001/XMLSchema" xmlns:xs="http://www.w3.org/2001/XMLSchema" xmlns:p="http://schemas.microsoft.com/office/2006/metadata/properties" xmlns:ns3="f43dd11f-824c-48ad-8964-7a90d5e9b559" xmlns:ns4="d734b3ae-3cf7-4e41-b88c-4b4f9852d4ca" targetNamespace="http://schemas.microsoft.com/office/2006/metadata/properties" ma:root="true" ma:fieldsID="8d21dfceed555894510ab830d57691b2" ns3:_="" ns4:_="">
    <xsd:import namespace="f43dd11f-824c-48ad-8964-7a90d5e9b559"/>
    <xsd:import namespace="d734b3ae-3cf7-4e41-b88c-4b4f9852d4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dd11f-824c-48ad-8964-7a90d5e9b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4b3ae-3cf7-4e41-b88c-4b4f9852d4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C58430-5FB7-4DC5-8C91-304F3ADC0C5C}">
  <ds:schemaRefs>
    <ds:schemaRef ds:uri="f43dd11f-824c-48ad-8964-7a90d5e9b559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d734b3ae-3cf7-4e41-b88c-4b4f9852d4ca"/>
  </ds:schemaRefs>
</ds:datastoreItem>
</file>

<file path=customXml/itemProps2.xml><?xml version="1.0" encoding="utf-8"?>
<ds:datastoreItem xmlns:ds="http://schemas.openxmlformats.org/officeDocument/2006/customXml" ds:itemID="{0C3D08BB-02B2-472B-8C4F-0934BCCDC5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24CE9A-7482-4F53-A5DD-C357D9AA5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3dd11f-824c-48ad-8964-7a90d5e9b559"/>
    <ds:schemaRef ds:uri="d734b3ae-3cf7-4e41-b88c-4b4f9852d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 R</dc:creator>
  <cp:keywords/>
  <dc:description/>
  <cp:lastModifiedBy>MAHESHWAR R</cp:lastModifiedBy>
  <cp:revision>2</cp:revision>
  <dcterms:created xsi:type="dcterms:W3CDTF">2023-03-08T11:02:00Z</dcterms:created>
  <dcterms:modified xsi:type="dcterms:W3CDTF">2023-03-08T11:02:00Z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c9657e88-de6f-425d-9c82-d44529fca56d</vt:lpwstr>
  </property>
  <property fmtid="{D5CDD505-2E9C-101B-9397-08002B2CF9AE}" pid="3" name="ContentTypeId">
    <vt:lpwstr>0x01010079E3FDBF8A78F34AACD21ABCC795A358</vt:lpwstr>
  </property>
</Properties>
</file>