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Code of Conduct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hours for SPS attendees are from 9:00 AM to 5:30 PM Monday to Saturday. Attendees are advised to be present in their dedicated workstations during the work hours.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are not allowed to take leave without prior approval. Leave letters should be sent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sps@packapeer.com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least a day in advance.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should be professionally dressed while in the office and its premises.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should not be allowed inside the office &amp; park without an ID card.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should use their own ID card to get entry to the office.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should maintain their workstations neatly. Any damage to the property will be penalised.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should keep their belongings in the office at their own risk. Institution will not be liable for any loss or damage to your personal belongings.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should behave professionally in and around the premises.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are advised to communicate in English.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shouldn’t do unnecessary downloads.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ps@packape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