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“Coach Carter”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you are going to start your first project. You are advised to search and find a complete project tutorial in your domain. Complete the tutorial by the end of this week and prepare a presentation on it. Your presentation should explain what you are going to do in the upcoming weeks.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NB: Candidates are advised not to start coding. This week is for project planning only. Please finish watching the tutorial carefully and plan your project and presentation accordingly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your project into modules.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API documentation for your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Prototype your complete project using any prototyping tool such as “Figma”.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Database design for your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complete project tutorial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your list of modules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api document of your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prototype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your database design document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