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3C3489"/>
          <w:sz w:val="48"/>
          <w:szCs w:val="48"/>
        </w:rPr>
        <w:t xml:space="preserve">RBAC Drill-down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F5E5A"/>
          <w:sz w:val="28"/>
          <w:szCs w:val="28"/>
        </w:rPr>
        <w:t xml:space="preserve">Implementation Plan  —  RolesPage.tsx Refactor</w:t>
      </w:r>
    </w:p>
    <w:p>
      <w:pPr>
        <w:spacing w:after="2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Module: </w:t>
      </w:r>
      <w:r>
        <w:rPr>
          <w:rFonts w:ascii="Arial" w:cs="Arial" w:eastAsia="Arial" w:hAnsi="Arial"/>
          <w:b/>
          <w:bCs/>
          <w:color w:val="3C3489"/>
          <w:sz w:val="20"/>
          <w:szCs w:val="20"/>
        </w:rPr>
        <w:t xml:space="preserve">IAM / RBAC Frontend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    Status: </w:t>
      </w:r>
      <w:r>
        <w:rPr>
          <w:rFonts w:ascii="Arial" w:cs="Arial" w:eastAsia="Arial" w:hAnsi="Arial"/>
          <w:b/>
          <w:bCs/>
          <w:color w:val="27500A"/>
          <w:sz w:val="20"/>
          <w:szCs w:val="20"/>
        </w:rPr>
        <w:t xml:space="preserve">Approved — ready to implement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 Approval &amp; scope decision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plan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approved</w:t>
      </w:r>
      <w:r>
        <w:rPr>
          <w:rFonts w:ascii="Arial" w:cs="Arial" w:eastAsia="Arial" w:hAnsi="Arial"/>
          <w:sz w:val="20"/>
          <w:szCs w:val="20"/>
        </w:rPr>
        <w:t xml:space="preserve"> with the following confirmed decisions: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5041" w:sz="3"/>
              <w:left w:val="thick" w:color="085041" w:sz="12"/>
              <w:bottom w:val="single" w:color="085041" w:sz="3"/>
              <w:right w:val="single" w:color="085041" w:sz="3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Scope: Screens 1, 2 &amp; 3 only in this iteration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The Users screen (Screen 4) is deferred. User assignment will be handled via the User Management page (existing) or added as a sub-panel inside the Role detail screen (Screen 3) in a follow-up. Do not build a standalone Users screen in this iteration.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Decision</w:t>
            </w:r>
          </w:p>
        </w:tc>
        <w:tc>
          <w:tcPr>
            <w:tcW w:type="dxa" w:w="5826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 screen (Screen 4)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Deferred. No dedicated Users screen this iteration.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assignment in Screen 3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 compact "Assigned users" read-only section at the bottom of the Permission Editor. Clicking "Assign user" navigates to the existing User Management page with BU + role pre-filtered.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URL-driven navigation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React Router with </w:t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/rbac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/rbac/:buId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/rbac/:buId/roles/:roleId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This means breadcrumbs, browser back/forward, and direct deep-links all work without additional state management.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Unsaved changes guard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 navigation away from Screen 3 if permissions have been toggled but not saved. Show a confirmation modal ("Discard changes?").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Loading &amp; error states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screen must render a skeleton, an error boundary fallback, and an empty state — not just the happy path.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Architecture — before &amp; after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Current state (dual-pane)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existing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RolesPage.tsx</w:t>
      </w:r>
      <w:r>
        <w:rPr>
          <w:rFonts w:ascii="Arial" w:cs="Arial" w:eastAsia="Arial" w:hAnsi="Arial"/>
          <w:sz w:val="20"/>
          <w:szCs w:val="20"/>
        </w:rPr>
        <w:t xml:space="preserve"> renders a two-column layout: BU selector pane on the left, role/permission detail pane on the right. Problems identified: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Four columns squeezed into a single view — unreadable on anything below 1280 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Permissions list overflows its column and requires horizontal scroll, clipping permission keys mid-word.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URL routing — refreshing the page loses your position.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unsaved-changes protection when switching BUs or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 scope isolation not visually enforced — easy to mistake which BU a role belongs to.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New state (drill-down state machine)</w:t>
      </w:r>
    </w:p>
    <w:p>
      <w:pPr>
        <w:spacing w:after="10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RolesPage.tsx</w:t>
      </w:r>
      <w:r>
        <w:rPr>
          <w:rFonts w:ascii="Arial" w:cs="Arial" w:eastAsia="Arial" w:hAnsi="Arial"/>
          <w:sz w:val="20"/>
          <w:szCs w:val="20"/>
        </w:rPr>
        <w:t xml:space="preserve"> becomes a route-controlled state machine rendering one of three full-width screens: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626"/>
      </w:tblGrid>
      <w:tr>
        <w:tc>
          <w:tcPr>
            <w:tcW w:type="dxa" w:w="1400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Route</w:t>
            </w:r>
          </w:p>
        </w:tc>
        <w:tc>
          <w:tcPr>
            <w:tcW w:type="dxa" w:w="2626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Screen 1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BUGridScreen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/rbac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BU selected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Screen 2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RoleListScreen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/rbac/:buId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 selected, no role selected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Screen 3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PermissionEditorScreen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/rbac/:buId/roles/:roleId</w:t>
            </w:r>
          </w:p>
        </w:tc>
        <w:tc>
          <w:tcPr>
            <w:tcW w:type="dxa" w:w="2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 + role both selected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C447C" w:sz="3"/>
              <w:left w:val="thick" w:color="0C447C" w:sz="12"/>
              <w:bottom w:val="single" w:color="0C447C" w:sz="3"/>
              <w:right w:val="single" w:color="0C447C" w:sz="3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Why URL routing instead of component state?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Using React Router means: (1) browser Back button works correctly across all screens, (2) users can bookmark or share a deep link to a specific role, (3) breadcrumbs always match the actual URL — no sync bugs between URL and displayed state, (4) page refresh does not drop you back to Screen 1.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Component breakdown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File structure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new components live under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src/modules/iam/rbac/</w:t>
      </w:r>
      <w:r>
        <w:rPr>
          <w:rFonts w:ascii="Arial" w:cs="Arial" w:eastAsia="Arial" w:hAnsi="Arial"/>
          <w:sz w:val="20"/>
          <w:szCs w:val="20"/>
        </w:rPr>
        <w:t xml:space="preserve">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src/modules/iam/rbac/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RolesPage.tsx                  ← Route controller (thin wrapper)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screens/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BUGridScreen.tsx             ← Screen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RoleListScreen.tsx           ← Screen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PermissionEditorScreen.tsx   ← Screen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components/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BUCard.tsx                   ← Business unit card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RoleListRow.tsx              ← Single role row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PermissionToggle.tsx         ← Single permission toggle cell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PermissionGroup.tsx          ← Grouped toggles with "toggle all"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ScopeBanner.tsx              ← BU isolation warning banner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RBACBreadcrumb.tsx           ← Shared breadcrumb component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UnsavedGuard.tsx             ← Block navigation if dirty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AssignedUsersPanel.tsx       ← Read-only user list in Screen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hooks/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useRBACData.ts               ← Data fetching hook (BUs + roles)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usePermissions.ts            ← Permission state + dirty tracking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store/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rbacSlice.ts                 ← Redux slice (BU list, role list, perms)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rbacSelectors.ts             ← Memoised selectors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api/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rbacApi.ts                   ← RTK Query endpoints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RolesPage.tsx — route controller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file is now a thin shell. Its only job is to read route params and render the correct screen. All data fetching and business logic moves into the screen components and hooks.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RolesPage.tsx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PURPOSE: Route controller — reads URL params, renders correct screen.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IMPORTANT: Contains NO data fetching, NO business logic.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IMPORTANT: Uses &lt;Routes&gt; nested inside the parent /rbac route.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export const RolesPage: React.FC = () =&gt;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&lt;Routes&gt;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&lt;Route index                         element={&lt;BUGridScreen /&gt;}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&lt;Route path=":buId"                  element={&lt;RoleListScreen /&gt;}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&lt;Route path=":buId/roles/:roleId"    element={&lt;PermissionEditorScreen /&gt;}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&lt;/Routes&gt;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Screen 1 — Business Unit grid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Full-width responsive card grid: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repeat(auto-fill, minmax(280px, 1fr))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mobile (&lt; 600 px): single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card shows: BU name, domain icon, domain label, role count badge, user count badge, chevron-right icon.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Search input above the grid — filters cards client-side, no API call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Clicking a card navigates to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/rbac/:buId</w:t>
      </w:r>
      <w:r>
        <w:rPr>
          <w:rFonts w:ascii="Arial" w:cs="Arial" w:eastAsia="Arial" w:hAnsi="Arial"/>
          <w:sz w:val="20"/>
          <w:szCs w:val="20"/>
        </w:rPr>
        <w:t xml:space="preserve"> via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useNavigate()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BUCard component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BUCard.tsx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PROPS: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bu: BusinessUnit  — id, name, domain, domainIcon, roleCount, userCount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onClick: () =&gt; void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MUST show a domain-specific icon (ti-pill for Pharmacy, ti-shopping-cart for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Retail, etc.) using Tabler outline icons — never filled variants.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MUST show two stat badges: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- Purple:  "{roleCount} roles"  (bg purple-50, text purple-800)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- Neutral: "{userCount} users"  (bg gray-50,   text gray-600)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MUST be keyboard-accessible: role="button", tabIndex={0}, onKeyDown Enter/Space.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Domain-to-icon map (extend as domains grow):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const DOMAIN_ICONS: Record&lt;string, string&gt;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Pharmacy:  "ti-pill",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Retail:    "ti-shopping-cart",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HRMS:      "ti-users",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POS:       "ti-credit-card",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Inventory: "ti-building-warehouse",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Payroll:   "ti-receipt",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Loading &amp; empty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Loading: render 6 skeleton cards (use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Skeleton</w:t>
      </w:r>
      <w:r>
        <w:rPr>
          <w:rFonts w:ascii="Arial" w:cs="Arial" w:eastAsia="Arial" w:hAnsi="Arial"/>
          <w:sz w:val="20"/>
          <w:szCs w:val="20"/>
        </w:rPr>
        <w:t xml:space="preserve"> from design system, same grid layout).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Error: full-width error alert with retry button. Do not show partial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Empty: "No business units found" with an icon and a prompt to check Organisation settings.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9F27" w:sz="3"/>
              <w:left w:val="thick" w:color="EF9F27" w:sz="12"/>
              <w:bottom w:val="single" w:color="EF9F27" w:sz="3"/>
              <w:right w:val="single" w:color="EF9F27" w:sz="3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RBAC gate — Screen 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Wrap BUGridScreen with PermissionGate permission="rbac.view". If the user lacks this permission, show the standard 403 empty state — not a blank page. Never silently hide the route.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Screen 2 — Role list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Reads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buId</w:t>
      </w:r>
      <w:r>
        <w:rPr>
          <w:rFonts w:ascii="Arial" w:cs="Arial" w:eastAsia="Arial" w:hAnsi="Arial"/>
          <w:sz w:val="20"/>
          <w:szCs w:val="20"/>
        </w:rPr>
        <w:t xml:space="preserve"> from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useParams()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Fetches roles from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GET /api/v1/iam/business-units/{buId}/roles/</w:t>
      </w:r>
      <w:r>
        <w:rPr>
          <w:rFonts w:ascii="Arial" w:cs="Arial" w:eastAsia="Arial" w:hAnsi="Arial"/>
          <w:sz w:val="20"/>
          <w:szCs w:val="20"/>
        </w:rPr>
        <w:t xml:space="preserve"> on mount.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Full-width table (not a card grid): columns = Role name, Description, Type badge, User count,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Action buttons per row: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Edit name</w:t>
      </w:r>
      <w:r>
        <w:rPr>
          <w:rFonts w:ascii="Arial" w:cs="Arial" w:eastAsia="Arial" w:hAnsi="Arial"/>
          <w:sz w:val="20"/>
          <w:szCs w:val="20"/>
        </w:rPr>
        <w:t xml:space="preserve"> (pencil icon)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Delete</w:t>
      </w:r>
      <w:r>
        <w:rPr>
          <w:rFonts w:ascii="Arial" w:cs="Arial" w:eastAsia="Arial" w:hAnsi="Arial"/>
          <w:sz w:val="20"/>
          <w:szCs w:val="20"/>
        </w:rPr>
        <w:t xml:space="preserve"> (trash icon, with confirmation modal).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"Create custom role" button in page header — opens the CreateRoleModal.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Scope banner — non-negotiable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is the most important element on Screen 2. It must appear immediately below the breadcrumb, before any role data. It reinforces BU isolation visually so admins cannot make mistakes.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ScopeBanner.tsx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PROPS: buName: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Renders the amber warning banner: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"All roles below belong exclusively to {buName}.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They do not apply to any other business unit."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Uses amber-50 background, amber-800 text, thick amber left border.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NEVER remove or make this optional — it is a safety feature.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Role type badges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Badge style</w:t>
            </w:r>
          </w:p>
        </w:tc>
        <w:tc>
          <w:tcPr>
            <w:tcW w:type="dxa" w:w="4226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Behaviour notes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custom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Purple-50 bg, purple-800 text</w:t>
            </w:r>
          </w:p>
        </w:tc>
        <w:tc>
          <w:tcPr>
            <w:tcW w:type="dxa" w:w="4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 by admin for this BU. Can be edited and deleted.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Green-50 bg, green-800 text</w:t>
            </w:r>
          </w:p>
        </w:tc>
        <w:tc>
          <w:tcPr>
            <w:tcW w:type="dxa" w:w="4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 by platform/seed. Name is read-only. Permissions can still be edited. Delete button is disabled with tooltip: "System roles cannot be deleted."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CreateRoleModal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Fields: Role name (required), Description (optional).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submit: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POST /api/v1/iam/business-units/{buId}/roles/</w:t>
      </w:r>
      <w:r>
        <w:rPr>
          <w:rFonts w:ascii="Arial" w:cs="Arial" w:eastAsia="Arial" w:hAnsi="Arial"/>
          <w:sz w:val="20"/>
          <w:szCs w:val="20"/>
        </w:rPr>
        <w:t xml:space="preserve"> with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{ name, description, type: "custom"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success: invalidate RTK Query cache for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getRolesByBU(buId)</w:t>
      </w:r>
      <w:r>
        <w:rPr>
          <w:rFonts w:ascii="Arial" w:cs="Arial" w:eastAsia="Arial" w:hAnsi="Arial"/>
          <w:sz w:val="20"/>
          <w:szCs w:val="20"/>
        </w:rPr>
        <w:t xml:space="preserve">, close modal, show toast "Role created".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 not navigate to Screen 3 automatically — let the admin click into the new role at their own pace.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9F27" w:sz="3"/>
              <w:left w:val="thick" w:color="EF9F27" w:sz="12"/>
              <w:bottom w:val="single" w:color="EF9F27" w:sz="3"/>
              <w:right w:val="single" w:color="EF9F27" w:sz="3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RBAC gate — Screen 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"Create custom role" and Delete/Edit actions must be gated with PermissionGate permission="rbac.manage". Read-only users (permission="rbac.view" only) see the role list but all action buttons are hidden — not disabled, hidden. Disabled buttons still need explanation; hidden buttons avoid confusion.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Screen 3 — Permission editor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Reads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buId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roleId</w:t>
      </w:r>
      <w:r>
        <w:rPr>
          <w:rFonts w:ascii="Arial" w:cs="Arial" w:eastAsia="Arial" w:hAnsi="Arial"/>
          <w:sz w:val="20"/>
          <w:szCs w:val="20"/>
        </w:rPr>
        <w:t xml:space="preserve"> from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useParams()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Fetches permissions from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GET /api/v1/iam/business-units/{buId}/roles/{roleId}/permissions/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Search input + filter chips (All / Granted / Denied) above the permission grid.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Permissions grouped by resource category (e.g. Dispensing, Inventory, Billing). Each group has a "Toggle all" affordance.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Sticky save bar at the bottom of the page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not</w:t>
      </w:r>
      <w:r>
        <w:rPr>
          <w:rFonts w:ascii="Arial" w:cs="Arial" w:eastAsia="Arial" w:hAnsi="Arial"/>
          <w:sz w:val="20"/>
          <w:szCs w:val="20"/>
        </w:rPr>
        <w:t xml:space="preserve"> fixed position — use a flexbox column layout so the save bar is always the last element in flow).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Assigned users panel at the very bottom (read-only, Section 5.4).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PermissionToggle component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PermissionToggle.tsx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PROPS: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permKey: string       — e.g. "drug.dispense"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description: string   — e.g. "Dispense medications"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granted: boolean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onChange: (key: string, value: boolean) =&gt; void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disabled?: boolean    — true when user lacks rbac.manage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MUST be keyboard-accessible: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role="switch", aria-checked={granted}, tabIndex={0}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onKeyDown: Space and Enter toggle the value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Visual states: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granted=true:  purple-50 bg, purple-800 text, purple toggle thumb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granted=false: default bg, secondary text, gray toggle thumb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disabled:      50% opacity, cursor not-allowed, no interaction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The permission key uses font-mono so dots and underscores are legible.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The description text below the key is 12px secondary colour.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Dirty state &amp; unsaved changes guard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is the most important non-visual requirement for Screen 3. Without it, an admin can toggle 20 permissions, accidentally click the breadcrumb, and lose all their work silently.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usePermissions.ts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Manages local permission state and tracks whether it differs from server state.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STATE: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serverPerms: Record&lt;string, boolean&gt;   — what the API returned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localPerms:  Record&lt;string, boolean&gt;   — what the user has toggled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isDirty: boolean                        — localPerms !== serverPerms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isDirty is computed by comparing localPerms to serverPerms key-by-key.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Revert button resets localPerms to serverPerms and clears isDirty.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UnsavedGuard.tsx: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Uses useBlocker() from React Router v6.8+ to intercept navigation.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When isDirty=true and user tries to navigate away: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  - Show confirmation modal: "Discard unsaved changes?"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  - "Stay" button: cancels navigation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  - "Discard" button: allows navigation, resets local state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IMPORTANT: Blocker must be reset on successful save.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Save flow: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1. User clicks "Save changes"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2. PATCH /api/v1/iam/business-units/{buId}/roles/{roleId}/permissions/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   Body: { permissions: Record&lt;string, boolean&gt;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3. On success: update serverPerms = localPerms, isDirty = false, show toast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  4. On error: show error toast, keep localPerms unchanged, do NOT revert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Assigned users panel (read-only)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Position: below the permission sections, above the save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Fetches from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GET /api/v1/iam/business-units/{buId}/roles/{roleId}/users/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Shows user avatar (initials circle), name, department. Max 6 visible, "+ N more" expands.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"Assign user" button navigates to User Management page with query params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?buId={buId}&amp;roleId={roleId}</w:t>
      </w:r>
      <w:r>
        <w:rPr>
          <w:rFonts w:ascii="Arial" w:cs="Arial" w:eastAsia="Arial" w:hAnsi="Arial"/>
          <w:sz w:val="20"/>
          <w:szCs w:val="20"/>
        </w:rPr>
        <w:t xml:space="preserve"> pre-filled.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section is gated with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PermissionGate permission="rbac.manage"</w:t>
      </w:r>
      <w:r>
        <w:rPr>
          <w:rFonts w:ascii="Arial" w:cs="Arial" w:eastAsia="Arial" w:hAnsi="Arial"/>
          <w:sz w:val="20"/>
          <w:szCs w:val="20"/>
        </w:rPr>
        <w:t xml:space="preserve"> — read-only users do not see the Assign button.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 Permission count label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save bar must show a live count: "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12 of 17 permissions granted</w:t>
      </w:r>
      <w:r>
        <w:rPr>
          <w:rFonts w:ascii="Arial" w:cs="Arial" w:eastAsia="Arial" w:hAnsi="Arial"/>
          <w:sz w:val="20"/>
          <w:szCs w:val="20"/>
        </w:rPr>
        <w:t xml:space="preserve">". This updates as the user toggles permissions — it is computed from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localPerms</w:t>
      </w:r>
      <w:r>
        <w:rPr>
          <w:rFonts w:ascii="Arial" w:cs="Arial" w:eastAsia="Arial" w:hAnsi="Arial"/>
          <w:sz w:val="20"/>
          <w:szCs w:val="20"/>
        </w:rPr>
        <w:t xml:space="preserve">, not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serverPerms</w:t>
      </w:r>
      <w:r>
        <w:rPr>
          <w:rFonts w:ascii="Arial" w:cs="Arial" w:eastAsia="Arial" w:hAnsi="Arial"/>
          <w:sz w:val="20"/>
          <w:szCs w:val="20"/>
        </w:rPr>
        <w:t xml:space="preserve">. It gives admins instant feedback on the current state of the role without having to count manually.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9F27" w:sz="3"/>
              <w:left w:val="thick" w:color="EF9F27" w:sz="12"/>
              <w:bottom w:val="single" w:color="EF9F27" w:sz="3"/>
              <w:right w:val="single" w:color="EF9F27" w:sz="3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RBAC gate — Screen 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If user has rbac.view but NOT rbac.manage: all toggles are disabled (not hidden), the save bar shows "View only — you do not have permission to edit" instead of the Save button, and the Assign user button is hidden. System roles: toggles are enabled (permissions can be changed), but role name is read-only.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Navigation &amp; breadcrumb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Breadcrumb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Screen</w:t>
            </w:r>
          </w:p>
        </w:tc>
        <w:tc>
          <w:tcPr>
            <w:tcW w:type="dxa" w:w="6826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Breadcrumb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Screen 1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management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›  </w:t>
            </w: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Business units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Screen 2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management  ›  </w:t>
            </w: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Business units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(clickable)  ›  </w:t>
            </w: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{BU Name}  ›  Roles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Screen 3</w:t>
            </w:r>
          </w:p>
        </w:tc>
        <w:tc>
          <w:tcPr>
            <w:tcW w:type="dxa" w:w="6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management  ›  </w:t>
            </w: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Business units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(clickable)  ›  </w:t>
            </w: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{BU Name}  ›  Roles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(clickable)  ›  </w:t>
            </w: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{Role Name}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Clickable crumbs use useNavigate() — never &lt;a href&gt; (would bypass UnsavedGuard).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back button in the topbar calls navigate(-1) so it respects browser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mobile, the breadcrumb truncates to show only the immediate parent + current page.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Route registration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Register the nested routes in the main router (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src/router/AppRouter.tsx</w:t>
      </w:r>
      <w:r>
        <w:rPr>
          <w:rFonts w:ascii="Arial" w:cs="Arial" w:eastAsia="Arial" w:hAnsi="Arial"/>
          <w:sz w:val="20"/>
          <w:szCs w:val="20"/>
        </w:rPr>
        <w:t xml:space="preserve">):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AppRouter.tsx addition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Add this inside your existing &lt;Routes&gt; block.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Ensure the parent /rbac route is protected by AuthGuard.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&lt;Route path="rbac" element={&lt;AuthGuard&gt;&lt;RolesPage /&gt;&lt;/AuthGuard&gt;}&gt;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{/* Screen 1 — index means /rbac exactly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&lt;Route index element={&lt;BUGridScreen /&gt;}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{/* Screen 2 — /rbac/:buId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&lt;Route path=":buId" element={&lt;RoleListScreen /&gt;}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{/* Screen 3 — /rbac/:buId/roles/:roleId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&lt;Route path=":buId/roles/:roleId" element={&lt;PermissionEditorScreen /&gt;}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&lt;/Route&gt;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IMPORTANT: RolesPage.tsx must render &lt;Outlet /&gt; (or use nested &lt;Routes&gt;).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Do NOT use a single switch statement inside RolesPage — use React Router.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API contracts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These endpoints must exist on the Django backend before the frontend can be completed. Confirm each one returns the shape shown before connecting RTK Query.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4426"/>
      </w:tblGrid>
      <w:tr>
        <w:tc>
          <w:tcPr>
            <w:tcW w:type="dxa" w:w="1000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Endpoint</w:t>
            </w:r>
          </w:p>
        </w:tc>
        <w:tc>
          <w:tcPr>
            <w:tcW w:type="dxa" w:w="4426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/api/v1/iam/business-units/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all BUs the current user can administer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/api/v1/iam/business-units/{buId}/roles/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roles belonging to a specific BU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/api/v1/iam/business-units/{buId}/roles/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custom role in a BU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/api/v1/iam/business-units/{buId}/roles/{roleId}/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 role name / description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/api/v1/iam/business-units/{buId}/roles/{roleId}/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a custom role (system roles return 403)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/api/v1/iam/business-units/{buId}/roles/{roleId}/permissions/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full permission map for a role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/api/v1/iam/business-units/{buId}/roles/{roleId}/permissions/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updated permission map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/api/v1/iam/business-units/{buId}/roles/{roleId}/users/</w:t>
            </w:r>
          </w:p>
        </w:tc>
        <w:tc>
          <w:tcPr>
            <w:tcW w:type="dxa" w:w="44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users assigned to this role (for read-only panel)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Permission map shape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GET /api/v1/iam/.../permissions/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"role_id": "uuid",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"bu_id": "uuid",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"permissions":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"drug.dispense":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"drug.view":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"drug.approve": 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// ... all permissions for this BU, even if false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"permission_groups":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  "label": "Dispensing",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  "keys": ["drug.dispense", "drug.view", "drug.approve"]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 // ... other groups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IMPORTANT: The backend must return ALL possible permissions for the BU,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including those that are currently false. The frontend must not infer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"missing key = false" — it must receive every key explicitly.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IMPORTANT: permission_groups defines display order and grouping.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// Do not hardcode groups in the frontend — read them from the API response.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Transitions &amp; animations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Keep animations subtle and fast. This is an enterprise admin tool — transitions help orientation but must never feel slow or decorative.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c>
          <w:tcPr>
            <w:tcW w:type="dxa" w:w="2800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Animation</w:t>
            </w:r>
          </w:p>
        </w:tc>
        <w:tc>
          <w:tcPr>
            <w:tcW w:type="dxa" w:w="3826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 enter (drill-down forward)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fadeIn + slideInRight</w:t>
            </w:r>
          </w:p>
        </w:tc>
        <w:tc>
          <w:tcPr>
            <w:tcW w:type="dxa" w:w="3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 ms ease-out. New screen slides in from the right.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 exit (back navigation)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fadeOut + slideOutLeft</w:t>
            </w:r>
          </w:p>
        </w:tc>
        <w:tc>
          <w:tcPr>
            <w:tcW w:type="dxa" w:w="3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 ms ease-in. Old screen slides out to the left.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toggle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toggle thumb slide</w:t>
            </w:r>
          </w:p>
        </w:tc>
        <w:tc>
          <w:tcPr>
            <w:tcW w:type="dxa" w:w="3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 ms CSS transition on transform. Background colour transitions 100 ms.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 hover (Screen 1)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border-color transition</w:t>
            </w:r>
          </w:p>
        </w:tc>
        <w:tc>
          <w:tcPr>
            <w:tcW w:type="dxa" w:w="3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ms. No scale, no shadow — flat design only.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 banner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No animation</w:t>
            </w:r>
          </w:p>
        </w:tc>
        <w:tc>
          <w:tcPr>
            <w:tcW w:type="dxa" w:w="3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visible, always static. Animating a warning banner undermines trust.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bar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No animation</w:t>
            </w:r>
          </w:p>
        </w:tc>
        <w:tc>
          <w:tcPr>
            <w:tcW w:type="dxa" w:w="3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in flow at bottom. Never sticky/fixed.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9F27" w:sz="3"/>
              <w:left w:val="thick" w:color="EF9F27" w:sz="12"/>
              <w:bottom w:val="single" w:color="EF9F27" w:sz="3"/>
              <w:right w:val="single" w:color="EF9F27" w:sz="3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Respect prefers-reduced-motion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Wrap all CSS keyframe animations in @media (prefers-reduced-motion: no-preference) { ... }. When the user has reduced motion enabled, transitions should be instant (0 ms) — not slower or replaced with fades. Remove the animation entirely.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Responsive breakpoints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c>
          <w:tcPr>
            <w:tcW w:type="dxa" w:w="1600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200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Target</w:t>
            </w:r>
          </w:p>
        </w:tc>
        <w:tc>
          <w:tcPr>
            <w:tcW w:type="dxa" w:w="5226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≥ 1280 px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Desktop</w:t>
            </w:r>
          </w:p>
        </w:tc>
        <w:tc>
          <w:tcPr>
            <w:tcW w:type="dxa" w:w="5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 grid: 3 columns. Permission grid: 3 columns. Breadcrumb: full path visible.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≥ 1024 px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Laptop</w:t>
            </w:r>
          </w:p>
        </w:tc>
        <w:tc>
          <w:tcPr>
            <w:tcW w:type="dxa" w:w="5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 grid: 2-3 columns (auto-fill). Permission grid: 2 columns. All elements full-size.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≥ 768 px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Tablet</w:t>
            </w:r>
          </w:p>
        </w:tc>
        <w:tc>
          <w:tcPr>
            <w:tcW w:type="dxa" w:w="5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 grid: 2 columns. Permission grid: 2 columns. Page heading stack (title above actions).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&lt; 768 px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</w:t>
            </w:r>
          </w:p>
        </w:tc>
        <w:tc>
          <w:tcPr>
            <w:tcW w:type="dxa" w:w="5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 grid: 1 column. Permission grid: 1 column. Breadcrumb truncated to parent + current. Search input full-width. Save bar actions stack vertically.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&lt; 480 px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Small mobile</w:t>
            </w:r>
          </w:p>
        </w:tc>
        <w:tc>
          <w:tcPr>
            <w:tcW w:type="dxa" w:w="5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 row: description hidden, show only name + badges. Permission key only (no description below). Count label hidden from save bar (space constraint).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Verification checklist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implementation is complete when every item below is ticked. Use this as the acceptance criteria for PR review.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10.1 Navigation &amp;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Navigating to /rbac renders BUGridScreen.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Clicking a BU card navigates to /rbac/:buId and renders RoleListScreen.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Clicking a role row navigates to /rbac/:buId/roles/:roleId and renders PermissionEditorScreen.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Browser Back button returns to the previous screen correctly at every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Refreshing the page at /rbac/:buId/roles/:roleId renders Screen 3 directly (no redirect to Screen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Bookmarking and revisiting a deep link works.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10.2 Scope isolation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ScopeBanner is visible on Screen 2 and Screen 3 at all viewport widths.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ScopeBanner text correctly names the current BU.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Roles from BU-A never appear on BU-B's Screen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Permissions from BU-A never appear on BU-B's Screen 3.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10.3 Unsaved changes guard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Toggling any permission sets isDirty = true.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Clicking breadcrumb or Back while isDirty shows the "Discard changes?" modal.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"Stay" cancels navigation, local state preserved.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"Discard" navigates away, local state reset to server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Successful save clears isDirty = false, blocker is released.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10.4 Permissions &amp; RBAC gates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rbac.view only: all screens render, all toggles are disabled, Save button replaced with "View only" message, Assign button hidden.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rbac.manage: all toggles enabled, Save button visible, Assign button visible.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System roles: toggles enabled, role name read-only, Delete button disabled with tooltip.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10.5 Loading, error &amp; empty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Screen 1: skeleton cards while loading, error alert on failure, empty state when no BUs exist.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Screen 2: skeleton rows while loading, error alert on failure, empty state when no roles exist with "Add first role" 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Screen 3: skeleton toggles while loading, error alert on failure.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10.6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interactive elements (BU card, role row, permission toggle) are keyboard-reachable via Tab.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Permission toggles have role="switch" and aria-checked.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 cards have role="button" and respond to Enter/Space.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Breadcrumb uses &lt;nav aria-label="Breadcrumb"&gt; wrapping an &lt;ol&gt;.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Scope banner has role="alert" so screen readers announce it on screen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icon-only buttons have aria-label.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@media (prefers-reduced-motion: no-preference) applied to all animations.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10.7 Responsive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 grid is 1 column on mobile, 2+ on tablet, 3+ on desktop.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Permission grid is 1 column on mobile, 2+ on desktop.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Breadcrumb truncates on &lt; 768 px without overflow or horizontal scroll.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Save bar does not overflow or clip on any viewport width.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Out of scope — this iteration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Screen 4 (dedicated Users screen): deferred to next sprint.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Role cloning / duplication: future feature.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Permission diff / audit log: future feature.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Bulk-assign permissions across multiple roles: future feature.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Role inheritance / role hierarchies: not part of the YSS Orbit model.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888780" w:sz="4"/>
        </w:pBd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Plan authored by: Claude (Anthropic)  ·  For: YSS Orbit Engineering  ·  Version 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2"/>
      </w:pBdr>
      <w:jc w:val="right"/>
    </w:pPr>
    <w:r>
      <w:rPr>
        <w:rFonts w:ascii="Arial" w:cs="Arial" w:eastAsia="Arial" w:hAnsi="Arial"/>
        <w:color w:val="888780"/>
        <w:sz w:val="16"/>
        <w:szCs w:val="16"/>
      </w:rPr>
      <w:t xml:space="preserve">YSS Orbit — Confidential</w:t>
    </w:r>
    <w:r>
      <w:rPr>
        <w:rFonts w:ascii="Arial" w:cs="Arial" w:eastAsia="Arial" w:hAnsi="Arial"/>
        <w:color w:val="888780"/>
        <w:sz w:val="16"/>
        <w:szCs w:val="16"/>
      </w:rPr>
      <w:t xml:space="preserve">    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of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2"/>
      </w:pBdr>
      <w:spacing w:after="0"/>
    </w:pPr>
    <w:r>
      <w:rPr>
        <w:rFonts w:ascii="Arial" w:cs="Arial" w:eastAsia="Arial" w:hAnsi="Arial"/>
        <w:b/>
        <w:bCs/>
        <w:color w:val="5F5E5A"/>
        <w:sz w:val="18"/>
        <w:szCs w:val="18"/>
      </w:rPr>
      <w:t xml:space="preserve">YSS Orbit  ·  RBAC Drill-down  ·  Implementation Plan</w:t>
    </w:r>
    <w:r>
      <w:rPr>
        <w:rFonts w:ascii="Arial" w:cs="Arial" w:eastAsia="Arial" w:hAnsi="Arial"/>
        <w:color w:val="888780"/>
        <w:sz w:val="16"/>
        <w:szCs w:val="16"/>
      </w:rPr>
      <w:t xml:space="preserve">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3D1C7" w:sz="2"/>
      </w:pBdr>
      <w:spacing w:after="160" w:before="320"/>
      <w:outlineLvl w:val="0"/>
    </w:pPr>
    <w:rPr>
      <w:rFonts w:ascii="Arial" w:cs="Arial" w:eastAsia="Arial" w:hAnsi="Arial"/>
      <w:b/>
      <w:bCs/>
      <w:color w:val="3C348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C34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C447C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color w:val="5F5E5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2026-06-20T07:45:45.921Z</dcterms:created>
  <dcterms:modified xsi:type="dcterms:W3CDTF">2026-06-20T07:45:45.921Z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