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47" w:rsidRDefault="00024747">
      <w:r>
        <w:t>Hello World</w:t>
      </w:r>
    </w:p>
    <w:p w:rsidR="00024747" w:rsidRDefault="00024747">
      <w:r>
        <w:t xml:space="preserve">Mahesh </w:t>
      </w:r>
    </w:p>
    <w:p w:rsidR="00024747" w:rsidRDefault="00024747">
      <w:r>
        <w:t>Earle</w:t>
      </w:r>
    </w:p>
    <w:p w:rsidR="00024747" w:rsidRDefault="00024747">
      <w:r>
        <w:t>David</w:t>
      </w:r>
      <w:bookmarkStart w:id="0" w:name="_GoBack"/>
      <w:bookmarkEnd w:id="0"/>
    </w:p>
    <w:sectPr w:rsidR="0002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47"/>
    <w:rsid w:val="0002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Franklin Templeton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Pulipati, Mahesh</dc:creator>
  <cp:lastModifiedBy>Pulipati, Mahesh</cp:lastModifiedBy>
  <cp:revision>1</cp:revision>
  <dcterms:created xsi:type="dcterms:W3CDTF">2017-07-27T22:27:00Z</dcterms:created>
  <dcterms:modified xsi:type="dcterms:W3CDTF">2017-07-27T22:27:00Z</dcterms:modified>
</cp:coreProperties>
</file>