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56A" w:rsidRPr="00CB2E79" w:rsidRDefault="00023A32" w:rsidP="00CB2E79">
      <w:pPr>
        <w:jc w:val="center"/>
        <w:rPr>
          <w:sz w:val="40"/>
          <w:szCs w:val="40"/>
        </w:rPr>
      </w:pPr>
      <w:r w:rsidRPr="00CB2E79">
        <w:rPr>
          <w:sz w:val="40"/>
          <w:szCs w:val="40"/>
        </w:rPr>
        <w:t xml:space="preserve">HI </w:t>
      </w:r>
      <w:bookmarkStart w:id="0" w:name="_GoBack"/>
      <w:bookmarkEnd w:id="0"/>
      <w:r w:rsidRPr="00CB2E79">
        <w:rPr>
          <w:sz w:val="40"/>
          <w:szCs w:val="40"/>
        </w:rPr>
        <w:t>MAHESH HOW R U</w:t>
      </w:r>
    </w:p>
    <w:sectPr w:rsidR="006C556A" w:rsidRPr="00CB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A4"/>
    <w:rsid w:val="00023A32"/>
    <w:rsid w:val="005A50A4"/>
    <w:rsid w:val="006C556A"/>
    <w:rsid w:val="00CB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2018-03-27T11:54:00Z</dcterms:created>
  <dcterms:modified xsi:type="dcterms:W3CDTF">2018-03-27T11:55:00Z</dcterms:modified>
</cp:coreProperties>
</file>