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4C" w:rsidRDefault="0012534C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12534C" w:rsidRDefault="00B91C5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60665" wp14:editId="7B986A51">
            <wp:simplePos x="0" y="0"/>
            <wp:positionH relativeFrom="column">
              <wp:posOffset>1389600</wp:posOffset>
            </wp:positionH>
            <wp:positionV relativeFrom="paragraph">
              <wp:posOffset>280550</wp:posOffset>
            </wp:positionV>
            <wp:extent cx="3463135" cy="165895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135" cy="165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56CF2" w:rsidRDefault="00EF7AFE" w:rsidP="00FF0545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EPARTMENT</w:t>
      </w:r>
      <w:r>
        <w:rPr>
          <w:rFonts w:ascii="Times New Roman" w:eastAsia="Times New Roman" w:hAnsi="Times New Roman" w:cs="Times New Roman"/>
          <w:sz w:val="28"/>
          <w:szCs w:val="28"/>
        </w:rPr>
        <w:t>: BIO MEDICAL ENGINE</w:t>
      </w:r>
      <w:r w:rsidR="00FF0545">
        <w:rPr>
          <w:rFonts w:ascii="Times New Roman" w:eastAsia="Times New Roman" w:hAnsi="Times New Roman" w:cs="Times New Roman"/>
          <w:sz w:val="28"/>
          <w:szCs w:val="28"/>
        </w:rPr>
        <w:t>ER</w:t>
      </w:r>
      <w:r w:rsidR="007A06EA">
        <w:rPr>
          <w:rFonts w:ascii="Times New Roman" w:eastAsia="Times New Roman" w:hAnsi="Times New Roman" w:cs="Times New Roman"/>
          <w:sz w:val="28"/>
          <w:szCs w:val="28"/>
        </w:rPr>
        <w:t>ING</w:t>
      </w:r>
    </w:p>
    <w:p w:rsidR="007A06EA" w:rsidRDefault="0071365C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C56C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534C" w:rsidRDefault="007A06EA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Y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EAR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: THIRD YEAR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C56CF2" w:rsidRPr="00E550BC" w:rsidRDefault="00100AE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550BC">
        <w:rPr>
          <w:rFonts w:ascii="Times New Roman" w:eastAsia="Times New Roman" w:hAnsi="Times New Roman" w:cs="Times New Roman"/>
          <w:sz w:val="24"/>
          <w:szCs w:val="24"/>
        </w:rPr>
        <w:t>PROJECT SUBMISSION PHASE -3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TOPIC – AIR QUALITY MONITORING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Team members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1.KALIDASS.P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2.KUMAR</w:t>
      </w:r>
      <w:r w:rsidR="002C710A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GURU.M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3.LAWRANCE.N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4.MAHESH.R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5.MANOJKUMAR.S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6.MARIARAJ.G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2534C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r w:rsidR="003F2A8F">
        <w:rPr>
          <w:rFonts w:ascii="Times New Roman" w:eastAsia="Times New Roman" w:hAnsi="Times New Roman" w:cs="Times New Roman"/>
          <w:sz w:val="28"/>
          <w:szCs w:val="28"/>
        </w:rPr>
        <w:t xml:space="preserve">AIR QUALITY MONITORING </w:t>
      </w:r>
    </w:p>
    <w:p w:rsidR="00772DF9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772DF9" w:rsidRDefault="00674B56" w:rsidP="00065A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Introduction:</w:t>
      </w:r>
    </w:p>
    <w:p w:rsidR="00924FC1" w:rsidRDefault="00065A26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A26">
        <w:rPr>
          <w:rFonts w:ascii="Times New Roman" w:eastAsia="Times New Roman" w:hAnsi="Times New Roman" w:cs="Times New Roman"/>
          <w:sz w:val="28"/>
          <w:szCs w:val="28"/>
        </w:rPr>
        <w:t>Air quality monitoring refers to continuous measurement of specific air pollutants also known as “criteria air pollutants”. Obtained air pollution data together with natural background/trace gas monitoring and stationary source emission monitoring helps to define what kind of air pollution people are exposed to.</w:t>
      </w:r>
    </w:p>
    <w:p w:rsidR="003651CE" w:rsidRDefault="003651CE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7ED7" w:rsidRPr="00FE7ED7" w:rsidRDefault="00FE7ED7" w:rsidP="00FE7E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ED7">
        <w:rPr>
          <w:rFonts w:ascii="Times New Roman" w:eastAsia="Times New Roman" w:hAnsi="Times New Roman" w:cs="Times New Roman"/>
          <w:sz w:val="28"/>
          <w:szCs w:val="28"/>
        </w:rPr>
        <w:t xml:space="preserve">IoT enabled proactive indoor air quality monitoring system for sustainable health </w:t>
      </w:r>
    </w:p>
    <w:p w:rsidR="003651CE" w:rsidRDefault="00FE7ED7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ED7">
        <w:rPr>
          <w:rFonts w:ascii="Times New Roman" w:eastAsia="Times New Roman" w:hAnsi="Times New Roman" w:cs="Times New Roman"/>
          <w:sz w:val="28"/>
          <w:szCs w:val="28"/>
        </w:rPr>
        <w:t>management:-</w:t>
      </w:r>
    </w:p>
    <w:p w:rsidR="003651CE" w:rsidRDefault="00EA511C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>This paper proposes an IoT based indoor air quality monitoring system for tracking the ozone concentrations near a photocopy machine. The experimental system with a semiconductor sensor capable of monitoring ozone concentrations was installed near a high volume photocopier. The IoT device has been programmed to collect and transmit data at an interval of five minutes over blue tooth connection to a gateway node that in turn communicates with the processing node via the Wi</w:t>
      </w:r>
      <w:r w:rsidR="00B052CF">
        <w:rPr>
          <w:rFonts w:ascii="Times New Roman" w:eastAsia="Times New Roman" w:hAnsi="Times New Roman" w:cs="Times New Roman"/>
          <w:sz w:val="28"/>
          <w:szCs w:val="28"/>
        </w:rPr>
        <w:t xml:space="preserve">-Fi </w:t>
      </w:r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>local area network.</w:t>
      </w:r>
    </w:p>
    <w:p w:rsidR="003651CE" w:rsidRDefault="003651CE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HARDWARE REQUIREMENTS: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 For Different Parameter Sensing:-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Temperature and Humidity sensor (DHT11)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Air Quality sensor (MQ 135)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 xml:space="preserve">• 2n2222 </w:t>
      </w:r>
      <w:r w:rsidR="000B0395" w:rsidRPr="00D631C3">
        <w:rPr>
          <w:rFonts w:ascii="Times New Roman" w:eastAsia="Times New Roman" w:hAnsi="Times New Roman" w:cs="Times New Roman"/>
          <w:sz w:val="28"/>
          <w:szCs w:val="28"/>
        </w:rPr>
        <w:t>Transistor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DC Fan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Potentiometer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16x2 LCD Panel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NodeMCU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Arduino Uno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lastRenderedPageBreak/>
        <w:t> For Power Supply:-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Step down transformer (12-0-12 V,1 A)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Diodes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Voltage Regulator (7805)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Capacitors (0.01 micro Farad, 470 micro Farad)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Wires</w:t>
      </w:r>
    </w:p>
    <w:p w:rsidR="000B0395" w:rsidRDefault="000B0395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SOFTWARE REQUIREMENTS: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Arduino (Version 1.8.2)</w:t>
      </w:r>
    </w:p>
    <w:p w:rsidR="0012534C" w:rsidRDefault="00D631C3" w:rsidP="000B03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THINGSPEAK website</w:t>
      </w:r>
    </w:p>
    <w:p w:rsidR="00F272DA" w:rsidRDefault="00F272DA" w:rsidP="000B03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OBJECTIVE:</w:t>
      </w: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measure and display temperature and humidity level of the environment.</w:t>
      </w: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combine advanced detection technologies to produce an air quality sensing system with advanced capabilities to provide low cost comprehensive monitoring.</w:t>
      </w:r>
    </w:p>
    <w:p w:rsidR="0012534C" w:rsidRDefault="00F272DA" w:rsidP="00F0670A">
      <w:pPr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display the sensed data in user friendly format in LCD display panel.</w:t>
      </w:r>
    </w:p>
    <w:p w:rsidR="00091E06" w:rsidRDefault="00091E06" w:rsidP="00F0670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32F1" w:rsidRDefault="00F8740B" w:rsidP="00F0670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 CODE FOR AN AIR QUALITY MONITORING SYSTEM THAT USES MACHINE LEARNING TO </w:t>
      </w:r>
      <w:r w:rsidR="00DA32F1">
        <w:rPr>
          <w:rFonts w:ascii="Times New Roman" w:eastAsia="Times New Roman" w:hAnsi="Times New Roman" w:cs="Times New Roman"/>
          <w:sz w:val="32"/>
          <w:szCs w:val="32"/>
        </w:rPr>
        <w:t>PREDICT AIR QUALITY LEVELS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Import necessary libraries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pandas as pd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numpy as np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matplotlib.pyplot as plt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seaborn as sns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from sklearn.linear_model import LinearRegression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from sklearn.metrics import mean_squared_error, r2_score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from sklearn.model_selection import train_test_split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lastRenderedPageBreak/>
        <w:t># Load the air quality dataset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df = pd.read_csv('air_quality_data.csv')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Explore the data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print(df.head())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Split the data into training and testing sets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X = df[['Temperature', 'Humidity', 'Wind Speed']]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y = df['Air Quality']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Train a linear regression model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model = LinearRegression()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model.fit(X_train, y_train)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Evaluate the model on the test set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y_pred = model.predict(X_test)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mse = mean_squared_error(y_test, y_pred)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rmse = np.sqrt(mse)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r2 = r2_score(y_test, y_pred)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print("Mean Squared Error: ", mse)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print("Root Mean Squared Error: ", rmse)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print("R-squared: ", r2)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Visualize the predicted vs actual values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plt.scatter(y_test, y_pred)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plt.xlabel('Actual Air Quality')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plt.ylabel('Predicted Air Quality')</w:t>
      </w:r>
    </w:p>
    <w:p w:rsidR="00D90CB3" w:rsidRDefault="007445F6" w:rsidP="00F0670A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plt.title('Air Quality Prediction')</w:t>
      </w:r>
    </w:p>
    <w:p w:rsidR="00DA32F1" w:rsidRPr="00686B1E" w:rsidRDefault="007445F6" w:rsidP="00F0670A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plt.sho</w:t>
      </w:r>
      <w:r w:rsidR="00A32D0F">
        <w:rPr>
          <w:rFonts w:ascii="Times New Roman" w:eastAsia="Times New Roman" w:hAnsi="Times New Roman" w:cs="Times New Roman"/>
          <w:sz w:val="28"/>
          <w:szCs w:val="28"/>
        </w:rPr>
        <w:t>w()</w:t>
      </w:r>
    </w:p>
    <w:p w:rsidR="0027326E" w:rsidRDefault="0090789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          </w:t>
      </w:r>
    </w:p>
    <w:p w:rsidR="0027326E" w:rsidRDefault="0027326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7326E" w:rsidRDefault="0027326E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27326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477" w:rsidRDefault="00CE5477">
      <w:pPr>
        <w:spacing w:line="240" w:lineRule="auto"/>
      </w:pPr>
      <w:r>
        <w:separator/>
      </w:r>
    </w:p>
  </w:endnote>
  <w:endnote w:type="continuationSeparator" w:id="0">
    <w:p w:rsidR="00CE5477" w:rsidRDefault="00CE5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477" w:rsidRDefault="00CE5477">
      <w:pPr>
        <w:spacing w:after="0"/>
      </w:pPr>
      <w:r>
        <w:separator/>
      </w:r>
    </w:p>
  </w:footnote>
  <w:footnote w:type="continuationSeparator" w:id="0">
    <w:p w:rsidR="00CE5477" w:rsidRDefault="00CE54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8FCC"/>
    <w:multiLevelType w:val="multilevel"/>
    <w:tmpl w:val="40418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C23F1"/>
    <w:multiLevelType w:val="hybridMultilevel"/>
    <w:tmpl w:val="15AA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72343">
    <w:abstractNumId w:val="0"/>
  </w:num>
  <w:num w:numId="2" w16cid:durableId="212653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8144A"/>
    <w:rsid w:val="000467A3"/>
    <w:rsid w:val="00047E0B"/>
    <w:rsid w:val="00065A26"/>
    <w:rsid w:val="00071D79"/>
    <w:rsid w:val="00077E25"/>
    <w:rsid w:val="00091E06"/>
    <w:rsid w:val="000B0395"/>
    <w:rsid w:val="000B37F4"/>
    <w:rsid w:val="000B45F4"/>
    <w:rsid w:val="000C3197"/>
    <w:rsid w:val="000C31AD"/>
    <w:rsid w:val="00100AEE"/>
    <w:rsid w:val="00106F6C"/>
    <w:rsid w:val="0012534C"/>
    <w:rsid w:val="00243A34"/>
    <w:rsid w:val="0027326E"/>
    <w:rsid w:val="00275F92"/>
    <w:rsid w:val="002C710A"/>
    <w:rsid w:val="00341495"/>
    <w:rsid w:val="00347987"/>
    <w:rsid w:val="003534EC"/>
    <w:rsid w:val="003651CE"/>
    <w:rsid w:val="003D19BE"/>
    <w:rsid w:val="003F2A8F"/>
    <w:rsid w:val="003F39EE"/>
    <w:rsid w:val="00461B85"/>
    <w:rsid w:val="004C5288"/>
    <w:rsid w:val="004D50E4"/>
    <w:rsid w:val="004D5FC7"/>
    <w:rsid w:val="004E13A9"/>
    <w:rsid w:val="004E3B99"/>
    <w:rsid w:val="00534A7F"/>
    <w:rsid w:val="005358F6"/>
    <w:rsid w:val="00543741"/>
    <w:rsid w:val="005520AB"/>
    <w:rsid w:val="00582222"/>
    <w:rsid w:val="00583D66"/>
    <w:rsid w:val="005D4FB6"/>
    <w:rsid w:val="005E5EC5"/>
    <w:rsid w:val="00674B56"/>
    <w:rsid w:val="00681AA9"/>
    <w:rsid w:val="00686B1E"/>
    <w:rsid w:val="00690996"/>
    <w:rsid w:val="007013E9"/>
    <w:rsid w:val="0071365C"/>
    <w:rsid w:val="00727E4A"/>
    <w:rsid w:val="007445F6"/>
    <w:rsid w:val="00772DF9"/>
    <w:rsid w:val="007A06EA"/>
    <w:rsid w:val="007C6737"/>
    <w:rsid w:val="007F5305"/>
    <w:rsid w:val="00805295"/>
    <w:rsid w:val="0082554A"/>
    <w:rsid w:val="008A1BE4"/>
    <w:rsid w:val="008B46EF"/>
    <w:rsid w:val="008B5ABB"/>
    <w:rsid w:val="008C64FD"/>
    <w:rsid w:val="008E7C16"/>
    <w:rsid w:val="0090789B"/>
    <w:rsid w:val="00924FC1"/>
    <w:rsid w:val="009C51BB"/>
    <w:rsid w:val="00A32D0F"/>
    <w:rsid w:val="00A61CD0"/>
    <w:rsid w:val="00A84FE3"/>
    <w:rsid w:val="00AF3012"/>
    <w:rsid w:val="00B052CF"/>
    <w:rsid w:val="00B17F35"/>
    <w:rsid w:val="00B35C15"/>
    <w:rsid w:val="00B45867"/>
    <w:rsid w:val="00B91C5F"/>
    <w:rsid w:val="00BB1119"/>
    <w:rsid w:val="00BF0A27"/>
    <w:rsid w:val="00C2628F"/>
    <w:rsid w:val="00C27192"/>
    <w:rsid w:val="00C27459"/>
    <w:rsid w:val="00C27EE8"/>
    <w:rsid w:val="00C435DF"/>
    <w:rsid w:val="00C56CF2"/>
    <w:rsid w:val="00C65538"/>
    <w:rsid w:val="00C96780"/>
    <w:rsid w:val="00CD4C55"/>
    <w:rsid w:val="00CD78CF"/>
    <w:rsid w:val="00CE5477"/>
    <w:rsid w:val="00D10710"/>
    <w:rsid w:val="00D11134"/>
    <w:rsid w:val="00D631C3"/>
    <w:rsid w:val="00D86DF5"/>
    <w:rsid w:val="00D90CB3"/>
    <w:rsid w:val="00DA32F1"/>
    <w:rsid w:val="00DC6C76"/>
    <w:rsid w:val="00DC7A0B"/>
    <w:rsid w:val="00DF1D57"/>
    <w:rsid w:val="00E17AC9"/>
    <w:rsid w:val="00E518D8"/>
    <w:rsid w:val="00E550BC"/>
    <w:rsid w:val="00E71305"/>
    <w:rsid w:val="00E72A0E"/>
    <w:rsid w:val="00EA0FA5"/>
    <w:rsid w:val="00EA511C"/>
    <w:rsid w:val="00EB119A"/>
    <w:rsid w:val="00EF7AFE"/>
    <w:rsid w:val="00F046B2"/>
    <w:rsid w:val="00F0670A"/>
    <w:rsid w:val="00F272DA"/>
    <w:rsid w:val="00F8740B"/>
    <w:rsid w:val="00FD203A"/>
    <w:rsid w:val="00FE7ED7"/>
    <w:rsid w:val="00FF0545"/>
    <w:rsid w:val="00FF4024"/>
    <w:rsid w:val="0C58144A"/>
    <w:rsid w:val="1CC26A0B"/>
    <w:rsid w:val="2C66290D"/>
    <w:rsid w:val="2C713DF9"/>
    <w:rsid w:val="72D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A9E689"/>
  <w15:docId w15:val="{E222072F-532D-EF40-B8C0-03E444B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jayavelu</dc:creator>
  <cp:lastModifiedBy>manojselvam24122002@gmail.com</cp:lastModifiedBy>
  <cp:revision>2</cp:revision>
  <dcterms:created xsi:type="dcterms:W3CDTF">2023-10-17T06:30:00Z</dcterms:created>
  <dcterms:modified xsi:type="dcterms:W3CDTF">2023-10-17T06:30:00Z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5BF5A89396B44A0B9CDE5EE1CDEC9005</vt:lpwstr>
  </property>
</Properties>
</file>