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DA186" w14:textId="77777777" w:rsidR="00BF312E" w:rsidRDefault="00B848A8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24EA5C4F" w14:textId="77777777" w:rsidR="00BF312E" w:rsidRDefault="00B848A8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4DE4193E" w14:textId="77777777" w:rsidR="00BF312E" w:rsidRDefault="00BF312E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F312E" w14:paraId="7E8DD15F" w14:textId="77777777">
        <w:trPr>
          <w:cantSplit/>
          <w:tblHeader/>
        </w:trPr>
        <w:tc>
          <w:tcPr>
            <w:tcW w:w="4508" w:type="dxa"/>
          </w:tcPr>
          <w:p w14:paraId="42A9317F" w14:textId="77777777" w:rsidR="00BF312E" w:rsidRDefault="00B848A8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FDCA409" w14:textId="77777777" w:rsidR="00BF312E" w:rsidRDefault="00B848A8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25-08-2025</w:t>
            </w:r>
          </w:p>
        </w:tc>
      </w:tr>
      <w:tr w:rsidR="00BF312E" w14:paraId="426DCACC" w14:textId="77777777">
        <w:trPr>
          <w:cantSplit/>
          <w:tblHeader/>
        </w:trPr>
        <w:tc>
          <w:tcPr>
            <w:tcW w:w="4508" w:type="dxa"/>
          </w:tcPr>
          <w:p w14:paraId="21A61D21" w14:textId="77777777" w:rsidR="00BF312E" w:rsidRDefault="00B848A8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CB838F3" w14:textId="3C445C47" w:rsidR="00BF312E" w:rsidRDefault="00374EA2">
            <w:pPr>
              <w:pStyle w:val="Normal1"/>
              <w:rPr>
                <w:rFonts w:ascii="Calibri" w:eastAsia="Calibri" w:hAnsi="Calibri" w:cs="Calibri"/>
              </w:rPr>
            </w:pPr>
            <w:r w:rsidRPr="00374EA2">
              <w:rPr>
                <w:rFonts w:ascii="Calibri" w:eastAsia="Calibri" w:hAnsi="Calibri" w:cs="Calibri"/>
              </w:rPr>
              <w:t>LTVIP2025TMID61075</w:t>
            </w:r>
          </w:p>
        </w:tc>
      </w:tr>
      <w:tr w:rsidR="00BF312E" w14:paraId="3C46BA4B" w14:textId="77777777">
        <w:trPr>
          <w:cantSplit/>
          <w:tblHeader/>
        </w:trPr>
        <w:tc>
          <w:tcPr>
            <w:tcW w:w="4508" w:type="dxa"/>
          </w:tcPr>
          <w:p w14:paraId="0909CC27" w14:textId="77777777" w:rsidR="00BF312E" w:rsidRDefault="00B848A8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7E9B80D" w14:textId="77777777" w:rsidR="00BF312E" w:rsidRDefault="00B848A8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Book Nest:Where Stories Nestle</w:t>
            </w:r>
          </w:p>
        </w:tc>
      </w:tr>
      <w:tr w:rsidR="00BF312E" w14:paraId="5341CD37" w14:textId="77777777">
        <w:trPr>
          <w:cantSplit/>
          <w:tblHeader/>
        </w:trPr>
        <w:tc>
          <w:tcPr>
            <w:tcW w:w="4508" w:type="dxa"/>
          </w:tcPr>
          <w:p w14:paraId="0065947C" w14:textId="77777777" w:rsidR="00BF312E" w:rsidRDefault="00B848A8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3FE063A" w14:textId="77777777" w:rsidR="00BF312E" w:rsidRDefault="00B848A8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E6A9FA8" w14:textId="77777777" w:rsidR="00BF312E" w:rsidRDefault="00BF312E">
      <w:pPr>
        <w:pStyle w:val="Normal1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7B7BC05A" w14:textId="77777777" w:rsidR="00BF312E" w:rsidRDefault="00B848A8">
      <w:pPr>
        <w:pStyle w:val="Normal1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558F321B" w14:textId="77777777" w:rsidR="00BF312E" w:rsidRDefault="00B848A8">
      <w:pPr>
        <w:pStyle w:val="Normal1"/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18227EC" w14:textId="77777777" w:rsidR="00BF312E" w:rsidRDefault="00B848A8">
      <w:pPr>
        <w:pStyle w:val="Normal1"/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9427B14" w14:textId="77777777" w:rsidR="00BF312E" w:rsidRDefault="00B848A8">
      <w:pPr>
        <w:pStyle w:val="Normal1"/>
        <w:spacing w:after="160" w:line="259" w:lineRule="auto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4">
        <w:r>
          <w:rPr>
            <w:rFonts w:ascii="Calibri" w:eastAsia="Calibri" w:hAnsi="Calibri" w:cs="Calibri"/>
            <w:color w:val="1155CC"/>
            <w:u w:val="single"/>
          </w:rPr>
          <w:t>https://www.mural.co/templates/brainstorm-and-idea-prioritization</w:t>
        </w:r>
      </w:hyperlink>
    </w:p>
    <w:p w14:paraId="767868EE" w14:textId="77777777" w:rsidR="00BF312E" w:rsidRDefault="00B848A8">
      <w:pPr>
        <w:pStyle w:val="Normal1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045E7B49" w14:textId="77777777" w:rsidR="00BF312E" w:rsidRDefault="00BF312E">
      <w:pPr>
        <w:pStyle w:val="Normal1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7AC46B5" w14:textId="77777777" w:rsidR="00BF312E" w:rsidRDefault="00B848A8">
      <w:pPr>
        <w:pStyle w:val="Normal1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7C81834F" wp14:editId="0F975FF8">
            <wp:extent cx="5731200" cy="4178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216784" w14:textId="77777777" w:rsidR="00BF312E" w:rsidRDefault="00BF312E">
      <w:pPr>
        <w:pStyle w:val="Normal1"/>
        <w:spacing w:after="160" w:line="259" w:lineRule="auto"/>
        <w:rPr>
          <w:rFonts w:ascii="Calibri" w:eastAsia="Calibri" w:hAnsi="Calibri" w:cs="Calibri"/>
        </w:rPr>
      </w:pPr>
    </w:p>
    <w:p w14:paraId="078D2406" w14:textId="77777777" w:rsidR="00BF312E" w:rsidRDefault="00BF312E">
      <w:pPr>
        <w:pStyle w:val="Normal1"/>
        <w:spacing w:after="160" w:line="259" w:lineRule="auto"/>
        <w:rPr>
          <w:rFonts w:ascii="Calibri" w:eastAsia="Calibri" w:hAnsi="Calibri" w:cs="Calibri"/>
        </w:rPr>
      </w:pPr>
    </w:p>
    <w:p w14:paraId="4CABB154" w14:textId="77777777" w:rsidR="00BF312E" w:rsidRDefault="00BF312E">
      <w:pPr>
        <w:pStyle w:val="Normal1"/>
        <w:spacing w:after="160" w:line="259" w:lineRule="auto"/>
        <w:rPr>
          <w:rFonts w:ascii="Calibri" w:eastAsia="Calibri" w:hAnsi="Calibri" w:cs="Calibri"/>
        </w:rPr>
      </w:pPr>
    </w:p>
    <w:p w14:paraId="71BEB15D" w14:textId="77777777" w:rsidR="00BF312E" w:rsidRDefault="00B848A8">
      <w:pPr>
        <w:pStyle w:val="Normal1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14:paraId="3BA7326C" w14:textId="77777777" w:rsidR="00BF312E" w:rsidRDefault="00B848A8">
      <w:pPr>
        <w:pStyle w:val="Normal1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3D4960B8" wp14:editId="43105274">
            <wp:extent cx="5731200" cy="4102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639F8" w14:textId="77777777" w:rsidR="00BF312E" w:rsidRDefault="00B848A8">
      <w:pPr>
        <w:pStyle w:val="Normal1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6437FD49" wp14:editId="52FCCEDB">
            <wp:extent cx="5731200" cy="5016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2AA5AD" w14:textId="77777777" w:rsidR="00BF312E" w:rsidRDefault="00BF312E">
      <w:pPr>
        <w:pStyle w:val="Normal1"/>
        <w:spacing w:after="160" w:line="259" w:lineRule="auto"/>
        <w:rPr>
          <w:rFonts w:ascii="Calibri" w:eastAsia="Calibri" w:hAnsi="Calibri" w:cs="Calibri"/>
        </w:rPr>
      </w:pPr>
    </w:p>
    <w:p w14:paraId="5422BBBB" w14:textId="77777777" w:rsidR="00BF312E" w:rsidRDefault="00BF312E">
      <w:pPr>
        <w:pStyle w:val="Normal1"/>
        <w:spacing w:after="160" w:line="259" w:lineRule="auto"/>
        <w:rPr>
          <w:rFonts w:ascii="Calibri" w:eastAsia="Calibri" w:hAnsi="Calibri" w:cs="Calibri"/>
        </w:rPr>
      </w:pPr>
    </w:p>
    <w:p w14:paraId="5388E5A0" w14:textId="77777777" w:rsidR="00BF312E" w:rsidRDefault="00B848A8">
      <w:pPr>
        <w:pStyle w:val="Normal1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14:paraId="45DE0C28" w14:textId="77777777" w:rsidR="00BF312E" w:rsidRDefault="00B848A8">
      <w:pPr>
        <w:pStyle w:val="Normal1"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lastRenderedPageBreak/>
        <w:drawing>
          <wp:inline distT="114300" distB="114300" distL="114300" distR="114300" wp14:anchorId="479892A2" wp14:editId="433E19FB">
            <wp:extent cx="5731200" cy="6578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853CFC" w14:textId="77777777" w:rsidR="00BF312E" w:rsidRDefault="00BF312E">
      <w:pPr>
        <w:pStyle w:val="Normal1"/>
      </w:pPr>
    </w:p>
    <w:sectPr w:rsidR="00BF312E" w:rsidSect="00BF312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12E"/>
    <w:rsid w:val="00063439"/>
    <w:rsid w:val="000A55F4"/>
    <w:rsid w:val="0016331C"/>
    <w:rsid w:val="00374EA2"/>
    <w:rsid w:val="0088513C"/>
    <w:rsid w:val="00B848A8"/>
    <w:rsid w:val="00BF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6C4EB"/>
  <w15:docId w15:val="{879BDF18-958F-4B9D-8A89-9FBF2DB6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BF312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BF312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BF312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BF312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BF312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BF312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F312E"/>
  </w:style>
  <w:style w:type="paragraph" w:styleId="Title">
    <w:name w:val="Title"/>
    <w:basedOn w:val="Normal1"/>
    <w:next w:val="Normal1"/>
    <w:rsid w:val="00BF312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BF312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BF312E"/>
    <w:pPr>
      <w:spacing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848A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8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poly</dc:creator>
  <cp:lastModifiedBy>MAHESH UPPU</cp:lastModifiedBy>
  <cp:revision>2</cp:revision>
  <dcterms:created xsi:type="dcterms:W3CDTF">2025-09-01T16:06:00Z</dcterms:created>
  <dcterms:modified xsi:type="dcterms:W3CDTF">2025-09-01T16:06:00Z</dcterms:modified>
</cp:coreProperties>
</file>