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F7D36" w14:textId="2BB409D1" w:rsidR="00947ED0" w:rsidRPr="000E7541" w:rsidRDefault="00947ED0">
      <w:pPr>
        <w:rPr>
          <w:b/>
          <w:bCs/>
          <w:sz w:val="40"/>
          <w:szCs w:val="40"/>
        </w:rPr>
      </w:pPr>
      <w:r w:rsidRPr="000E7541">
        <w:rPr>
          <w:b/>
          <w:bCs/>
          <w:sz w:val="40"/>
          <w:szCs w:val="40"/>
        </w:rPr>
        <w:t>Section A:</w:t>
      </w:r>
      <w:r w:rsidR="000E7541" w:rsidRPr="000E7541">
        <w:rPr>
          <w:b/>
          <w:bCs/>
          <w:sz w:val="40"/>
          <w:szCs w:val="40"/>
        </w:rPr>
        <w:t xml:space="preserve"> Google Sheet</w:t>
      </w:r>
    </w:p>
    <w:p w14:paraId="53A79521" w14:textId="151685F5" w:rsidR="002F5A8F" w:rsidRPr="00947ED0" w:rsidRDefault="00947ED0">
      <w:pPr>
        <w:rPr>
          <w:b/>
          <w:bCs/>
        </w:rPr>
      </w:pPr>
      <w:r w:rsidRPr="00947ED0">
        <w:rPr>
          <w:b/>
          <w:bCs/>
        </w:rPr>
        <w:t>Google Sheet Link:</w:t>
      </w:r>
    </w:p>
    <w:p w14:paraId="2B784CDF" w14:textId="5BC9BC65" w:rsidR="00947ED0" w:rsidRDefault="00947ED0">
      <w:hyperlink r:id="rId6" w:history="1">
        <w:r w:rsidRPr="00232437">
          <w:rPr>
            <w:rStyle w:val="Hyperlink"/>
          </w:rPr>
          <w:t>https://docs.google.com/spreadsheets/d/1l4BmBHUQGKc2aRhNeDxZm6AuJQ0WNWr5Mxv2kgNhBBM/edit?usp=sharing</w:t>
        </w:r>
      </w:hyperlink>
    </w:p>
    <w:p w14:paraId="2C32FC1E" w14:textId="3B4E3847" w:rsidR="00947ED0" w:rsidRPr="00947ED0" w:rsidRDefault="00947ED0" w:rsidP="00947ED0">
      <w:pPr>
        <w:jc w:val="center"/>
        <w:rPr>
          <w:b/>
          <w:bCs/>
        </w:rPr>
      </w:pPr>
      <w:r w:rsidRPr="00947ED0">
        <w:rPr>
          <w:b/>
          <w:bCs/>
        </w:rPr>
        <w:t>Total sales amount by date</w:t>
      </w:r>
    </w:p>
    <w:p w14:paraId="5FEA2F44" w14:textId="5D6BEE40" w:rsidR="00947ED0" w:rsidRDefault="00947ED0">
      <w:r>
        <w:rPr>
          <w:noProof/>
        </w:rPr>
        <w:drawing>
          <wp:inline distT="0" distB="0" distL="0" distR="0" wp14:anchorId="109FEC90" wp14:editId="7A804D90">
            <wp:extent cx="6375400" cy="3200400"/>
            <wp:effectExtent l="0" t="0" r="6350" b="0"/>
            <wp:docPr id="1963820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820902" name="Picture 196382090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3972" cy="3204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ED9DC" w14:textId="64BEF527" w:rsidR="00947ED0" w:rsidRDefault="00136037" w:rsidP="00136037">
      <w:pPr>
        <w:jc w:val="center"/>
        <w:rPr>
          <w:b/>
          <w:bCs/>
        </w:rPr>
      </w:pPr>
      <w:r w:rsidRPr="00136037">
        <w:rPr>
          <w:b/>
          <w:bCs/>
        </w:rPr>
        <w:t>Total sales amount by shop type</w:t>
      </w:r>
    </w:p>
    <w:p w14:paraId="1701E62D" w14:textId="68F1696C" w:rsidR="00136037" w:rsidRDefault="00136037" w:rsidP="00136037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066351F" wp14:editId="422C01EA">
            <wp:extent cx="5942853" cy="2531533"/>
            <wp:effectExtent l="0" t="0" r="1270" b="2540"/>
            <wp:docPr id="6644176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417674" name="Picture 66441767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2569" cy="2535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80151" w14:textId="77777777" w:rsidR="00136037" w:rsidRDefault="00136037" w:rsidP="00136037">
      <w:pPr>
        <w:jc w:val="center"/>
        <w:rPr>
          <w:b/>
          <w:bCs/>
        </w:rPr>
      </w:pPr>
    </w:p>
    <w:p w14:paraId="397018F5" w14:textId="06A3211E" w:rsidR="00136037" w:rsidRDefault="00136037" w:rsidP="00136037">
      <w:pPr>
        <w:jc w:val="center"/>
        <w:rPr>
          <w:b/>
          <w:bCs/>
        </w:rPr>
      </w:pPr>
      <w:r w:rsidRPr="00136037">
        <w:rPr>
          <w:b/>
          <w:bCs/>
        </w:rPr>
        <w:lastRenderedPageBreak/>
        <w:t>Average transactions per shop</w:t>
      </w:r>
    </w:p>
    <w:p w14:paraId="431E3D33" w14:textId="074C38B3" w:rsidR="00136037" w:rsidRDefault="00136037" w:rsidP="00136037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227E998" wp14:editId="5E8CE922">
            <wp:extent cx="6248400" cy="3133725"/>
            <wp:effectExtent l="0" t="0" r="0" b="9525"/>
            <wp:docPr id="17568354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835475" name="Picture 175683547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3851" cy="3136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862D9" w14:textId="296AEC47" w:rsidR="00136037" w:rsidRDefault="00136037" w:rsidP="00136037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5F730A5" wp14:editId="15B70E43">
            <wp:extent cx="3048000" cy="982133"/>
            <wp:effectExtent l="0" t="0" r="0" b="8890"/>
            <wp:docPr id="7509849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984950" name="Picture 75098495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3707" cy="983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0FE7F" w14:textId="70E4EDC2" w:rsidR="00136037" w:rsidRDefault="00136037" w:rsidP="00136037">
      <w:pPr>
        <w:jc w:val="center"/>
        <w:rPr>
          <w:b/>
          <w:bCs/>
        </w:rPr>
      </w:pPr>
      <w:r w:rsidRPr="00136037">
        <w:rPr>
          <w:b/>
          <w:bCs/>
        </w:rPr>
        <w:t>Sales amount by city</w:t>
      </w:r>
    </w:p>
    <w:p w14:paraId="1138758D" w14:textId="7A8786BB" w:rsidR="00136037" w:rsidRDefault="00136037" w:rsidP="00136037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C48AE4B" wp14:editId="0867AC6F">
            <wp:extent cx="5943600" cy="3048000"/>
            <wp:effectExtent l="0" t="0" r="0" b="0"/>
            <wp:docPr id="175028859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288591" name="Picture 175028859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456" cy="3048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F838F" w14:textId="505CD1F6" w:rsidR="00136037" w:rsidRDefault="00136037" w:rsidP="00136037">
      <w:pPr>
        <w:jc w:val="center"/>
        <w:rPr>
          <w:b/>
          <w:bCs/>
        </w:rPr>
      </w:pPr>
      <w:r w:rsidRPr="00136037">
        <w:rPr>
          <w:b/>
          <w:bCs/>
        </w:rPr>
        <w:lastRenderedPageBreak/>
        <w:t>Subscription purchased count by shop type</w:t>
      </w:r>
    </w:p>
    <w:p w14:paraId="56F1A1A2" w14:textId="3FADCFD8" w:rsidR="00136037" w:rsidRDefault="00136037" w:rsidP="00136037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A0B786D" wp14:editId="303063EE">
            <wp:extent cx="5943600" cy="3420533"/>
            <wp:effectExtent l="0" t="0" r="0" b="8890"/>
            <wp:docPr id="185997712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977124" name="Picture 185997712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5526" cy="3421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05A5E" w14:textId="77777777" w:rsidR="00136037" w:rsidRDefault="00136037" w:rsidP="00136037">
      <w:pPr>
        <w:rPr>
          <w:b/>
          <w:bCs/>
        </w:rPr>
      </w:pPr>
    </w:p>
    <w:p w14:paraId="5B493148" w14:textId="428951C5" w:rsidR="00136037" w:rsidRDefault="00136037" w:rsidP="00136037">
      <w:pPr>
        <w:rPr>
          <w:b/>
          <w:bCs/>
          <w:sz w:val="40"/>
          <w:szCs w:val="40"/>
        </w:rPr>
      </w:pPr>
      <w:r w:rsidRPr="00136037">
        <w:rPr>
          <w:b/>
          <w:bCs/>
          <w:sz w:val="40"/>
          <w:szCs w:val="40"/>
        </w:rPr>
        <w:t>Section B:</w:t>
      </w:r>
      <w:r w:rsidR="000E7541" w:rsidRPr="000E7541">
        <w:t xml:space="preserve"> </w:t>
      </w:r>
      <w:r w:rsidR="000E7541" w:rsidRPr="000E7541">
        <w:rPr>
          <w:b/>
          <w:bCs/>
          <w:sz w:val="40"/>
          <w:szCs w:val="40"/>
        </w:rPr>
        <w:t>SQL</w:t>
      </w:r>
    </w:p>
    <w:p w14:paraId="04AF8E09" w14:textId="223EF72B" w:rsidR="00136037" w:rsidRDefault="00136037" w:rsidP="00136037">
      <w:pPr>
        <w:rPr>
          <w:b/>
          <w:bCs/>
          <w:sz w:val="40"/>
          <w:szCs w:val="40"/>
        </w:rPr>
      </w:pPr>
      <w:r w:rsidRPr="00136037">
        <w:rPr>
          <w:b/>
          <w:bCs/>
          <w:sz w:val="40"/>
          <w:szCs w:val="40"/>
        </w:rPr>
        <w:t>Q1. Daily Performance Classification</w:t>
      </w:r>
    </w:p>
    <w:p w14:paraId="40C38027" w14:textId="79ECFEAC" w:rsidR="00B00FC2" w:rsidRDefault="00B00FC2" w:rsidP="00136037">
      <w:pPr>
        <w:rPr>
          <w:b/>
          <w:bCs/>
          <w:sz w:val="40"/>
          <w:szCs w:val="40"/>
        </w:rPr>
      </w:pPr>
      <w:proofErr w:type="spellStart"/>
      <w:r>
        <w:rPr>
          <w:b/>
          <w:bCs/>
          <w:sz w:val="40"/>
          <w:szCs w:val="40"/>
        </w:rPr>
        <w:t>MySql</w:t>
      </w:r>
      <w:proofErr w:type="spellEnd"/>
      <w:r>
        <w:rPr>
          <w:b/>
          <w:bCs/>
          <w:sz w:val="40"/>
          <w:szCs w:val="40"/>
        </w:rPr>
        <w:t xml:space="preserve"> Script:</w:t>
      </w:r>
    </w:p>
    <w:p w14:paraId="7396E66F" w14:textId="336C4CB7" w:rsidR="00136037" w:rsidRDefault="00B00FC2" w:rsidP="00136037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5CC7D4D5" wp14:editId="45BE8318">
            <wp:extent cx="5943600" cy="2606040"/>
            <wp:effectExtent l="0" t="0" r="0" b="3810"/>
            <wp:docPr id="143867067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670677" name="Picture 143867067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9F6A8" w14:textId="324BF94B" w:rsidR="00B00FC2" w:rsidRPr="00136037" w:rsidRDefault="00B00FC2" w:rsidP="00136037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27A7814C" wp14:editId="4CC16186">
            <wp:extent cx="5943600" cy="2131695"/>
            <wp:effectExtent l="0" t="0" r="0" b="1905"/>
            <wp:docPr id="194205013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050138" name="Picture 194205013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6C32E" w14:textId="440E3F8B" w:rsidR="00947ED0" w:rsidRDefault="00B00FC2">
      <w:pPr>
        <w:rPr>
          <w:b/>
          <w:bCs/>
          <w:sz w:val="40"/>
          <w:szCs w:val="40"/>
        </w:rPr>
      </w:pPr>
      <w:r w:rsidRPr="00B00FC2">
        <w:rPr>
          <w:b/>
          <w:bCs/>
          <w:sz w:val="40"/>
          <w:szCs w:val="40"/>
        </w:rPr>
        <w:t>Output:</w:t>
      </w:r>
    </w:p>
    <w:p w14:paraId="28D31AFC" w14:textId="4976EBE9" w:rsidR="00B00FC2" w:rsidRDefault="00B00FC2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72452042" wp14:editId="13A84E13">
            <wp:extent cx="4927600" cy="3894455"/>
            <wp:effectExtent l="0" t="0" r="6350" b="0"/>
            <wp:docPr id="95071701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717019" name="Picture 95071701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7154" cy="390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64552" w14:textId="77777777" w:rsidR="00B00FC2" w:rsidRPr="00B00FC2" w:rsidRDefault="00B00FC2">
      <w:pPr>
        <w:rPr>
          <w:b/>
          <w:bCs/>
          <w:sz w:val="40"/>
          <w:szCs w:val="40"/>
        </w:rPr>
      </w:pPr>
    </w:p>
    <w:p w14:paraId="6D1E27EB" w14:textId="77777777" w:rsidR="00B00FC2" w:rsidRDefault="00B00FC2"/>
    <w:p w14:paraId="3673218D" w14:textId="77777777" w:rsidR="00947ED0" w:rsidRDefault="00947ED0"/>
    <w:p w14:paraId="52CE5003" w14:textId="1C1DC021" w:rsidR="00947ED0" w:rsidRDefault="00947ED0">
      <w:r>
        <w:tab/>
      </w:r>
    </w:p>
    <w:p w14:paraId="596934AB" w14:textId="05055108" w:rsidR="00947ED0" w:rsidRDefault="00B00FC2">
      <w:pPr>
        <w:rPr>
          <w:b/>
          <w:bCs/>
          <w:sz w:val="40"/>
          <w:szCs w:val="40"/>
        </w:rPr>
      </w:pPr>
      <w:r w:rsidRPr="00B00FC2">
        <w:rPr>
          <w:b/>
          <w:bCs/>
          <w:sz w:val="40"/>
          <w:szCs w:val="40"/>
        </w:rPr>
        <w:lastRenderedPageBreak/>
        <w:t>Q2. New vs Existing User Analysis</w:t>
      </w:r>
    </w:p>
    <w:p w14:paraId="6E91BD58" w14:textId="77777777" w:rsidR="00B00FC2" w:rsidRDefault="00B00FC2" w:rsidP="00B00FC2">
      <w:pPr>
        <w:rPr>
          <w:b/>
          <w:bCs/>
          <w:sz w:val="40"/>
          <w:szCs w:val="40"/>
        </w:rPr>
      </w:pPr>
      <w:proofErr w:type="spellStart"/>
      <w:r>
        <w:rPr>
          <w:b/>
          <w:bCs/>
          <w:sz w:val="40"/>
          <w:szCs w:val="40"/>
        </w:rPr>
        <w:t>MySql</w:t>
      </w:r>
      <w:proofErr w:type="spellEnd"/>
      <w:r>
        <w:rPr>
          <w:b/>
          <w:bCs/>
          <w:sz w:val="40"/>
          <w:szCs w:val="40"/>
        </w:rPr>
        <w:t xml:space="preserve"> Script:</w:t>
      </w:r>
    </w:p>
    <w:p w14:paraId="3F4FAC4C" w14:textId="3E4391A2" w:rsidR="00B00FC2" w:rsidRDefault="00B00FC2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4136BD22" wp14:editId="68F34B3E">
            <wp:extent cx="5943600" cy="2371090"/>
            <wp:effectExtent l="0" t="0" r="0" b="0"/>
            <wp:docPr id="50137272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372724" name="Picture 50137272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D5C5F" w14:textId="7220EC14" w:rsidR="00B00FC2" w:rsidRDefault="00B00FC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Output:</w:t>
      </w:r>
    </w:p>
    <w:p w14:paraId="4AAA8146" w14:textId="296A0ECF" w:rsidR="00B00FC2" w:rsidRDefault="00B00FC2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64C6E9CC" wp14:editId="1EC8359E">
            <wp:extent cx="4249087" cy="1032934"/>
            <wp:effectExtent l="0" t="0" r="0" b="0"/>
            <wp:docPr id="106627708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277085" name="Picture 106627708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3458" cy="1038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FF2B9" w14:textId="79A36E24" w:rsidR="00B00FC2" w:rsidRDefault="00B00FC2">
      <w:pPr>
        <w:rPr>
          <w:b/>
          <w:bCs/>
          <w:sz w:val="40"/>
          <w:szCs w:val="40"/>
        </w:rPr>
      </w:pPr>
      <w:r w:rsidRPr="00B00FC2">
        <w:rPr>
          <w:b/>
          <w:bCs/>
          <w:sz w:val="40"/>
          <w:szCs w:val="40"/>
        </w:rPr>
        <w:t>Q3. Subscription Conversion by Shop Type</w:t>
      </w:r>
    </w:p>
    <w:p w14:paraId="6EB51077" w14:textId="77777777" w:rsidR="00B00FC2" w:rsidRDefault="00B00FC2" w:rsidP="00B00FC2">
      <w:pPr>
        <w:rPr>
          <w:b/>
          <w:bCs/>
          <w:sz w:val="40"/>
          <w:szCs w:val="40"/>
        </w:rPr>
      </w:pPr>
      <w:proofErr w:type="spellStart"/>
      <w:r>
        <w:rPr>
          <w:b/>
          <w:bCs/>
          <w:sz w:val="40"/>
          <w:szCs w:val="40"/>
        </w:rPr>
        <w:t>MySql</w:t>
      </w:r>
      <w:proofErr w:type="spellEnd"/>
      <w:r>
        <w:rPr>
          <w:b/>
          <w:bCs/>
          <w:sz w:val="40"/>
          <w:szCs w:val="40"/>
        </w:rPr>
        <w:t xml:space="preserve"> Script:</w:t>
      </w:r>
    </w:p>
    <w:p w14:paraId="4EEC09C0" w14:textId="73C8C8E0" w:rsidR="00B00FC2" w:rsidRDefault="000E7541">
      <w:r>
        <w:rPr>
          <w:noProof/>
        </w:rPr>
        <w:drawing>
          <wp:inline distT="0" distB="0" distL="0" distR="0" wp14:anchorId="78CF3C92" wp14:editId="71B18052">
            <wp:extent cx="5943600" cy="1938867"/>
            <wp:effectExtent l="0" t="0" r="0" b="4445"/>
            <wp:docPr id="40004897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048973" name="Picture 40004897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3733" cy="1942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EE55C" w14:textId="77777777" w:rsidR="000E7541" w:rsidRDefault="000E7541" w:rsidP="000E7541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Output:</w:t>
      </w:r>
    </w:p>
    <w:p w14:paraId="01C8A19C" w14:textId="25B7B158" w:rsidR="000E7541" w:rsidRDefault="000E7541">
      <w:r>
        <w:rPr>
          <w:noProof/>
        </w:rPr>
        <w:drawing>
          <wp:inline distT="0" distB="0" distL="0" distR="0" wp14:anchorId="131B3F22" wp14:editId="07A4A9B4">
            <wp:extent cx="4853940" cy="1126067"/>
            <wp:effectExtent l="0" t="0" r="3810" b="0"/>
            <wp:docPr id="59575252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752524" name="Picture 59575252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9678" cy="1127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A487F" w14:textId="1342E170" w:rsidR="000E7541" w:rsidRDefault="000E7541">
      <w:pPr>
        <w:rPr>
          <w:b/>
          <w:bCs/>
          <w:sz w:val="40"/>
          <w:szCs w:val="40"/>
        </w:rPr>
      </w:pPr>
      <w:r w:rsidRPr="000E7541">
        <w:rPr>
          <w:b/>
          <w:bCs/>
          <w:sz w:val="40"/>
          <w:szCs w:val="40"/>
        </w:rPr>
        <w:t>Q4. City Performance</w:t>
      </w:r>
    </w:p>
    <w:p w14:paraId="55CF3D47" w14:textId="77777777" w:rsidR="000E7541" w:rsidRDefault="000E7541" w:rsidP="000E7541">
      <w:pPr>
        <w:rPr>
          <w:b/>
          <w:bCs/>
          <w:sz w:val="40"/>
          <w:szCs w:val="40"/>
        </w:rPr>
      </w:pPr>
      <w:proofErr w:type="spellStart"/>
      <w:r>
        <w:rPr>
          <w:b/>
          <w:bCs/>
          <w:sz w:val="40"/>
          <w:szCs w:val="40"/>
        </w:rPr>
        <w:t>MySql</w:t>
      </w:r>
      <w:proofErr w:type="spellEnd"/>
      <w:r>
        <w:rPr>
          <w:b/>
          <w:bCs/>
          <w:sz w:val="40"/>
          <w:szCs w:val="40"/>
        </w:rPr>
        <w:t xml:space="preserve"> Script:</w:t>
      </w:r>
    </w:p>
    <w:p w14:paraId="6D7B00BD" w14:textId="549C0843" w:rsidR="000E7541" w:rsidRDefault="000E7541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00F5C67D" wp14:editId="59C064B3">
            <wp:extent cx="5943600" cy="2115820"/>
            <wp:effectExtent l="0" t="0" r="0" b="0"/>
            <wp:docPr id="130202832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028326" name="Picture 130202832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C4917" w14:textId="77777777" w:rsidR="000E7541" w:rsidRDefault="000E7541" w:rsidP="000E7541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Output:</w:t>
      </w:r>
    </w:p>
    <w:p w14:paraId="7E6603C0" w14:textId="12112F47" w:rsidR="000E7541" w:rsidRDefault="000E7541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384F65C6" wp14:editId="07BC6AC9">
            <wp:extent cx="3939881" cy="1257409"/>
            <wp:effectExtent l="0" t="0" r="3810" b="0"/>
            <wp:docPr id="202298252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982527" name="Picture 2022982527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125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A5480" w14:textId="77777777" w:rsidR="000E7541" w:rsidRDefault="000E7541">
      <w:pPr>
        <w:rPr>
          <w:b/>
          <w:bCs/>
          <w:sz w:val="40"/>
          <w:szCs w:val="40"/>
        </w:rPr>
      </w:pPr>
    </w:p>
    <w:p w14:paraId="1212A8AF" w14:textId="77777777" w:rsidR="000E7541" w:rsidRDefault="000E7541">
      <w:pPr>
        <w:rPr>
          <w:b/>
          <w:bCs/>
          <w:sz w:val="40"/>
          <w:szCs w:val="40"/>
        </w:rPr>
      </w:pPr>
    </w:p>
    <w:p w14:paraId="0E3143D9" w14:textId="77777777" w:rsidR="000E7541" w:rsidRDefault="000E7541">
      <w:pPr>
        <w:rPr>
          <w:b/>
          <w:bCs/>
          <w:sz w:val="40"/>
          <w:szCs w:val="40"/>
        </w:rPr>
      </w:pPr>
    </w:p>
    <w:p w14:paraId="2F45AF08" w14:textId="5AF480D4" w:rsidR="000E7541" w:rsidRDefault="000E7541">
      <w:pPr>
        <w:rPr>
          <w:b/>
          <w:bCs/>
          <w:sz w:val="40"/>
          <w:szCs w:val="40"/>
        </w:rPr>
      </w:pPr>
      <w:r w:rsidRPr="000E7541">
        <w:rPr>
          <w:b/>
          <w:bCs/>
          <w:sz w:val="40"/>
          <w:szCs w:val="40"/>
        </w:rPr>
        <w:lastRenderedPageBreak/>
        <w:t>Section C</w:t>
      </w:r>
      <w:r>
        <w:rPr>
          <w:b/>
          <w:bCs/>
          <w:sz w:val="40"/>
          <w:szCs w:val="40"/>
        </w:rPr>
        <w:t xml:space="preserve">: </w:t>
      </w:r>
      <w:r w:rsidRPr="000E7541">
        <w:rPr>
          <w:b/>
          <w:bCs/>
          <w:sz w:val="40"/>
          <w:szCs w:val="40"/>
        </w:rPr>
        <w:t>Business Insights</w:t>
      </w:r>
    </w:p>
    <w:p w14:paraId="3ADA2C1D" w14:textId="1E2BA56B" w:rsidR="00A174D4" w:rsidRPr="00A174D4" w:rsidRDefault="00A174D4" w:rsidP="00A174D4">
      <w:pPr>
        <w:pStyle w:val="ListParagraph"/>
        <w:numPr>
          <w:ilvl w:val="0"/>
          <w:numId w:val="1"/>
        </w:numPr>
        <w:rPr>
          <w:b/>
          <w:bCs/>
        </w:rPr>
      </w:pPr>
      <w:r w:rsidRPr="00A174D4">
        <w:rPr>
          <w:b/>
          <w:bCs/>
        </w:rPr>
        <w:t>Which shop type appears to be the most valuable for the business? Why?</w:t>
      </w:r>
    </w:p>
    <w:p w14:paraId="61FC112C" w14:textId="0C981907" w:rsidR="00A174D4" w:rsidRPr="00AA3148" w:rsidRDefault="00AA3148" w:rsidP="00A174D4">
      <w:pPr>
        <w:ind w:left="360"/>
        <w:rPr>
          <w:b/>
          <w:bCs/>
        </w:rPr>
      </w:pPr>
      <w:r w:rsidRPr="00AA3148">
        <w:rPr>
          <w:b/>
          <w:bCs/>
        </w:rPr>
        <w:t>Answer:</w:t>
      </w:r>
    </w:p>
    <w:p w14:paraId="2FCC9752" w14:textId="39ECCD49" w:rsidR="00A174D4" w:rsidRDefault="00AA3148" w:rsidP="00AA3148">
      <w:pPr>
        <w:ind w:left="360"/>
        <w:jc w:val="both"/>
      </w:pPr>
      <w:r w:rsidRPr="00AA3148">
        <w:t xml:space="preserve">Based on the subscription conversion analysis and total sales data, Grocery shops appear to be the most valuable for the business. They not only generate the highest total </w:t>
      </w:r>
      <w:r w:rsidRPr="00AA3148">
        <w:t>sales</w:t>
      </w:r>
      <w:r>
        <w:t xml:space="preserve"> (</w:t>
      </w:r>
      <w:r w:rsidRPr="00AA3148">
        <w:rPr>
          <w:b/>
          <w:bCs/>
        </w:rPr>
        <w:t>৳8,001,731</w:t>
      </w:r>
      <w:r>
        <w:t>)</w:t>
      </w:r>
      <w:r w:rsidRPr="00AA3148">
        <w:t xml:space="preserve"> but also show a strong subscription adoption rate </w:t>
      </w:r>
      <w:r>
        <w:t>(</w:t>
      </w:r>
      <w:r w:rsidRPr="00AA3148">
        <w:rPr>
          <w:b/>
          <w:bCs/>
        </w:rPr>
        <w:t>81.44</w:t>
      </w:r>
      <w:r>
        <w:t>)</w:t>
      </w:r>
      <w:r w:rsidRPr="00AA3148">
        <w:t xml:space="preserve"> compared</w:t>
      </w:r>
      <w:r w:rsidRPr="00AA3148">
        <w:t xml:space="preserve"> to other shop types. This combination of high revenue and higher subscription conversion indicates that Grocery shops are a stable and profitable segment, making them a key focus for business growth</w:t>
      </w:r>
      <w:r>
        <w:t>.</w:t>
      </w:r>
    </w:p>
    <w:p w14:paraId="611078BA" w14:textId="77777777" w:rsidR="00AA3148" w:rsidRPr="00AA3148" w:rsidRDefault="00AA3148" w:rsidP="00AA3148">
      <w:pPr>
        <w:ind w:left="360"/>
        <w:jc w:val="both"/>
      </w:pPr>
    </w:p>
    <w:p w14:paraId="5EDB2096" w14:textId="5F7A2F70" w:rsidR="00A174D4" w:rsidRDefault="00A174D4" w:rsidP="00A174D4">
      <w:pPr>
        <w:pStyle w:val="ListParagraph"/>
        <w:numPr>
          <w:ilvl w:val="0"/>
          <w:numId w:val="1"/>
        </w:numPr>
        <w:rPr>
          <w:b/>
          <w:bCs/>
        </w:rPr>
      </w:pPr>
      <w:r w:rsidRPr="00A174D4">
        <w:rPr>
          <w:b/>
          <w:bCs/>
        </w:rPr>
        <w:t>Do new users or existing users contribute more to total sales? What does this imply?</w:t>
      </w:r>
    </w:p>
    <w:p w14:paraId="6BCB7261" w14:textId="02F506AC" w:rsidR="00AA3148" w:rsidRPr="00AA3148" w:rsidRDefault="00AA3148" w:rsidP="00AA3148">
      <w:pPr>
        <w:rPr>
          <w:b/>
          <w:bCs/>
        </w:rPr>
      </w:pPr>
      <w:r>
        <w:rPr>
          <w:b/>
          <w:bCs/>
        </w:rPr>
        <w:t xml:space="preserve">        </w:t>
      </w:r>
      <w:r w:rsidRPr="00AA3148">
        <w:rPr>
          <w:b/>
          <w:bCs/>
        </w:rPr>
        <w:t>Answer:</w:t>
      </w:r>
    </w:p>
    <w:p w14:paraId="378EE656" w14:textId="13EFEB14" w:rsidR="00A174D4" w:rsidRPr="00AA3148" w:rsidRDefault="00AA3148" w:rsidP="00AA3148">
      <w:pPr>
        <w:ind w:left="360"/>
        <w:jc w:val="both"/>
        <w:rPr>
          <w:b/>
          <w:bCs/>
        </w:rPr>
      </w:pPr>
      <w:r w:rsidRPr="00D74806">
        <w:t xml:space="preserve">The analysis of new versus existing users shows that </w:t>
      </w:r>
      <w:r w:rsidRPr="00D74806">
        <w:rPr>
          <w:b/>
          <w:bCs/>
        </w:rPr>
        <w:t xml:space="preserve">existing users contribute more to total </w:t>
      </w:r>
      <w:r w:rsidRPr="00D74806">
        <w:rPr>
          <w:b/>
          <w:bCs/>
        </w:rPr>
        <w:t>sales</w:t>
      </w:r>
      <w:r>
        <w:rPr>
          <w:b/>
          <w:bCs/>
        </w:rPr>
        <w:t xml:space="preserve"> (</w:t>
      </w:r>
      <w:r w:rsidRPr="00AA3148">
        <w:rPr>
          <w:b/>
          <w:bCs/>
        </w:rPr>
        <w:t>৳</w:t>
      </w:r>
      <w:r>
        <w:rPr>
          <w:b/>
          <w:bCs/>
        </w:rPr>
        <w:t>1,43,13,584)</w:t>
      </w:r>
      <w:r w:rsidRPr="00D74806">
        <w:t xml:space="preserve"> than new users. While new users provide additional revenue, existing users demonstrate </w:t>
      </w:r>
      <w:r w:rsidRPr="00D74806">
        <w:rPr>
          <w:b/>
          <w:bCs/>
        </w:rPr>
        <w:t>higher repeat purchase behavior</w:t>
      </w:r>
      <w:r w:rsidRPr="00D74806">
        <w:t xml:space="preserve"> and are more likely to purchase subscriptions. This implies that </w:t>
      </w:r>
      <w:r w:rsidRPr="00D74806">
        <w:rPr>
          <w:b/>
          <w:bCs/>
        </w:rPr>
        <w:t>customer retention is crucial</w:t>
      </w:r>
      <w:r w:rsidRPr="00D74806">
        <w:t xml:space="preserve"> for sustaining revenue, and initiatives such as loyalty programs or personalized offers could further increase sales from the existing user base</w:t>
      </w:r>
      <w:r>
        <w:rPr>
          <w:b/>
          <w:bCs/>
        </w:rPr>
        <w:t>.</w:t>
      </w:r>
    </w:p>
    <w:p w14:paraId="0CC793B5" w14:textId="77777777" w:rsidR="00A174D4" w:rsidRPr="00A174D4" w:rsidRDefault="00A174D4" w:rsidP="00A174D4">
      <w:pPr>
        <w:pStyle w:val="ListParagraph"/>
        <w:rPr>
          <w:b/>
          <w:bCs/>
        </w:rPr>
      </w:pPr>
    </w:p>
    <w:p w14:paraId="72C8276A" w14:textId="6923C415" w:rsidR="00E602C9" w:rsidRDefault="00A174D4" w:rsidP="00A174D4">
      <w:pPr>
        <w:pStyle w:val="ListParagraph"/>
        <w:numPr>
          <w:ilvl w:val="0"/>
          <w:numId w:val="1"/>
        </w:numPr>
        <w:rPr>
          <w:b/>
          <w:bCs/>
        </w:rPr>
      </w:pPr>
      <w:r w:rsidRPr="00A174D4">
        <w:rPr>
          <w:b/>
          <w:bCs/>
        </w:rPr>
        <w:t>Suggest one business or product improvement based on the data.</w:t>
      </w:r>
    </w:p>
    <w:p w14:paraId="69107321" w14:textId="49686D7C" w:rsidR="00AA3148" w:rsidRDefault="00AA3148" w:rsidP="00AA3148">
      <w:pPr>
        <w:ind w:left="360"/>
        <w:rPr>
          <w:b/>
          <w:bCs/>
        </w:rPr>
      </w:pPr>
      <w:r w:rsidRPr="00AA3148">
        <w:rPr>
          <w:b/>
          <w:bCs/>
        </w:rPr>
        <w:t>Answer:</w:t>
      </w:r>
    </w:p>
    <w:p w14:paraId="2865EC37" w14:textId="3D7B7A60" w:rsidR="00A174D4" w:rsidRPr="00241573" w:rsidRDefault="00241573" w:rsidP="00241573">
      <w:pPr>
        <w:pStyle w:val="ListParagraph"/>
        <w:ind w:left="360"/>
      </w:pPr>
      <w:r w:rsidRPr="00241573">
        <w:t>Focus on high-performing shop types and retain existing users to maximize revenue. Use data-driven promotions to improve subscription conversion in lower-performing segments</w:t>
      </w:r>
      <w:r>
        <w:t>.</w:t>
      </w:r>
    </w:p>
    <w:p w14:paraId="4CB1B2CF" w14:textId="77777777" w:rsidR="00A174D4" w:rsidRPr="00A174D4" w:rsidRDefault="00A174D4" w:rsidP="00A174D4">
      <w:pPr>
        <w:pStyle w:val="ListParagraph"/>
        <w:rPr>
          <w:b/>
          <w:bCs/>
        </w:rPr>
      </w:pPr>
    </w:p>
    <w:sectPr w:rsidR="00A174D4" w:rsidRPr="00A174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F105E4"/>
    <w:multiLevelType w:val="hybridMultilevel"/>
    <w:tmpl w:val="8D3236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27709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66E"/>
    <w:rsid w:val="000E7541"/>
    <w:rsid w:val="0010266E"/>
    <w:rsid w:val="00122E30"/>
    <w:rsid w:val="00136037"/>
    <w:rsid w:val="00214470"/>
    <w:rsid w:val="00241573"/>
    <w:rsid w:val="002F5A8F"/>
    <w:rsid w:val="0030023D"/>
    <w:rsid w:val="00635B25"/>
    <w:rsid w:val="006A1245"/>
    <w:rsid w:val="00947ED0"/>
    <w:rsid w:val="00A174D4"/>
    <w:rsid w:val="00AA3148"/>
    <w:rsid w:val="00B00FC2"/>
    <w:rsid w:val="00DD5DEE"/>
    <w:rsid w:val="00E60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B4E753"/>
  <w15:chartTrackingRefBased/>
  <w15:docId w15:val="{7C1F2BE8-92E2-48D2-AEE7-C18036A54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26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26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26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26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26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26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26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26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26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26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26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26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26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26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26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26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26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26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26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26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26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26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26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26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26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26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26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26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266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47ED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7ED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47ED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hyperlink" Target="https://docs.google.com/spreadsheets/d/1l4BmBHUQGKc2aRhNeDxZm6AuJQ0WNWr5Mxv2kgNhBBM/edit?usp=sharing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653F19-76B4-4021-B5D3-6E85E01BAF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7</Pages>
  <Words>310</Words>
  <Characters>1768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Mahfuzatul Bushra</dc:creator>
  <cp:keywords/>
  <dc:description/>
  <cp:lastModifiedBy>Mahfuzatul Bushra</cp:lastModifiedBy>
  <cp:revision>6</cp:revision>
  <cp:lastPrinted>2026-02-04T11:50:00Z</cp:lastPrinted>
  <dcterms:created xsi:type="dcterms:W3CDTF">2026-02-04T11:05:00Z</dcterms:created>
  <dcterms:modified xsi:type="dcterms:W3CDTF">2026-02-04T12:26:00Z</dcterms:modified>
</cp:coreProperties>
</file>