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djh9glicoqn" w:id="0"/>
      <w:bookmarkEnd w:id="0"/>
      <w:r w:rsidDel="00000000" w:rsidR="00000000" w:rsidRPr="00000000">
        <w:rPr>
          <w:rtl w:val="0"/>
        </w:rPr>
        <w:t xml:space="preserve">Week 2 Homework — Accounts Receivable Aging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h79z81j3cnt" w:id="1"/>
      <w:bookmarkEnd w:id="1"/>
      <w:r w:rsidDel="00000000" w:rsidR="00000000" w:rsidRPr="00000000">
        <w:rPr>
          <w:rtl w:val="0"/>
        </w:rPr>
        <w:t xml:space="preserve">Session 3 &amp; 4: Pandas Fundamentals + Data Cleaning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Modern Data Engineering Course</w:t>
      </w:r>
      <w:r w:rsidDel="00000000" w:rsidR="00000000" w:rsidRPr="00000000">
        <w:rPr>
          <w:rtl w:val="0"/>
        </w:rPr>
        <w:t xml:space="preserve"> — Week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Marks: 100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Due: Before Session 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Submission: Upload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.ipynb</w:t>
      </w:r>
      <w:r w:rsidDel="00000000" w:rsidR="00000000" w:rsidRPr="00000000">
        <w:rPr>
          <w:b w:val="1"/>
          <w:bCs w:val="1"/>
          <w:rtl w:val="0"/>
        </w:rPr>
        <w:t xml:space="preserve"> notebook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kimc1cl4z16" w:id="2"/>
      <w:bookmarkEnd w:id="2"/>
      <w:r w:rsidDel="00000000" w:rsidR="00000000" w:rsidRPr="00000000">
        <w:rPr>
          <w:rtl w:val="0"/>
        </w:rPr>
        <w:t xml:space="preserve">📦 Dataset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invoices_bd.csv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Available in the course materials folder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4ixtw87imdv" w:id="3"/>
      <w:bookmarkEnd w:id="3"/>
      <w:r w:rsidDel="00000000" w:rsidR="00000000" w:rsidRPr="00000000">
        <w:rPr>
          <w:rtl w:val="0"/>
        </w:rPr>
        <w:t xml:space="preserve">About the Dataset: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dataset contains </w:t>
      </w:r>
      <w:r w:rsidDel="00000000" w:rsidR="00000000" w:rsidRPr="00000000">
        <w:rPr>
          <w:b w:val="1"/>
          <w:bCs w:val="1"/>
          <w:rtl w:val="0"/>
        </w:rPr>
        <w:t xml:space="preserve">200+ invoices</w:t>
      </w:r>
      <w:r w:rsidDel="00000000" w:rsidR="00000000" w:rsidRPr="00000000">
        <w:rPr>
          <w:rtl w:val="0"/>
        </w:rPr>
        <w:t xml:space="preserve"> from a Bangladeshi company. Each row is one invoice with the following columns: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invoice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or person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invoice_date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 invoice was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payment was 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amount_bdt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 amount in BDT (Taka)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paid_amount_bdt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much has been paid so far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"Paid", "Partial", or "Unpaid"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payment (blank if unpaid)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city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dataset intentionally has some real-world messiness — missing values, duplicates, inconsistent text — that you'll need to clean before building the report.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p5b95728mbzo" w:id="4"/>
      <w:bookmarkEnd w:id="4"/>
      <w:r w:rsidDel="00000000" w:rsidR="00000000" w:rsidRPr="00000000">
        <w:rPr>
          <w:rtl w:val="0"/>
        </w:rPr>
        <w:t xml:space="preserve">🎯 What You're Building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Accounts Receivable (AR) Aging Report</w:t>
      </w:r>
      <w:r w:rsidDel="00000000" w:rsidR="00000000" w:rsidRPr="00000000">
        <w:rPr>
          <w:rtl w:val="0"/>
        </w:rPr>
        <w:t xml:space="preserve"> — one of the most common reports in any business. It shows which customers owe money, how much, and how overdue each invoice is.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Every company — from a small shop in Motijheel to a multinational — needs this report. Finance teams use it to decide who to follow up with and when to escalate collections.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1wcyjhfuxzv" w:id="5"/>
      <w:bookmarkEnd w:id="5"/>
      <w:r w:rsidDel="00000000" w:rsidR="00000000" w:rsidRPr="00000000">
        <w:rPr>
          <w:rtl w:val="0"/>
        </w:rPr>
        <w:t xml:space="preserve">What is an Aging Report?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 aging report groups unpaid invoices into buckets based on how many days overdue they are: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0–30 days — still within payment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31–60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Slightly overdue — send a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61–90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Significantly overdue — escalate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90+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Severely overdue — risk of bad debt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By the end of this homework, you'll generate a report that looks like this: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Customer     Current    31-60 Days   61-90 Days   90+ Days    Total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Rahim Ltd    45,000     30,000       0            0           75,000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Fatima Corp  0          25,000       50,000       0           75,000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Karim &amp; Co   0          0            0            60,000      60,000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049054imhll" w:id="6"/>
      <w:bookmarkEnd w:id="6"/>
      <w:r w:rsidDel="00000000" w:rsidR="00000000" w:rsidRPr="00000000">
        <w:rPr>
          <w:rtl w:val="0"/>
        </w:rPr>
        <w:t xml:space="preserve">📝 Tasks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okvnj9b3mx0" w:id="7"/>
      <w:bookmarkEnd w:id="7"/>
      <w:r w:rsidDel="00000000" w:rsidR="00000000" w:rsidRPr="00000000">
        <w:rPr>
          <w:rtl w:val="0"/>
        </w:rPr>
        <w:t xml:space="preserve">Part 1: Load &amp; Explore (10 points)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1.1 — Load the Data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invoices_bd.csv</w:t>
      </w:r>
      <w:r w:rsidDel="00000000" w:rsidR="00000000" w:rsidRPr="00000000">
        <w:rPr>
          <w:rtl w:val="0"/>
        </w:rPr>
        <w:t xml:space="preserve"> into a DataFrame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the first 5 rows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1.2 — Explore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shape, column names, and data types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df.info()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df.describe()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comment answering: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How many invoices are in the dataset?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data types need fixing?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Are there any null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myrkfk3udoyg" w:id="8"/>
      <w:bookmarkEnd w:id="8"/>
      <w:r w:rsidDel="00000000" w:rsidR="00000000" w:rsidRPr="00000000">
        <w:rPr>
          <w:rtl w:val="0"/>
        </w:rPr>
        <w:t xml:space="preserve">Part 2: Data Cleaning (25 points)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2.1 — Handle Missing Values (7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nulls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df.isnull().sum()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  <w:r w:rsidDel="00000000" w:rsidR="00000000" w:rsidRPr="00000000">
        <w:rPr>
          <w:rtl w:val="0"/>
        </w:rPr>
        <w:t xml:space="preserve"> will have nulls — that's expected (unpaid invoices have no payment date). Leave these as-is.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any other columns with nulls, decide whether to fill or drop and explain your reasoning in a comment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2.2 — Remove Duplicates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invoice_id</w:t>
      </w:r>
      <w:r w:rsidDel="00000000" w:rsidR="00000000" w:rsidRPr="00000000">
        <w:rPr>
          <w:rtl w:val="0"/>
        </w:rPr>
        <w:t xml:space="preserve"> values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duplicates, keeping the first occurrence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how many rows were removed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2.3 — Fix Data Types (8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payment_date</w:t>
      </w:r>
      <w:r w:rsidDel="00000000" w:rsidR="00000000" w:rsidRPr="00000000">
        <w:rPr>
          <w:rtl w:val="0"/>
        </w:rPr>
        <w:t xml:space="preserve"> to datetime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pd.to_datetime(errors="coerce")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amount_bdt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paid_amount_bdt</w:t>
      </w:r>
      <w:r w:rsidDel="00000000" w:rsidR="00000000" w:rsidRPr="00000000">
        <w:rPr>
          <w:rtl w:val="0"/>
        </w:rPr>
        <w:t xml:space="preserve"> to numeric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pd.to_numeric(errors="coerce")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2.4 — Standardize Strings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Strip whitespace from all string columns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 to title case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.str.strip().str.title()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df["city"].unique()</w:t>
      </w:r>
      <w:r w:rsidDel="00000000" w:rsidR="00000000" w:rsidRPr="00000000">
        <w:rPr>
          <w:rtl w:val="0"/>
        </w:rPr>
        <w:t xml:space="preserve"> — fix any inconsistencies (e.g. "dhaka" vs "Dhaka")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qr1ytokraaeb" w:id="9"/>
      <w:bookmarkEnd w:id="9"/>
      <w:r w:rsidDel="00000000" w:rsidR="00000000" w:rsidRPr="00000000">
        <w:rPr>
          <w:rtl w:val="0"/>
        </w:rPr>
        <w:t xml:space="preserve">Part 3: Build the Aging Report (35 points)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3.1 — Filter Unpaid Invoices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Filter the DataFrame to keep only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"Unpaid" or "Partial"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df_outstanding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how many outstanding invoices exist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3.2 — Calculate Outstanding Balance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outstanding_bdt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amount_bdt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paid_amount_bdt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fully unpaid invoices,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paid_amount_bdt</w:t>
      </w:r>
      <w:r w:rsidDel="00000000" w:rsidR="00000000" w:rsidRPr="00000000">
        <w:rPr>
          <w:rtl w:val="0"/>
        </w:rPr>
        <w:t xml:space="preserve"> might be 0 or NaN — handle this: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df_outstanding["paid_amount_bdt"] = df_outstanding["paid_amount_bdt"].fillna(0)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3.3 — Calculate Days Overdue 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how many days each invoice is overdue: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today = pd.Timestamp.today().normalize()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df_outstanding["days_overdue"] = (today - df_outstanding["due_date"]).dt.days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Negative values mean the invoice isn't overdue yet — set those to 0: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df_outstanding["days_overdue"] = df_outstanding["days_overdue"].clip(lower=0)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3.4 — Create Aging Buckets 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aging_bucket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days_overdue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0–30 days → "Current"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31–60 days → "31-60 Days"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61–90 days → "61-90 Days"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90+ days → "90+ Days"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Hint: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conditions = [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df_outstanding["days_overdue"] &lt;= 30,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df_outstanding["days_overdue"] &lt;= 60,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tl w:val="0"/>
        </w:rPr>
        <w:t xml:space="preserve">    df_outstanding["days_overdue"] &lt;= 90,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choices = ["Current", "31-60 Days", "61-90 Days"]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df_outstanding["aging_bucket"] = np.select(conditions, choices, default="90+ Days")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aging_bucket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3.5 — Pivot the Aging Report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the final aging report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pivot_table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aging_report = df_outstanding.pivot_table(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index="customer_name",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columns="aging_bucket",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values="outstanding_bdt",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aggfunc="sum",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    fill_value=0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aging_report["Total"] = aging_report.sum(axis=1)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descending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the full report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eujqfk4crats" w:id="10"/>
      <w:bookmarkEnd w:id="10"/>
      <w:r w:rsidDel="00000000" w:rsidR="00000000" w:rsidRPr="00000000">
        <w:rPr>
          <w:rtl w:val="0"/>
        </w:rPr>
        <w:t xml:space="preserve">Part 4: Analysis &amp; Export (20 points)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4.1 — Summary Statistics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the total outstanding amount across all customers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the average outstanding amount per customer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how many customers have invoices in the "90+ Days" bucket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4.2 — City-wise Aging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df_outstanding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and calculate total outstanding per city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city has the highest outstanding amount? Add a comment with your answer.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4.3 — Top Debtors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the top 5 customers with the highest total outstanding amount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comment: </w:t>
      </w:r>
      <w:r w:rsidDel="00000000" w:rsidR="00000000" w:rsidRPr="00000000">
        <w:rPr>
          <w:i w:val="1"/>
          <w:iCs w:val="1"/>
          <w:rtl w:val="0"/>
        </w:rPr>
        <w:t xml:space="preserve">If you were the finance manager, which customer would you call first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4.4 — Export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the aging report (pivot table)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aging_report.csv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df_outstanding</w:t>
      </w:r>
      <w:r w:rsidDel="00000000" w:rsidR="00000000" w:rsidRPr="00000000">
        <w:rPr>
          <w:rtl w:val="0"/>
        </w:rPr>
        <w:t xml:space="preserve"> (the full cleaned data)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outstanding_invoices.csv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index=True</w:t>
      </w:r>
      <w:r w:rsidDel="00000000" w:rsidR="00000000" w:rsidRPr="00000000">
        <w:rPr>
          <w:rtl w:val="0"/>
        </w:rPr>
        <w:t xml:space="preserve"> for the pivot table (customer names are the index)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t0im13cv8lf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Grading Rubric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&amp; Explore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Aging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&amp;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34znoamrtqcv" w:id="12"/>
      <w:bookmarkEnd w:id="12"/>
      <w:r w:rsidDel="00000000" w:rsidR="00000000" w:rsidRPr="00000000">
        <w:rPr>
          <w:rtl w:val="0"/>
        </w:rPr>
        <w:t xml:space="preserve">Grading Criteria: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correctness</w:t>
      </w:r>
      <w:r w:rsidDel="00000000" w:rsidR="00000000" w:rsidRPr="00000000">
        <w:rPr>
          <w:rtl w:val="0"/>
        </w:rPr>
        <w:t xml:space="preserve"> — does it run without errors and produce the right output?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Cleaning quality</w:t>
      </w:r>
      <w:r w:rsidDel="00000000" w:rsidR="00000000" w:rsidRPr="00000000">
        <w:rPr>
          <w:rtl w:val="0"/>
        </w:rPr>
        <w:t xml:space="preserve"> — did you handle nulls, duplicates, types, and strings properly?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Comments &amp; explanations</w:t>
      </w:r>
      <w:r w:rsidDel="00000000" w:rsidR="00000000" w:rsidRPr="00000000">
        <w:rPr>
          <w:rtl w:val="0"/>
        </w:rPr>
        <w:t xml:space="preserve"> — did you explain your decisions (especially in Part 2)?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— did you print results for each task so we can see them?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obqoha6nnqks" w:id="13"/>
      <w:bookmarkEnd w:id="13"/>
      <w:r w:rsidDel="00000000" w:rsidR="00000000" w:rsidRPr="00000000">
        <w:rPr>
          <w:rtl w:val="0"/>
        </w:rPr>
        <w:t xml:space="preserve">🎁 Bonus Challenge (Up to 10 extra points)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(3 points)</w:t>
      </w:r>
      <w:r w:rsidDel="00000000" w:rsidR="00000000" w:rsidRPr="00000000">
        <w:rPr>
          <w:rtl w:val="0"/>
        </w:rPr>
        <w:t xml:space="preserve"> Create a bar chart showing outstanding amount by aging bucket using: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aging_report.drop(columns="Total").sum().plot(kind="bar", title="Aging Summary")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(install matplotlib if needed: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matplotlib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(3 points)</w:t>
      </w:r>
      <w:r w:rsidDel="00000000" w:rsidR="00000000" w:rsidRPr="00000000">
        <w:rPr>
          <w:rtl w:val="0"/>
        </w:rPr>
        <w:t xml:space="preserve"> Calculate the </w:t>
      </w:r>
      <w:r w:rsidDel="00000000" w:rsidR="00000000" w:rsidRPr="00000000">
        <w:rPr>
          <w:b w:val="1"/>
          <w:bCs w:val="1"/>
          <w:rtl w:val="0"/>
        </w:rPr>
        <w:t xml:space="preserve">weighted average days overdue</w:t>
      </w:r>
      <w:r w:rsidDel="00000000" w:rsidR="00000000" w:rsidRPr="00000000">
        <w:rPr>
          <w:rtl w:val="0"/>
        </w:rPr>
        <w:t xml:space="preserve"> per customer (weight by outstanding amount)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(4 points)</w:t>
      </w:r>
      <w:r w:rsidDel="00000000" w:rsidR="00000000" w:rsidRPr="00000000">
        <w:rPr>
          <w:rtl w:val="0"/>
        </w:rPr>
        <w:t xml:space="preserve">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 column: customers with &gt;50% of their outstanding in "90+ Days" are "High Risk", otherwise "Normal". How many high-risk customers are there?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58338gqypgth" w:id="14"/>
      <w:bookmarkEnd w:id="14"/>
      <w:r w:rsidDel="00000000" w:rsidR="00000000" w:rsidRPr="00000000">
        <w:rPr>
          <w:rtl w:val="0"/>
        </w:rPr>
        <w:t xml:space="preserve">📌 Submission Guidelines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week2_hw_[your_name].ipynb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Jupyter Notebook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your notebook clearly: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markdown cells for section headers (Part 1, Part 2, etc.)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 comments explaining what each code block does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Print outputs for each task so we can see results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directly</w:t>
      </w:r>
      <w:r w:rsidDel="00000000" w:rsidR="00000000" w:rsidRPr="00000000">
        <w:rPr>
          <w:rtl w:val="0"/>
        </w:rPr>
        <w:t xml:space="preserve"> — do not share Google Drive or Colab links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Generated CSV files</w:t>
      </w:r>
      <w:r w:rsidDel="00000000" w:rsidR="00000000" w:rsidRPr="00000000">
        <w:rPr>
          <w:rtl w:val="0"/>
        </w:rPr>
        <w:t xml:space="preserve"> are NOT required to submit — just the notebook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dr80rbpxhge" w:id="15"/>
      <w:bookmarkEnd w:id="15"/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use AI tools</w:t>
      </w:r>
      <w:r w:rsidDel="00000000" w:rsidR="00000000" w:rsidRPr="00000000">
        <w:rPr>
          <w:rtl w:val="0"/>
        </w:rPr>
        <w:t xml:space="preserve"> to generate the entire notebook. Use them to understand concepts if needed, but write the code yourself.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technique in this homework was covered in </w:t>
      </w:r>
      <w:r w:rsidDel="00000000" w:rsidR="00000000" w:rsidRPr="00000000">
        <w:rPr>
          <w:b w:val="1"/>
          <w:bCs w:val="1"/>
          <w:rtl w:val="0"/>
        </w:rPr>
        <w:t xml:space="preserve">Session 3 and Session 4</w:t>
      </w:r>
      <w:r w:rsidDel="00000000" w:rsidR="00000000" w:rsidRPr="00000000">
        <w:rPr>
          <w:rtl w:val="0"/>
        </w:rPr>
        <w:t xml:space="preserve"> — revisit the class notebooks if you're stuck.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questions</w:t>
      </w:r>
      <w:r w:rsidDel="00000000" w:rsidR="00000000" w:rsidRPr="00000000">
        <w:rPr>
          <w:rtl w:val="0"/>
        </w:rPr>
        <w:t xml:space="preserve"> in the group — if you're stuck, others probably are too!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1"/>
          <w:iCs w:val="1"/>
          <w:rtl w:val="0"/>
        </w:rPr>
        <w:t xml:space="preserve">This is a real report that finance teams generate every month. Add it to your portfolio — it shows employers you can build practical business tools with Python.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