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#!/usr/bin/env python3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-*- coding: utf-8 -*-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"""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Created on Mon Mar 11 00:57:46 2019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@author: macbook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"""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numpy as np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pandas as pd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plotly.plotly as py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plotly.offline import download_plotlyjs, init_notebook_mode, plot, iplot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plotly.graph_objs as go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 = pd.read_csv('realDonaldTrump_tweets.csv',encoding="utf-8")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 = data.assign(Date=pd.to_datetime(data.Date)).drop('ID', axis='columns')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data['Date'] = pd.to_datetime(data['Date'], format='%y-%m-%d %H:%M:%S')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dataT = data['Date']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trace = go.Histogram(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x=dataT,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marker=dict(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color='blue'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),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opacity=0.75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layout = go.Layout(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title="Donald Trump's Tweets Distribution",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height=450,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width=1200,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xaxis=dict(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title='Time'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),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yaxis=dict(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title='Number of Tweets'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),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bargap=0.3,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data_trace = [trace]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fig = go.Figure(data=data_trace, layout=layout)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plot(fig)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""" Some basic statistic for the lenght of tweet """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mean_length = np.mean(data['Length'])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print(mean_length)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max_like = np.max(data['Likes'])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max_retweet = np.max(data['Retweets'])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#Print out the tweets which has the most likes and retweets: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max_like_index = data[data.Likes == max_like].index[0]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max_retweet_index  = data[data.Retweets == max_retweet].index[0]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Max likes: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print("Most favorite tweet by number of likes: \n{}".format(data['Tweets'][max_like_index]))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print("Quantity: {}".format(max_like))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print("{} characters.\n".format(data['Length'][max_like_index]))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Max retweets: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print("Most favorite tweet by number of retweets: \n{}".format(data['Tweets'][max_retweet_index]))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print("Quantity: {}".format(max_retweet))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print("{} characters.\n".format(data['Length'][max_retweet_index]))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#time series tracking the change of likes,retweets and the length of tweet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len_by_time = pd.Series(data=data['Length'].values, index=data['Date'])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likes_by_time = pd.Series(data=data['Likes'].values, index=data['Date'])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retweets_by_time = pd.Series(data=data['Retweets'].values, index=data['Date'])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#visualization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len_by_time.plot(figsize=(16,4), label="Length", legend=True, color='r')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visualizing the time series of number of likes and retweets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likes_by_time.plot(figsize=(16,4), label="Likes", legend=True,color='g')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retweets_by_time.plot(figsize=(16,4), label="Retweets", legend=True,color='b');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