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on Mon Mar 18 03:27:56 2019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@author: macbook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gensim import corpora, models, similarities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warnings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warnings.filterwarnings("ignore")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#Creating a corpus of text data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 = []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clean_data(tweet):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tweet = re.sub(r"http\S+", "", tweet)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Remove HTML special entities (e.g. &amp;amp;)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tweet = re.sub(r'\&amp;\w*;', '', tweet)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To lowercase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tweet = tweet.lower()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using regex to clean the text by removing the link from text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tweet = re.sub('@[^\s]+','',tweet)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Remove Punctuation and split 's, 't, 've with a space for filter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tweet = re.sub(r'[' + string.punctuation.replace('@', '') + ']+', ' ', tweet)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Remove words with 2 or fewer letters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tweet = re.sub(r'\b\w{1,2}\b', '', tweet)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Remove whitespace (including new line characters)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tweet = re.sub(r'\s\s+', ' ', tweet)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Remove single space remaining at the front of the tweet.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tweet = tweet.lstrip(' ')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#Remove additional white spaces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tweet = re.sub('[\s]+', ' ', tweet)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tweet = re.sub('[\n]+', ' ', tweet)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#Remove not alphanumeric symbols white spaces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tweet = re.sub(r'[^\w]', ' ', tweet)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#Replace #word with word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tweet = re.sub(r'#([^\s]+)', r'\1', tweet)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#Remove :( or :)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tweet = tweet.replace(':)','')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tweet = tweet.replace(':(','')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#trim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tweet = tweet.strip('\'"')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tweet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tweet in data["Tweets"]: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clean_data(tweet)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corpus.append(tweet)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nltk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gensim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logging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tempfile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TEMP_FOLDER = tempfile.gettempdir()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print('Folder "{}" will be used to save temporary dictionary and corpus.'.format(TEMP_FOLDER))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gensim import corpora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logging.basicConfig(format='%(asctime)s : %(levelname)s : %(message)s', level=logging.INFO)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#from command line run: python -m nltk.downloader stopwords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nltk.corpus import stopwords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string import punctuation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#cleaning da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remove common words and tokenize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list1 = ['RT','rt']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stoplist = stopwords.words('english') + list(punctuation) + list1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texts = [[word for word in str(document).lower().split() if word not in stoplist] for document in corpus]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dictionary = corpora.Dictionary(texts)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store the Trump dictionary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dictionary.save(os.path.join(TEMP_FOLDER, 'trump.dict'))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 = [dictionary.doc2bow(text) for text in texts]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corpora.MmCorpus.serialize(os.path.join(TEMP_FOLDER, 'trump.mm'), corpus)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gensim import corpora, models, similarities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tfidf_md = models.TfidfModel(corpus)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corpus_tfidf_md = tfidf_md[corpus]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#main part of LDA topic modeling: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number_topics = 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lda_model = models.LdaModel(corpus, id2word=dictionary, num_topics=number_topics)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corpus_lda = lda_model[corpus_tfidf_md]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#Show first n important word in the topics: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lda_model.show_topics(number_topics,5)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collections import OrderedDict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data_lda = {i: OrderedDict(lda_model.show_topic(i,25)) for i in range(number_topics)}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#data_lda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df_lda = pd.DataFrame(data_lda)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print(df_lda.shape)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df_lda = df_lda.fillna(0).T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print(df_lda.shape)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df_lda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