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on Sun Jul 15 02:45:39 2018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@author: ILOOKFORME102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tweepy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csv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tweepy import OAuthHandler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consumer_key = 'HcfzNWaWkDSSrSKkWSSzk6SIH'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consumer_secret = '2KUAvtpRu4dzjilbpWhkCrEUAly71WQvFhj2ptjqgURYWEqjp1'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access_token = '715066304848338944-4JZgsQ3KeWfo2oncG1B3q4XzgpjXJDY'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access_token_secret = 'PZrCebFpZo7IgdKd0FDqQqTxSeCLIISyOiX5v3vBGhWEr'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tweet_name = "realDonaldTrump"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get_all_tweets(screen_name):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#Twitter only allows access to a users most recent 3240 tweets with this method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#authorize twitter, initialize tweepy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auth = tweepy.OAuthHandler(consumer_key, consumer_secret)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auth.set_access_token(access_token, access_token_secret)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api = tweepy.API(auth)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alltweets = []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#make initial request for most recent tweets (200 is the maximum allowed count)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new_tweets = api.user_timeline(id = screen_name,count=200)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#save most recent tweets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alltweets.extend(new_tweets)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#save the id of the oldest tweet less one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oldest = alltweets[-1].id - 1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#keep grabbing tweets until there are no tweets left to grab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len(new_tweets) &gt; 0: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print('getting tweets before {}'.format(oldest))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#all subsiquent requests use the max_id param to prevent duplicates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new_tweets = api.user_timeline(screen_name = screen_name,count=200,max_id=oldest)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#save most recent tweets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alltweets.extend(new_tweets)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#update the id of the oldest tweet less one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oldest = alltweets[-1].id - 1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 ("...{} tweets downloaded so far".format(len(alltweets)))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#transform the tweepy tweets into a 2D array that will populate the csv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outtweets = [[tweet.id,len(tweet.text),tweet.text, tweet.created_at,tweet.source, tweet.favorite_count,tweet.retweet_count] for tweet in alltweets]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#write the csv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open('{}_tweets.csv'.format(screen_name), 'wt') as f: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writer = csv.writer(f)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writer.writerow(["ID","Length","Tweets","Date","Source","Likes","Retweets"])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writer.writerows(outtweets)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'__main__':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get_all_tweets(tweet_name)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